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4" o:title="blobkgde" type="frame"/>
    </v:background>
  </w:background>
  <w:body>
    <w:p w14:paraId="0F0FF2F8" w14:textId="77777777" w:rsidR="00FF1710" w:rsidRPr="00787A4D" w:rsidRDefault="005D306B" w:rsidP="005E3E22">
      <w:pPr>
        <w:pStyle w:val="Modalitconsegna"/>
        <w:sectPr w:rsidR="00FF1710" w:rsidRPr="00787A4D" w:rsidSect="00052DDE">
          <w:headerReference w:type="default" r:id="rId9"/>
          <w:footerReference w:type="default" r:id="rId10"/>
          <w:headerReference w:type="first" r:id="rId11"/>
          <w:footerReference w:type="first" r:id="rId12"/>
          <w:pgSz w:w="11906" w:h="16838"/>
          <w:pgMar w:top="3229" w:right="566" w:bottom="2269" w:left="1417" w:header="708" w:footer="348" w:gutter="0"/>
          <w:cols w:space="708"/>
          <w:titlePg/>
        </w:sectPr>
      </w:pPr>
      <w:r w:rsidRPr="00787A4D">
        <w:rPr>
          <w:noProof/>
          <w:lang w:eastAsia="it-IT"/>
        </w:rPr>
        <mc:AlternateContent>
          <mc:Choice Requires="wpg">
            <w:drawing>
              <wp:anchor distT="0" distB="0" distL="114300" distR="114300" simplePos="0" relativeHeight="251658240" behindDoc="1" locked="0" layoutInCell="1" allowOverlap="1" wp14:anchorId="2D14B264" wp14:editId="0E0C6832">
                <wp:simplePos x="0" y="0"/>
                <wp:positionH relativeFrom="page">
                  <wp:posOffset>5137150</wp:posOffset>
                </wp:positionH>
                <wp:positionV relativeFrom="page">
                  <wp:posOffset>299085</wp:posOffset>
                </wp:positionV>
                <wp:extent cx="2285365" cy="818515"/>
                <wp:effectExtent l="3175" t="0" r="45085" b="6350"/>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5"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6" name="Line 4"/>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27581B" id="Gruppo 4" o:spid="_x0000_s1026" style="position:absolute;margin-left:404.5pt;margin-top:23.55pt;width:179.95pt;height:64.45pt;z-index:-251658240;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">
                  <v:imagedata r:id="rId14" o:title=""/>
                </v:shape>
                <v:line id="Line 4"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" strokecolor="white" strokeweight="2.19992mm"/>
                <w10:wrap anchorx="page" anchory="page"/>
              </v:group>
            </w:pict>
          </mc:Fallback>
        </mc:AlternateContent>
      </w:r>
    </w:p>
    <w:tbl>
      <w:tblPr>
        <w:tblW w:w="0" w:type="auto"/>
        <w:tblLook w:val="00A0" w:firstRow="1" w:lastRow="0" w:firstColumn="1" w:lastColumn="0" w:noHBand="0" w:noVBand="0"/>
      </w:tblPr>
      <w:tblGrid>
        <w:gridCol w:w="4928"/>
        <w:gridCol w:w="4284"/>
      </w:tblGrid>
      <w:tr w:rsidR="00787A4D" w:rsidRPr="00787A4D" w14:paraId="3ED54BED" w14:textId="77777777" w:rsidTr="00AB5D93">
        <w:tc>
          <w:tcPr>
            <w:tcW w:w="4928" w:type="dxa"/>
          </w:tcPr>
          <w:p w14:paraId="71E8DDE5" w14:textId="77777777" w:rsidR="00AE0A89" w:rsidRPr="00787A4D" w:rsidRDefault="00B05B63" w:rsidP="00AB5D93">
            <w:pPr>
              <w:pStyle w:val="Modalitconsegna"/>
            </w:pPr>
            <w:r w:rsidRPr="00787A4D">
              <w:t>Posta elettronica certificata – PEC</w:t>
            </w:r>
          </w:p>
        </w:tc>
        <w:tc>
          <w:tcPr>
            <w:tcW w:w="4284" w:type="dxa"/>
          </w:tcPr>
          <w:p w14:paraId="0D95972D" w14:textId="77777777" w:rsidR="00AE0A89" w:rsidRPr="00787A4D" w:rsidRDefault="00B05B63" w:rsidP="00E736EC">
            <w:pPr>
              <w:pStyle w:val="Modalitconsegna"/>
              <w:ind w:left="-108" w:firstLine="738"/>
              <w:rPr>
                <w:b w:val="0"/>
              </w:rPr>
            </w:pPr>
            <w:r w:rsidRPr="00787A4D">
              <w:rPr>
                <w:b w:val="0"/>
              </w:rPr>
              <w:t>Spettabile</w:t>
            </w:r>
          </w:p>
        </w:tc>
      </w:tr>
      <w:tr w:rsidR="00787A4D" w:rsidRPr="00787A4D" w14:paraId="0902578E" w14:textId="77777777" w:rsidTr="00AB5D93">
        <w:tc>
          <w:tcPr>
            <w:tcW w:w="4928" w:type="dxa"/>
          </w:tcPr>
          <w:p w14:paraId="17CE8DE1" w14:textId="77777777" w:rsidR="00AE0A89" w:rsidRPr="00787A4D" w:rsidRDefault="00AE0A89" w:rsidP="00B05B63">
            <w:pPr>
              <w:pStyle w:val="Corpo"/>
              <w:rPr>
                <w:color w:val="auto"/>
              </w:rPr>
            </w:pPr>
          </w:p>
          <w:p w14:paraId="65B8F6FF" w14:textId="77777777" w:rsidR="00B05B63" w:rsidRPr="00787A4D" w:rsidRDefault="00B05B63" w:rsidP="000866D9">
            <w:pPr>
              <w:pStyle w:val="Corpo"/>
              <w:jc w:val="left"/>
              <w:rPr>
                <w:color w:val="auto"/>
              </w:rPr>
            </w:pPr>
          </w:p>
        </w:tc>
        <w:tc>
          <w:tcPr>
            <w:tcW w:w="4284" w:type="dxa"/>
          </w:tcPr>
          <w:p w14:paraId="03E87CA4" w14:textId="77777777" w:rsidR="00AE0A89" w:rsidRPr="00787A4D" w:rsidRDefault="00B05B63" w:rsidP="00B05B63">
            <w:pPr>
              <w:pStyle w:val="Modalitconsegna"/>
              <w:ind w:left="-108" w:firstLine="738"/>
              <w:rPr>
                <w:b w:val="0"/>
              </w:rPr>
            </w:pPr>
            <w:r w:rsidRPr="00787A4D">
              <w:rPr>
                <w:b w:val="0"/>
              </w:rPr>
              <w:t>[Operatore economico]</w:t>
            </w:r>
          </w:p>
        </w:tc>
      </w:tr>
    </w:tbl>
    <w:p w14:paraId="39E58A00" w14:textId="53ABC916" w:rsidR="00AE0A89" w:rsidRPr="00787A4D" w:rsidRDefault="00AC5478" w:rsidP="00AE0A89">
      <w:pPr>
        <w:pStyle w:val="Data"/>
        <w:rPr>
          <w:color w:val="auto"/>
        </w:rPr>
      </w:pPr>
      <w:r w:rsidRPr="00787A4D">
        <w:rPr>
          <w:color w:val="auto"/>
        </w:rPr>
        <w:t>Bolzano</w:t>
      </w:r>
      <w:r w:rsidR="00AE0A89" w:rsidRPr="00787A4D">
        <w:rPr>
          <w:color w:val="auto"/>
        </w:rPr>
        <w:t xml:space="preserve">, </w:t>
      </w:r>
      <w:r w:rsidR="00AE0A89" w:rsidRPr="00787A4D">
        <w:rPr>
          <w:color w:val="auto"/>
        </w:rPr>
        <w:fldChar w:fldCharType="begin"/>
      </w:r>
      <w:r w:rsidR="00AE0A89" w:rsidRPr="00787A4D">
        <w:rPr>
          <w:color w:val="auto"/>
        </w:rPr>
        <w:instrText xml:space="preserve"> TIME \@ "dd.MM.yyyy" </w:instrText>
      </w:r>
      <w:r w:rsidR="00AE0A89" w:rsidRPr="00787A4D">
        <w:rPr>
          <w:color w:val="auto"/>
        </w:rPr>
        <w:fldChar w:fldCharType="separate"/>
      </w:r>
      <w:r w:rsidR="00903EDD">
        <w:rPr>
          <w:noProof/>
          <w:color w:val="auto"/>
        </w:rPr>
        <w:t>06.03.2023</w:t>
      </w:r>
      <w:r w:rsidR="00AE0A89" w:rsidRPr="00787A4D">
        <w:rPr>
          <w:color w:val="auto"/>
        </w:rPr>
        <w:fldChar w:fldCharType="end"/>
      </w:r>
    </w:p>
    <w:p w14:paraId="35EBEA4F" w14:textId="77777777" w:rsidR="00AE0A89" w:rsidRPr="00787A4D" w:rsidRDefault="00AE0A89" w:rsidP="00AE0A89">
      <w:pPr>
        <w:pStyle w:val="Sigle"/>
      </w:pPr>
      <w:r w:rsidRPr="00787A4D">
        <w:tab/>
      </w:r>
      <w:r w:rsidRPr="00787A4D">
        <w:tab/>
      </w:r>
      <w:r w:rsidR="00AC5478" w:rsidRPr="00787A4D">
        <w:t>SL</w:t>
      </w:r>
      <w:r w:rsidRPr="00787A4D">
        <w:t>/</w:t>
      </w:r>
      <w:proofErr w:type="spellStart"/>
      <w:r w:rsidR="00AC5478" w:rsidRPr="00787A4D">
        <w:t>rt</w:t>
      </w:r>
      <w:proofErr w:type="spellEnd"/>
    </w:p>
    <w:p w14:paraId="3688970A" w14:textId="77777777" w:rsidR="00AE0A89" w:rsidRPr="00787A4D" w:rsidRDefault="004B7D54" w:rsidP="00AE0A89">
      <w:pPr>
        <w:pStyle w:val="Oggetto"/>
        <w:rPr>
          <w:b w:val="0"/>
          <w:bCs/>
          <w:color w:val="auto"/>
        </w:rPr>
      </w:pPr>
      <w:r w:rsidRPr="00787A4D">
        <w:rPr>
          <w:color w:val="auto"/>
        </w:rPr>
        <w:t>Incarico per il servizio di “</w:t>
      </w:r>
      <w:r w:rsidR="00AC5478" w:rsidRPr="00787A4D">
        <w:rPr>
          <w:color w:val="auto"/>
        </w:rPr>
        <w:t>certificazione ISO 9001:2015</w:t>
      </w:r>
      <w:r w:rsidRPr="00787A4D">
        <w:rPr>
          <w:color w:val="auto"/>
        </w:rPr>
        <w:t xml:space="preserve">” - CIG </w:t>
      </w:r>
      <w:r w:rsidRPr="00787A4D">
        <w:rPr>
          <w:b w:val="0"/>
          <w:bCs/>
          <w:color w:val="auto"/>
        </w:rPr>
        <w:fldChar w:fldCharType="begin">
          <w:ffData>
            <w:name w:val="Testo8"/>
            <w:enabled/>
            <w:calcOnExit w:val="0"/>
            <w:textInput/>
          </w:ffData>
        </w:fldChar>
      </w:r>
      <w:r w:rsidRPr="00787A4D">
        <w:rPr>
          <w:bCs/>
          <w:color w:val="auto"/>
        </w:rPr>
        <w:instrText xml:space="preserve"> FORMTEXT </w:instrText>
      </w:r>
      <w:r w:rsidRPr="00787A4D">
        <w:rPr>
          <w:b w:val="0"/>
          <w:bCs/>
          <w:color w:val="auto"/>
        </w:rPr>
      </w:r>
      <w:r w:rsidRPr="00787A4D">
        <w:rPr>
          <w:b w:val="0"/>
          <w:bCs/>
          <w:color w:val="auto"/>
        </w:rPr>
        <w:fldChar w:fldCharType="separate"/>
      </w:r>
      <w:r w:rsidRPr="00787A4D">
        <w:rPr>
          <w:bCs/>
          <w:color w:val="auto"/>
        </w:rPr>
        <w:t> </w:t>
      </w:r>
      <w:r w:rsidRPr="00787A4D">
        <w:rPr>
          <w:bCs/>
          <w:color w:val="auto"/>
        </w:rPr>
        <w:t> </w:t>
      </w:r>
      <w:r w:rsidRPr="00787A4D">
        <w:rPr>
          <w:bCs/>
          <w:color w:val="auto"/>
        </w:rPr>
        <w:t> </w:t>
      </w:r>
      <w:r w:rsidRPr="00787A4D">
        <w:rPr>
          <w:bCs/>
          <w:color w:val="auto"/>
        </w:rPr>
        <w:t> </w:t>
      </w:r>
      <w:r w:rsidRPr="00787A4D">
        <w:rPr>
          <w:bCs/>
          <w:color w:val="auto"/>
        </w:rPr>
        <w:t> </w:t>
      </w:r>
      <w:r w:rsidRPr="00787A4D">
        <w:rPr>
          <w:b w:val="0"/>
          <w:bCs/>
          <w:color w:val="auto"/>
        </w:rPr>
        <w:fldChar w:fldCharType="end"/>
      </w:r>
    </w:p>
    <w:p w14:paraId="31173945" w14:textId="77777777" w:rsidR="00DE1F2B" w:rsidRPr="00787A4D" w:rsidRDefault="00DE1F2B" w:rsidP="00DE1F2B">
      <w:pPr>
        <w:pStyle w:val="Apertura"/>
        <w:rPr>
          <w:color w:val="auto"/>
        </w:rPr>
      </w:pPr>
      <w:proofErr w:type="spellStart"/>
      <w:r w:rsidRPr="00787A4D">
        <w:rPr>
          <w:color w:val="auto"/>
        </w:rPr>
        <w:t>Euregio</w:t>
      </w:r>
      <w:proofErr w:type="spellEnd"/>
      <w:r w:rsidRPr="00787A4D">
        <w:rPr>
          <w:color w:val="auto"/>
        </w:rPr>
        <w:t xml:space="preserve"> Plus SGR S.p.A./A.G. con sede legale in 39100-Bolzano (BZ), passaggio Duomo 15, in persona di </w:t>
      </w:r>
      <w:r w:rsidR="00AC5478" w:rsidRPr="00787A4D">
        <w:rPr>
          <w:color w:val="auto"/>
        </w:rPr>
        <w:t xml:space="preserve">Sergio </w:t>
      </w:r>
      <w:proofErr w:type="spellStart"/>
      <w:r w:rsidR="00AC5478" w:rsidRPr="00787A4D">
        <w:rPr>
          <w:color w:val="auto"/>
        </w:rPr>
        <w:t>Lovecchio</w:t>
      </w:r>
      <w:proofErr w:type="spellEnd"/>
      <w:r w:rsidRPr="00787A4D">
        <w:rPr>
          <w:color w:val="auto"/>
        </w:rPr>
        <w:t xml:space="preserve"> C.F. </w:t>
      </w:r>
      <w:r w:rsidR="00AC5478" w:rsidRPr="00787A4D">
        <w:rPr>
          <w:color w:val="auto"/>
        </w:rPr>
        <w:t>LVCSRG69A19A952K</w:t>
      </w:r>
      <w:r w:rsidRPr="00787A4D">
        <w:rPr>
          <w:color w:val="auto"/>
        </w:rPr>
        <w:t xml:space="preserve">, nella sua qualità di </w:t>
      </w:r>
      <w:r w:rsidR="00AC5478" w:rsidRPr="00787A4D">
        <w:rPr>
          <w:color w:val="auto"/>
        </w:rPr>
        <w:t xml:space="preserve">Direttore Generale, </w:t>
      </w:r>
      <w:r w:rsidRPr="00787A4D">
        <w:rPr>
          <w:color w:val="auto"/>
        </w:rPr>
        <w:t xml:space="preserve">domiciliato per la sua carica presso la sede di </w:t>
      </w:r>
      <w:proofErr w:type="spellStart"/>
      <w:r w:rsidRPr="00787A4D">
        <w:rPr>
          <w:color w:val="auto"/>
        </w:rPr>
        <w:t>Euregio</w:t>
      </w:r>
      <w:proofErr w:type="spellEnd"/>
      <w:r w:rsidRPr="00787A4D">
        <w:rPr>
          <w:color w:val="auto"/>
        </w:rPr>
        <w:t xml:space="preserve"> Plus SGR S.p.A./A.G., autorizzato ai sensi </w:t>
      </w:r>
      <w:r w:rsidR="00AC5478" w:rsidRPr="00787A4D">
        <w:rPr>
          <w:color w:val="auto"/>
        </w:rPr>
        <w:t>delle deleghe attribuite dal Consiglio di Amministrazione</w:t>
      </w:r>
      <w:r w:rsidRPr="00787A4D">
        <w:rPr>
          <w:color w:val="auto"/>
        </w:rPr>
        <w:t xml:space="preserve"> </w:t>
      </w:r>
      <w:r w:rsidR="00AC5478" w:rsidRPr="00787A4D">
        <w:rPr>
          <w:color w:val="auto"/>
        </w:rPr>
        <w:t>(delibera del 31.01.2023)</w:t>
      </w:r>
      <w:r w:rsidRPr="00787A4D">
        <w:rPr>
          <w:color w:val="auto"/>
        </w:rPr>
        <w:t xml:space="preserve"> ad impegnare legalmente e formalmente </w:t>
      </w:r>
      <w:proofErr w:type="spellStart"/>
      <w:r w:rsidRPr="00787A4D">
        <w:rPr>
          <w:color w:val="auto"/>
        </w:rPr>
        <w:t>Euregio</w:t>
      </w:r>
      <w:proofErr w:type="spellEnd"/>
      <w:r w:rsidRPr="00787A4D">
        <w:rPr>
          <w:color w:val="auto"/>
        </w:rPr>
        <w:t xml:space="preserve"> Plus SGR S.p.A./A.G. per il presente atto, di seguito “Stazione appaltante”</w:t>
      </w:r>
    </w:p>
    <w:p w14:paraId="62FCCF5A" w14:textId="77777777" w:rsidR="00DE1F2B" w:rsidRPr="00787A4D" w:rsidRDefault="00DE1F2B" w:rsidP="00DE1F2B">
      <w:pPr>
        <w:pStyle w:val="Corpo"/>
        <w:spacing w:before="120" w:after="120"/>
        <w:jc w:val="center"/>
        <w:rPr>
          <w:b/>
          <w:color w:val="auto"/>
        </w:rPr>
      </w:pPr>
      <w:r w:rsidRPr="00787A4D">
        <w:rPr>
          <w:b/>
          <w:color w:val="auto"/>
        </w:rPr>
        <w:t>premesso:</w:t>
      </w:r>
    </w:p>
    <w:p w14:paraId="17AB8DE2" w14:textId="77777777" w:rsidR="00DE1F2B" w:rsidRPr="00787A4D" w:rsidRDefault="00DE1F2B" w:rsidP="00DE1F2B">
      <w:pPr>
        <w:pStyle w:val="Elencopuntato"/>
        <w:numPr>
          <w:ilvl w:val="0"/>
          <w:numId w:val="22"/>
        </w:numPr>
        <w:rPr>
          <w:color w:val="auto"/>
        </w:rPr>
      </w:pPr>
      <w:r w:rsidRPr="00787A4D">
        <w:rPr>
          <w:color w:val="auto"/>
        </w:rPr>
        <w:t>che è stato scelto di procedere con affidamento diretto ai sensi dell´art. 1, comma 2, della Legge 120/2020 nei confronti della</w:t>
      </w:r>
      <w:r w:rsidR="00AC5478" w:rsidRPr="00787A4D">
        <w:rPr>
          <w:color w:val="auto"/>
        </w:rPr>
        <w:t xml:space="preserve"> Vostra società</w:t>
      </w:r>
      <w:r w:rsidRPr="00787A4D">
        <w:rPr>
          <w:color w:val="auto"/>
        </w:rPr>
        <w:t>,</w:t>
      </w:r>
      <w:r w:rsidRPr="00787A4D">
        <w:rPr>
          <w:bCs/>
          <w:color w:val="auto"/>
        </w:rPr>
        <w:t xml:space="preserve"> </w:t>
      </w:r>
      <w:r w:rsidRPr="00787A4D">
        <w:rPr>
          <w:color w:val="auto"/>
        </w:rPr>
        <w:t xml:space="preserve">giusta determina di data </w:t>
      </w:r>
      <w:r w:rsidRPr="00787A4D">
        <w:rPr>
          <w:color w:val="auto"/>
        </w:rPr>
        <w:fldChar w:fldCharType="begin">
          <w:ffData>
            <w:name w:val="Testo8"/>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2B6ED6F1" w14:textId="77777777" w:rsidR="004B7D54" w:rsidRPr="00787A4D" w:rsidRDefault="004B7D54" w:rsidP="00D26892">
      <w:pPr>
        <w:pStyle w:val="Elencopuntato"/>
        <w:spacing w:after="120"/>
        <w:rPr>
          <w:color w:val="auto"/>
        </w:rPr>
      </w:pPr>
      <w:r w:rsidRPr="00787A4D">
        <w:rPr>
          <w:color w:val="auto"/>
        </w:rPr>
        <w:t xml:space="preserve">che all’affidamento di cui sopra è stato attribuito il codice identificativo gara (CIG)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w:t>
      </w:r>
    </w:p>
    <w:p w14:paraId="5638AC19" w14:textId="77777777" w:rsidR="00E16CAF" w:rsidRPr="00787A4D" w:rsidRDefault="00E16CAF" w:rsidP="00E16CAF">
      <w:pPr>
        <w:pStyle w:val="Elencopuntato"/>
        <w:spacing w:after="120"/>
        <w:rPr>
          <w:color w:val="auto"/>
        </w:rPr>
      </w:pPr>
      <w:r w:rsidRPr="00787A4D">
        <w:rPr>
          <w:color w:val="auto"/>
        </w:rPr>
        <w:t xml:space="preserve">che si accetta il preventivo da Voi offerto di data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572F1F09" w14:textId="77777777" w:rsidR="004B7D54" w:rsidRPr="00787A4D" w:rsidRDefault="004B7D54" w:rsidP="004B7D54">
      <w:pPr>
        <w:pStyle w:val="Corpo"/>
        <w:spacing w:before="120"/>
        <w:rPr>
          <w:color w:val="auto"/>
        </w:rPr>
      </w:pPr>
      <w:r w:rsidRPr="00787A4D">
        <w:rPr>
          <w:color w:val="auto"/>
        </w:rPr>
        <w:t xml:space="preserve">Tutto ciò premesso </w:t>
      </w:r>
      <w:r w:rsidR="00E16CAF" w:rsidRPr="00787A4D">
        <w:rPr>
          <w:color w:val="auto"/>
        </w:rPr>
        <w:t>il sopraindicato Direttore Generale della Stazione appaltante</w:t>
      </w:r>
      <w:r w:rsidRPr="00787A4D">
        <w:rPr>
          <w:color w:val="auto"/>
        </w:rPr>
        <w:t>,</w:t>
      </w:r>
    </w:p>
    <w:p w14:paraId="45C681F2" w14:textId="77777777" w:rsidR="004B7D54" w:rsidRPr="00787A4D" w:rsidRDefault="004B7D54" w:rsidP="004B7D54">
      <w:pPr>
        <w:pStyle w:val="Corpo"/>
        <w:spacing w:before="240" w:after="240"/>
        <w:jc w:val="center"/>
        <w:rPr>
          <w:b/>
          <w:color w:val="auto"/>
        </w:rPr>
      </w:pPr>
      <w:r w:rsidRPr="00787A4D">
        <w:rPr>
          <w:b/>
          <w:color w:val="auto"/>
        </w:rPr>
        <w:t>incarica</w:t>
      </w:r>
    </w:p>
    <w:p w14:paraId="6B740D68" w14:textId="77777777" w:rsidR="004B7D54" w:rsidRPr="00787A4D" w:rsidRDefault="004B7D54" w:rsidP="004B7D54">
      <w:pPr>
        <w:spacing w:line="360" w:lineRule="auto"/>
        <w:rPr>
          <w:color w:val="auto"/>
        </w:rPr>
      </w:pPr>
      <w:r w:rsidRPr="00787A4D">
        <w:rPr>
          <w:color w:val="auto"/>
        </w:rPr>
        <w:t xml:space="preserve">con la presente lettera, </w:t>
      </w:r>
      <w:r w:rsidR="00614ABF" w:rsidRPr="00787A4D">
        <w:rPr>
          <w:color w:val="auto"/>
        </w:rPr>
        <w:t>la Vostra Società</w:t>
      </w:r>
      <w:r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con sede legale in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Partita IVA (C.F.)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nella persona d</w:t>
      </w:r>
      <w:r w:rsidR="00614ABF" w:rsidRPr="00787A4D">
        <w:rPr>
          <w:color w:val="auto"/>
        </w:rPr>
        <w:t xml:space="preserve">el legale rappresentante </w:t>
      </w:r>
      <w:proofErr w:type="spellStart"/>
      <w:r w:rsidR="00614ABF" w:rsidRPr="00787A4D">
        <w:rPr>
          <w:i/>
          <w:color w:val="auto"/>
        </w:rPr>
        <w:t>p.t.</w:t>
      </w:r>
      <w:proofErr w:type="spellEnd"/>
      <w:r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 xml:space="preserve"> </w:t>
      </w:r>
      <w:r w:rsidRPr="00787A4D">
        <w:rPr>
          <w:color w:val="auto"/>
        </w:rPr>
        <w:t>nato a</w:t>
      </w:r>
      <w:r w:rsidR="00614ABF" w:rsidRPr="00787A4D">
        <w:rPr>
          <w:color w:val="auto"/>
        </w:rPr>
        <w:t xml:space="preserve">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00614ABF" w:rsidRPr="00787A4D">
        <w:rPr>
          <w:color w:val="auto"/>
        </w:rPr>
        <w:t xml:space="preserve"> </w:t>
      </w:r>
      <w:r w:rsidRPr="00787A4D">
        <w:rPr>
          <w:color w:val="auto"/>
        </w:rPr>
        <w:t xml:space="preserve">il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C.F.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nella sua qualità di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di seguito “affidatario” o “impresa” del servizio di </w:t>
      </w:r>
      <w:r w:rsidR="00336891" w:rsidRPr="00787A4D">
        <w:rPr>
          <w:bCs/>
          <w:color w:val="auto"/>
        </w:rPr>
        <w:t>“</w:t>
      </w:r>
      <w:r w:rsidR="00E16CAF" w:rsidRPr="00787A4D">
        <w:rPr>
          <w:bCs/>
          <w:color w:val="auto"/>
        </w:rPr>
        <w:t>certificazione ISO 9001:2015</w:t>
      </w:r>
      <w:r w:rsidRPr="00787A4D">
        <w:rPr>
          <w:color w:val="auto"/>
        </w:rPr>
        <w:t>”.</w:t>
      </w:r>
    </w:p>
    <w:p w14:paraId="5E334F95" w14:textId="77777777" w:rsidR="004B7D54" w:rsidRPr="00787A4D" w:rsidRDefault="004B7D54" w:rsidP="004B7D54">
      <w:pPr>
        <w:spacing w:before="120" w:line="360" w:lineRule="auto"/>
        <w:rPr>
          <w:color w:val="auto"/>
        </w:rPr>
      </w:pPr>
      <w:r w:rsidRPr="00787A4D">
        <w:rPr>
          <w:color w:val="auto"/>
        </w:rPr>
        <w:t>L’incarico, disciplinato dai seguenti articoli, viene accettato dall’operatore economico mediante sottoscrizione della presente e compilazione dell’accluso Allegato A1</w:t>
      </w:r>
      <w:r w:rsidR="00230A75" w:rsidRPr="00787A4D">
        <w:rPr>
          <w:color w:val="auto"/>
        </w:rPr>
        <w:t xml:space="preserve"> (parte I e parte II)</w:t>
      </w:r>
      <w:r w:rsidRPr="00787A4D">
        <w:rPr>
          <w:color w:val="auto"/>
        </w:rPr>
        <w:t>.</w:t>
      </w:r>
    </w:p>
    <w:p w14:paraId="7180EA42" w14:textId="77777777" w:rsidR="004B7D54" w:rsidRPr="00787A4D" w:rsidRDefault="004B7D54" w:rsidP="004B7D54">
      <w:pPr>
        <w:pStyle w:val="Titolo1"/>
      </w:pPr>
      <w:r w:rsidRPr="00787A4D">
        <w:lastRenderedPageBreak/>
        <w:t>Oggetto dell'incarico</w:t>
      </w:r>
    </w:p>
    <w:p w14:paraId="79A7CBBA" w14:textId="77777777" w:rsidR="004B7D54" w:rsidRPr="00787A4D" w:rsidRDefault="004B7D54" w:rsidP="004B7D54">
      <w:pPr>
        <w:pStyle w:val="Corpo"/>
        <w:rPr>
          <w:color w:val="auto"/>
          <w:lang w:eastAsia="de-DE"/>
        </w:rPr>
      </w:pPr>
      <w:r w:rsidRPr="00787A4D">
        <w:rPr>
          <w:color w:val="auto"/>
          <w:lang w:eastAsia="de-DE"/>
        </w:rPr>
        <w:t xml:space="preserve">La Stazione appaltante conferisce all’affidatario, che accetta senza riserva alcuna, l’incarico della fornitura/del servizio di </w:t>
      </w:r>
      <w:r w:rsidR="00857F2D" w:rsidRPr="00787A4D">
        <w:rPr>
          <w:color w:val="auto"/>
          <w:lang w:eastAsia="de-DE"/>
        </w:rPr>
        <w:t>certificazione ISO 9001:2015</w:t>
      </w:r>
      <w:r w:rsidRPr="00787A4D">
        <w:rPr>
          <w:color w:val="auto"/>
          <w:lang w:eastAsia="de-DE"/>
        </w:rPr>
        <w:t xml:space="preserve"> come da documentazione sottoelencata e da </w:t>
      </w:r>
      <w:r w:rsidRPr="00787A4D">
        <w:rPr>
          <w:b/>
          <w:color w:val="auto"/>
          <w:lang w:eastAsia="de-DE"/>
        </w:rPr>
        <w:t>preventivo</w:t>
      </w:r>
      <w:r w:rsidRPr="00787A4D">
        <w:rPr>
          <w:color w:val="auto"/>
          <w:lang w:eastAsia="de-DE"/>
        </w:rPr>
        <w:t xml:space="preserve"> </w:t>
      </w:r>
      <w:proofErr w:type="spellStart"/>
      <w:r w:rsidRPr="00787A4D">
        <w:rPr>
          <w:color w:val="auto"/>
          <w:lang w:eastAsia="de-DE"/>
        </w:rPr>
        <w:t>d</w:t>
      </w:r>
      <w:r w:rsidR="00614ABF" w:rsidRPr="00787A4D">
        <w:rPr>
          <w:color w:val="auto"/>
          <w:lang w:eastAsia="de-DE"/>
        </w:rPr>
        <w:t>.</w:t>
      </w:r>
      <w:r w:rsidRPr="00787A4D">
        <w:rPr>
          <w:color w:val="auto"/>
          <w:lang w:eastAsia="de-DE"/>
        </w:rPr>
        <w:t>d</w:t>
      </w:r>
      <w:proofErr w:type="spellEnd"/>
      <w:r w:rsidRPr="00787A4D">
        <w:rPr>
          <w:color w:val="auto"/>
          <w:lang w:eastAsia="de-DE"/>
        </w:rPr>
        <w:t xml:space="preserve">. </w:t>
      </w:r>
      <w:r w:rsidRPr="00787A4D">
        <w:rPr>
          <w:color w:val="auto"/>
          <w:lang w:eastAsia="de-DE"/>
        </w:rPr>
        <w:fldChar w:fldCharType="begin">
          <w:ffData>
            <w:name w:val="Testo18"/>
            <w:enabled/>
            <w:calcOnExit w:val="0"/>
            <w:textInput/>
          </w:ffData>
        </w:fldChar>
      </w:r>
      <w:r w:rsidRPr="00787A4D">
        <w:rPr>
          <w:color w:val="auto"/>
          <w:lang w:eastAsia="de-DE"/>
        </w:rPr>
        <w:instrText xml:space="preserve"> FORMTEXT </w:instrText>
      </w:r>
      <w:r w:rsidRPr="00787A4D">
        <w:rPr>
          <w:color w:val="auto"/>
          <w:lang w:eastAsia="de-DE"/>
        </w:rPr>
      </w:r>
      <w:r w:rsidRPr="00787A4D">
        <w:rPr>
          <w:color w:val="auto"/>
          <w:lang w:eastAsia="de-DE"/>
        </w:rPr>
        <w:fldChar w:fldCharType="separate"/>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t> </w:t>
      </w:r>
      <w:r w:rsidRPr="00787A4D">
        <w:rPr>
          <w:color w:val="auto"/>
          <w:lang w:eastAsia="de-DE"/>
        </w:rPr>
        <w:fldChar w:fldCharType="end"/>
      </w:r>
      <w:r w:rsidRPr="00787A4D">
        <w:rPr>
          <w:color w:val="auto"/>
          <w:lang w:eastAsia="de-DE"/>
        </w:rPr>
        <w:t>, allegati alla presente lettera di incarico</w:t>
      </w:r>
      <w:r w:rsidR="005C1998" w:rsidRPr="00787A4D">
        <w:rPr>
          <w:color w:val="auto"/>
          <w:lang w:eastAsia="de-DE"/>
        </w:rPr>
        <w:t>,</w:t>
      </w:r>
      <w:r w:rsidRPr="00787A4D">
        <w:rPr>
          <w:color w:val="auto"/>
          <w:lang w:eastAsia="de-DE"/>
        </w:rPr>
        <w:t xml:space="preserve"> che ne formano parte integrante e vincolante della stessa. </w:t>
      </w:r>
    </w:p>
    <w:p w14:paraId="353F9230" w14:textId="77777777" w:rsidR="004B7D54" w:rsidRPr="00787A4D" w:rsidRDefault="004B7D54" w:rsidP="004B7D54">
      <w:pPr>
        <w:pStyle w:val="Corpo"/>
        <w:rPr>
          <w:color w:val="auto"/>
        </w:rPr>
      </w:pPr>
      <w:r w:rsidRPr="00787A4D">
        <w:rPr>
          <w:color w:val="auto"/>
        </w:rPr>
        <w:t>L’affidatario si impegna ad eseguire la prestazione integralmente ed a perfetta regola d’arte alle condizioni ivi riportate.</w:t>
      </w:r>
    </w:p>
    <w:p w14:paraId="62D7F967" w14:textId="77777777" w:rsidR="004B7D54" w:rsidRPr="00787A4D" w:rsidRDefault="004B7D54" w:rsidP="00904C2E">
      <w:pPr>
        <w:pStyle w:val="Titolo1"/>
      </w:pPr>
      <w:r w:rsidRPr="00787A4D">
        <w:t>Disposizioni regolatrici</w:t>
      </w:r>
    </w:p>
    <w:p w14:paraId="1287C694" w14:textId="77777777" w:rsidR="004B7D54" w:rsidRPr="00787A4D" w:rsidRDefault="004B7D54" w:rsidP="00904C2E">
      <w:pPr>
        <w:pStyle w:val="Corpo"/>
        <w:rPr>
          <w:color w:val="auto"/>
        </w:rPr>
      </w:pPr>
      <w:r w:rsidRPr="00787A4D">
        <w:rPr>
          <w:color w:val="auto"/>
        </w:rPr>
        <w:t>L’affidamento viene concesso dall’ente committente ed accettato dall’affidatario sotto l’osservanza piena ed assoluta delle norme, condizioni, patti, obblighi, oneri e modalità dedotti e risultanti dalla presente lettera d’incarico e dai documenti allegati e richiamati in calce alla presente, che le parti dichiarano di conoscere ed accettare integralmente e che ne formano parte integrante.</w:t>
      </w:r>
    </w:p>
    <w:p w14:paraId="7DD9CD4A" w14:textId="77777777" w:rsidR="004B7D54" w:rsidRPr="00787A4D" w:rsidRDefault="004B7D54" w:rsidP="00904C2E">
      <w:pPr>
        <w:pStyle w:val="Corpo"/>
        <w:spacing w:before="120"/>
        <w:rPr>
          <w:color w:val="auto"/>
        </w:rPr>
      </w:pPr>
      <w:r w:rsidRPr="00787A4D">
        <w:rPr>
          <w:color w:val="auto"/>
        </w:rPr>
        <w:t xml:space="preserve">Per quanto non previsto o non richiamato nella presente lettera d’incarico e nella documentazione in allegato si fa espresso riferimento alle disposizioni contenute nel Codice civile, nel Codice dei contratti pubblici approvato con </w:t>
      </w:r>
      <w:proofErr w:type="spellStart"/>
      <w:r w:rsidRPr="00787A4D">
        <w:rPr>
          <w:color w:val="auto"/>
        </w:rPr>
        <w:t>D.Lgs.</w:t>
      </w:r>
      <w:proofErr w:type="spellEnd"/>
      <w:r w:rsidRPr="00787A4D">
        <w:rPr>
          <w:color w:val="auto"/>
        </w:rPr>
        <w:t xml:space="preserve"> n. 50/2016, nella LP n. 16/2015, nella LP n. 17/1993 nonché a tutte le leggi e regolamenti vigenti in materia.</w:t>
      </w:r>
    </w:p>
    <w:p w14:paraId="27A5928F" w14:textId="77777777" w:rsidR="004B7D54" w:rsidRPr="00787A4D" w:rsidRDefault="004B7D54" w:rsidP="00904C2E">
      <w:pPr>
        <w:pStyle w:val="Titolo1"/>
      </w:pPr>
      <w:bookmarkStart w:id="0" w:name="_Hlk29892556"/>
      <w:r w:rsidRPr="00787A4D">
        <w:t>Durata - tempo utile per l’ultimazione della prestazione – penali</w:t>
      </w:r>
    </w:p>
    <w:bookmarkEnd w:id="0"/>
    <w:p w14:paraId="15F44966" w14:textId="7309EC00" w:rsidR="004B7D54" w:rsidRPr="00787A4D" w:rsidRDefault="004B7D54" w:rsidP="00904C2E">
      <w:pPr>
        <w:pStyle w:val="Corpo"/>
        <w:rPr>
          <w:color w:val="auto"/>
        </w:rPr>
      </w:pPr>
      <w:r w:rsidRPr="00787A4D">
        <w:rPr>
          <w:color w:val="auto"/>
        </w:rPr>
        <w:t>Il presente contratto spiega i suoi effetti dalla data dell’apposizione dell’ultima firma digitale sulla presente lettera di incarico</w:t>
      </w:r>
      <w:r w:rsidR="005F4439" w:rsidRPr="00787A4D">
        <w:rPr>
          <w:color w:val="auto"/>
        </w:rPr>
        <w:t xml:space="preserve"> e fino al completamento delle attività relative all’audit di controllo previsto per l’anno 20</w:t>
      </w:r>
      <w:r w:rsidR="00903EDD">
        <w:rPr>
          <w:color w:val="auto"/>
        </w:rPr>
        <w:t>28</w:t>
      </w:r>
      <w:r w:rsidR="005F4439" w:rsidRPr="00787A4D">
        <w:rPr>
          <w:color w:val="auto"/>
        </w:rPr>
        <w:t xml:space="preserve"> oppure al raggiungimento dell’Ammontare Massimo Contrattuale, definito nell’articolo 4 “Ammontare dell’affidamento e modalità di pagamento”</w:t>
      </w:r>
      <w:r w:rsidRPr="00787A4D">
        <w:rPr>
          <w:color w:val="auto"/>
        </w:rPr>
        <w:t>.</w:t>
      </w:r>
    </w:p>
    <w:p w14:paraId="57B0928A" w14:textId="77777777" w:rsidR="004B7D54" w:rsidRPr="00787A4D" w:rsidRDefault="004B7D54" w:rsidP="00904C2E">
      <w:pPr>
        <w:pStyle w:val="Corpo"/>
        <w:rPr>
          <w:color w:val="auto"/>
        </w:rPr>
      </w:pPr>
      <w:r w:rsidRPr="00787A4D">
        <w:rPr>
          <w:color w:val="auto"/>
        </w:rPr>
        <w:t xml:space="preserve">Il servizio avrà inizio in data </w:t>
      </w: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 xml:space="preserve"> e dovrà essere eseguito entro i seguent</w:t>
      </w:r>
      <w:r w:rsidR="00423C3A" w:rsidRPr="00787A4D">
        <w:rPr>
          <w:color w:val="auto"/>
        </w:rPr>
        <w:t>i</w:t>
      </w:r>
      <w:r w:rsidRPr="00787A4D">
        <w:rPr>
          <w:color w:val="auto"/>
        </w:rPr>
        <w:t xml:space="preserve"> termin</w:t>
      </w:r>
      <w:r w:rsidR="00423C3A" w:rsidRPr="00787A4D">
        <w:rPr>
          <w:color w:val="auto"/>
        </w:rPr>
        <w:t>i</w:t>
      </w:r>
      <w:r w:rsidRPr="00787A4D">
        <w:rPr>
          <w:color w:val="auto"/>
        </w:rPr>
        <w:t>:</w:t>
      </w:r>
    </w:p>
    <w:p w14:paraId="2BF292B9" w14:textId="77777777" w:rsidR="00423C3A" w:rsidRPr="00787A4D" w:rsidRDefault="00423C3A" w:rsidP="00423C3A">
      <w:pPr>
        <w:pStyle w:val="Elencopuntato"/>
        <w:rPr>
          <w:color w:val="auto"/>
        </w:rPr>
      </w:pPr>
      <w:r w:rsidRPr="00787A4D">
        <w:rPr>
          <w:color w:val="auto"/>
        </w:rPr>
        <w:t>entro il 3</w:t>
      </w:r>
      <w:r w:rsidR="00AC0CA4" w:rsidRPr="00787A4D">
        <w:rPr>
          <w:color w:val="auto"/>
        </w:rPr>
        <w:t>0</w:t>
      </w:r>
      <w:r w:rsidRPr="00787A4D">
        <w:rPr>
          <w:color w:val="auto"/>
        </w:rPr>
        <w:t xml:space="preserve"> </w:t>
      </w:r>
      <w:r w:rsidR="00AC0CA4" w:rsidRPr="00787A4D">
        <w:rPr>
          <w:color w:val="auto"/>
        </w:rPr>
        <w:t xml:space="preserve">giugno </w:t>
      </w:r>
      <w:r w:rsidRPr="00787A4D">
        <w:rPr>
          <w:color w:val="auto"/>
        </w:rPr>
        <w:t>2023: audit per il rinnovo della certificazione;</w:t>
      </w:r>
    </w:p>
    <w:p w14:paraId="13F38DD7" w14:textId="77777777" w:rsidR="00423C3A" w:rsidRPr="00787A4D"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agosto</w:t>
      </w:r>
      <w:r w:rsidRPr="00787A4D">
        <w:rPr>
          <w:color w:val="auto"/>
        </w:rPr>
        <w:t xml:space="preserve"> 2024: </w:t>
      </w:r>
      <w:r w:rsidR="00AC0CA4" w:rsidRPr="00787A4D">
        <w:rPr>
          <w:color w:val="auto"/>
        </w:rPr>
        <w:t xml:space="preserve">1° </w:t>
      </w:r>
      <w:r w:rsidRPr="00787A4D">
        <w:rPr>
          <w:color w:val="auto"/>
        </w:rPr>
        <w:t>audit di controllo;</w:t>
      </w:r>
    </w:p>
    <w:p w14:paraId="0195214A" w14:textId="77777777" w:rsidR="00423C3A" w:rsidRPr="00787A4D"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 xml:space="preserve">agosto </w:t>
      </w:r>
      <w:r w:rsidRPr="00787A4D">
        <w:rPr>
          <w:color w:val="auto"/>
        </w:rPr>
        <w:t xml:space="preserve">2025: </w:t>
      </w:r>
      <w:r w:rsidR="00AC0CA4" w:rsidRPr="00787A4D">
        <w:rPr>
          <w:color w:val="auto"/>
        </w:rPr>
        <w:t xml:space="preserve">2° </w:t>
      </w:r>
      <w:r w:rsidRPr="00787A4D">
        <w:rPr>
          <w:color w:val="auto"/>
        </w:rPr>
        <w:t>audit di controllo;</w:t>
      </w:r>
    </w:p>
    <w:p w14:paraId="512ABF7E" w14:textId="77777777" w:rsidR="00423C3A" w:rsidRPr="00787A4D" w:rsidRDefault="00423C3A" w:rsidP="00423C3A">
      <w:pPr>
        <w:pStyle w:val="Elencopuntato"/>
        <w:rPr>
          <w:color w:val="auto"/>
        </w:rPr>
      </w:pPr>
      <w:r w:rsidRPr="00787A4D">
        <w:rPr>
          <w:color w:val="auto"/>
        </w:rPr>
        <w:t>entro il 3</w:t>
      </w:r>
      <w:r w:rsidR="00AC0CA4" w:rsidRPr="00787A4D">
        <w:rPr>
          <w:color w:val="auto"/>
        </w:rPr>
        <w:t>0</w:t>
      </w:r>
      <w:r w:rsidRPr="00787A4D">
        <w:rPr>
          <w:color w:val="auto"/>
        </w:rPr>
        <w:t xml:space="preserve"> </w:t>
      </w:r>
      <w:r w:rsidR="00AC0CA4" w:rsidRPr="00787A4D">
        <w:rPr>
          <w:color w:val="auto"/>
        </w:rPr>
        <w:t xml:space="preserve">giugno </w:t>
      </w:r>
      <w:r w:rsidRPr="00787A4D">
        <w:rPr>
          <w:color w:val="auto"/>
        </w:rPr>
        <w:t>2026: audit per il rinnovo della certificazione entro luglio 2026;</w:t>
      </w:r>
    </w:p>
    <w:p w14:paraId="700113AC" w14:textId="77777777" w:rsidR="00423C3A" w:rsidRPr="00787A4D"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 xml:space="preserve">agosto </w:t>
      </w:r>
      <w:r w:rsidRPr="00787A4D">
        <w:rPr>
          <w:color w:val="auto"/>
        </w:rPr>
        <w:t xml:space="preserve">2027: </w:t>
      </w:r>
      <w:r w:rsidR="00AC0CA4" w:rsidRPr="00787A4D">
        <w:rPr>
          <w:color w:val="auto"/>
        </w:rPr>
        <w:t xml:space="preserve">1° </w:t>
      </w:r>
      <w:r w:rsidRPr="00787A4D">
        <w:rPr>
          <w:color w:val="auto"/>
        </w:rPr>
        <w:t>audit di controllo;</w:t>
      </w:r>
    </w:p>
    <w:p w14:paraId="745C9D0D" w14:textId="0CF7050C" w:rsidR="00423C3A" w:rsidRPr="00787A4D"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 xml:space="preserve">agosto </w:t>
      </w:r>
      <w:r w:rsidRPr="00787A4D">
        <w:rPr>
          <w:color w:val="auto"/>
        </w:rPr>
        <w:t xml:space="preserve">2028: </w:t>
      </w:r>
      <w:r w:rsidR="00AC0CA4" w:rsidRPr="00787A4D">
        <w:rPr>
          <w:color w:val="auto"/>
        </w:rPr>
        <w:t xml:space="preserve">2° </w:t>
      </w:r>
      <w:r w:rsidRPr="00787A4D">
        <w:rPr>
          <w:color w:val="auto"/>
        </w:rPr>
        <w:t>audit di controllo</w:t>
      </w:r>
      <w:r w:rsidR="00903EDD">
        <w:rPr>
          <w:color w:val="auto"/>
        </w:rPr>
        <w:t>.</w:t>
      </w:r>
    </w:p>
    <w:p w14:paraId="51E21E25" w14:textId="4A927FB2" w:rsidR="00903EDD" w:rsidRDefault="00903EDD" w:rsidP="00903EDD">
      <w:pPr>
        <w:pStyle w:val="Corpo"/>
      </w:pPr>
      <w:r>
        <w:t>La Stazione appaltante avrà inoltre la possibilità di rinnovare l’incarico per un ulteriore ciclo triennale, secondo i termini di seguito descritti:</w:t>
      </w:r>
    </w:p>
    <w:p w14:paraId="2001E766" w14:textId="32D28571" w:rsidR="00423C3A" w:rsidRPr="00787A4D" w:rsidRDefault="00423C3A" w:rsidP="00423C3A">
      <w:pPr>
        <w:pStyle w:val="Elencopuntato"/>
        <w:rPr>
          <w:color w:val="auto"/>
        </w:rPr>
      </w:pPr>
      <w:r w:rsidRPr="00787A4D">
        <w:rPr>
          <w:color w:val="auto"/>
        </w:rPr>
        <w:t>entro il 3</w:t>
      </w:r>
      <w:r w:rsidR="00AC0CA4" w:rsidRPr="00787A4D">
        <w:rPr>
          <w:color w:val="auto"/>
        </w:rPr>
        <w:t>0</w:t>
      </w:r>
      <w:r w:rsidRPr="00787A4D">
        <w:rPr>
          <w:color w:val="auto"/>
        </w:rPr>
        <w:t xml:space="preserve"> </w:t>
      </w:r>
      <w:r w:rsidR="00AC0CA4" w:rsidRPr="00787A4D">
        <w:rPr>
          <w:color w:val="auto"/>
        </w:rPr>
        <w:t xml:space="preserve">giugno </w:t>
      </w:r>
      <w:r w:rsidRPr="00787A4D">
        <w:rPr>
          <w:color w:val="auto"/>
        </w:rPr>
        <w:t>2029: audit per il rinnovo della certificazione entro luglio 2029;</w:t>
      </w:r>
    </w:p>
    <w:p w14:paraId="0416E849" w14:textId="77777777" w:rsidR="00423C3A" w:rsidRPr="00787A4D"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 xml:space="preserve">agosto </w:t>
      </w:r>
      <w:r w:rsidRPr="00787A4D">
        <w:rPr>
          <w:color w:val="auto"/>
        </w:rPr>
        <w:t xml:space="preserve">2030: </w:t>
      </w:r>
      <w:r w:rsidR="00AC0CA4" w:rsidRPr="00787A4D">
        <w:rPr>
          <w:color w:val="auto"/>
        </w:rPr>
        <w:t xml:space="preserve">1° </w:t>
      </w:r>
      <w:r w:rsidRPr="00787A4D">
        <w:rPr>
          <w:color w:val="auto"/>
        </w:rPr>
        <w:t>audit di controllo;</w:t>
      </w:r>
    </w:p>
    <w:p w14:paraId="7DD9DCC8" w14:textId="3C6E055A" w:rsidR="00423C3A" w:rsidRDefault="00423C3A" w:rsidP="00AC0CA4">
      <w:pPr>
        <w:pStyle w:val="Elencopuntato"/>
        <w:numPr>
          <w:ilvl w:val="1"/>
          <w:numId w:val="2"/>
        </w:numPr>
        <w:rPr>
          <w:color w:val="auto"/>
        </w:rPr>
      </w:pPr>
      <w:r w:rsidRPr="00787A4D">
        <w:rPr>
          <w:color w:val="auto"/>
        </w:rPr>
        <w:t xml:space="preserve">entro il 31 </w:t>
      </w:r>
      <w:r w:rsidR="00AC0CA4" w:rsidRPr="00787A4D">
        <w:rPr>
          <w:color w:val="auto"/>
        </w:rPr>
        <w:t xml:space="preserve">agosto </w:t>
      </w:r>
      <w:r w:rsidRPr="00787A4D">
        <w:rPr>
          <w:color w:val="auto"/>
        </w:rPr>
        <w:t>2031:</w:t>
      </w:r>
      <w:r w:rsidR="00AC0CA4" w:rsidRPr="00787A4D">
        <w:rPr>
          <w:color w:val="auto"/>
        </w:rPr>
        <w:t xml:space="preserve"> 2° </w:t>
      </w:r>
      <w:r w:rsidRPr="00787A4D">
        <w:rPr>
          <w:color w:val="auto"/>
        </w:rPr>
        <w:t>audit di controllo</w:t>
      </w:r>
      <w:r w:rsidR="00BD74E0">
        <w:rPr>
          <w:color w:val="auto"/>
        </w:rPr>
        <w:t>;</w:t>
      </w:r>
    </w:p>
    <w:p w14:paraId="63D02C8D" w14:textId="2B866A35" w:rsidR="00BD74E0" w:rsidRDefault="00BD74E0" w:rsidP="00984191">
      <w:pPr>
        <w:pStyle w:val="Elencopuntato"/>
      </w:pPr>
      <w:r w:rsidRPr="00BD74E0">
        <w:rPr>
          <w:color w:val="auto"/>
        </w:rPr>
        <w:t>l’Ammontare Massimo Contrattuale per il periodo di rinnovo, sarà pari al 50% dell’importo definito nell’articolo 4 “Ammontare dell’affidamento e modalità di pagamento”</w:t>
      </w:r>
      <w:r>
        <w:rPr>
          <w:color w:val="auto"/>
        </w:rPr>
        <w:t>.</w:t>
      </w:r>
    </w:p>
    <w:p w14:paraId="29F7E190" w14:textId="75C0F13B" w:rsidR="00A522A1" w:rsidRPr="00787A4D" w:rsidRDefault="00A522A1" w:rsidP="00423C3A">
      <w:pPr>
        <w:spacing w:before="120" w:line="360" w:lineRule="auto"/>
        <w:rPr>
          <w:color w:val="auto"/>
        </w:rPr>
      </w:pPr>
      <w:r w:rsidRPr="00787A4D">
        <w:rPr>
          <w:color w:val="auto"/>
        </w:rPr>
        <w:lastRenderedPageBreak/>
        <w:t xml:space="preserve">La penale pecuniaria per il ritardo nell’ultimazione del servizio è stabilita nella misura di </w:t>
      </w:r>
      <w:r w:rsidR="000866D9" w:rsidRPr="00787A4D">
        <w:rPr>
          <w:color w:val="auto"/>
        </w:rPr>
        <w:t>10,00</w:t>
      </w:r>
      <w:r w:rsidRPr="00787A4D">
        <w:rPr>
          <w:color w:val="auto"/>
        </w:rPr>
        <w:t xml:space="preserve"> euro per ogni giorno di ritardo.</w:t>
      </w:r>
    </w:p>
    <w:p w14:paraId="2595235C" w14:textId="77777777" w:rsidR="004B7D54" w:rsidRPr="00787A4D" w:rsidRDefault="00A522A1" w:rsidP="00904C2E">
      <w:pPr>
        <w:pStyle w:val="Corpo"/>
        <w:rPr>
          <w:color w:val="auto"/>
        </w:rPr>
      </w:pPr>
      <w:r w:rsidRPr="00787A4D">
        <w:rPr>
          <w:color w:val="auto"/>
        </w:rPr>
        <w:t>Il superamento dei termini di cui al presente articolo 3 per fatto dell’appaltatore può costituire titolo per la risoluzione del contratto e per la relativa richiesta di risarcimento danni</w:t>
      </w:r>
      <w:r w:rsidR="004B7D54" w:rsidRPr="00787A4D">
        <w:rPr>
          <w:color w:val="auto"/>
        </w:rPr>
        <w:t>.</w:t>
      </w:r>
    </w:p>
    <w:p w14:paraId="657A564A" w14:textId="77777777" w:rsidR="004B7D54" w:rsidRPr="00787A4D" w:rsidRDefault="004B7D54" w:rsidP="00904C2E">
      <w:pPr>
        <w:pStyle w:val="Titolo1"/>
      </w:pPr>
      <w:r w:rsidRPr="00787A4D">
        <w:t>Ultimazione prestazione - Verifica regolare esecuzione</w:t>
      </w:r>
    </w:p>
    <w:p w14:paraId="214D34DE" w14:textId="77777777" w:rsidR="004B7D54" w:rsidRPr="00787A4D" w:rsidRDefault="004B7D54" w:rsidP="00904C2E">
      <w:pPr>
        <w:pStyle w:val="Corpo"/>
        <w:rPr>
          <w:color w:val="auto"/>
        </w:rPr>
      </w:pPr>
      <w:r w:rsidRPr="00787A4D">
        <w:rPr>
          <w:color w:val="auto"/>
        </w:rPr>
        <w:t xml:space="preserve">È onere dell’affidatario </w:t>
      </w:r>
      <w:r w:rsidRPr="00787A4D">
        <w:rPr>
          <w:b/>
          <w:color w:val="auto"/>
        </w:rPr>
        <w:t>comunicare alla Stazione appaltante l’avvenuta ultimazione</w:t>
      </w:r>
      <w:r w:rsidRPr="00787A4D">
        <w:rPr>
          <w:color w:val="auto"/>
        </w:rPr>
        <w:t xml:space="preserve"> del servizio. Il RUP procede entro cinque giorni dalla predetta comunicazione alle necessarie constatazioni in contraddittorio con l’affidatario e </w:t>
      </w:r>
      <w:r w:rsidR="00C96013" w:rsidRPr="00787A4D">
        <w:rPr>
          <w:color w:val="auto"/>
        </w:rPr>
        <w:t>d</w:t>
      </w:r>
      <w:r w:rsidR="005C1998" w:rsidRPr="00787A4D">
        <w:rPr>
          <w:color w:val="auto"/>
        </w:rPr>
        <w:t>à</w:t>
      </w:r>
      <w:r w:rsidR="00C96013" w:rsidRPr="00787A4D">
        <w:rPr>
          <w:color w:val="auto"/>
        </w:rPr>
        <w:t xml:space="preserve"> comunicazione all’affidatario, indicando l’eventuale importo totale delle penali qualitative e/o da ritardo applicate o da applicarsi</w:t>
      </w:r>
      <w:r w:rsidRPr="00787A4D">
        <w:rPr>
          <w:color w:val="auto"/>
        </w:rPr>
        <w:t>.</w:t>
      </w:r>
    </w:p>
    <w:p w14:paraId="29F1F647" w14:textId="77777777" w:rsidR="00364EC9" w:rsidRPr="00787A4D" w:rsidRDefault="00364EC9" w:rsidP="001F74D3">
      <w:pPr>
        <w:pStyle w:val="Corpo"/>
        <w:spacing w:before="120"/>
        <w:rPr>
          <w:color w:val="auto"/>
        </w:rPr>
      </w:pPr>
      <w:r w:rsidRPr="00787A4D">
        <w:rPr>
          <w:color w:val="auto"/>
        </w:rPr>
        <w:t>Eventuali contestazioni che l’affidatario ritenesse opportune, dovranno pervenire entro 5 (cinque) giorni dal ricevimento della comunicazione.</w:t>
      </w:r>
    </w:p>
    <w:p w14:paraId="4281BC2A" w14:textId="77777777" w:rsidR="004B7D54" w:rsidRPr="00787A4D" w:rsidRDefault="004B7D54" w:rsidP="001F74D3">
      <w:pPr>
        <w:pStyle w:val="Corpo"/>
        <w:spacing w:before="120"/>
        <w:rPr>
          <w:color w:val="auto"/>
        </w:rPr>
      </w:pPr>
      <w:r w:rsidRPr="00787A4D">
        <w:rPr>
          <w:color w:val="auto"/>
        </w:rPr>
        <w:t xml:space="preserve">Ai sensi dell’art. 113 bis, co. 2 </w:t>
      </w:r>
      <w:proofErr w:type="spellStart"/>
      <w:r w:rsidRPr="00787A4D">
        <w:rPr>
          <w:color w:val="auto"/>
        </w:rPr>
        <w:t>D.Lgs.</w:t>
      </w:r>
      <w:proofErr w:type="spellEnd"/>
      <w:r w:rsidRPr="00787A4D">
        <w:rPr>
          <w:color w:val="auto"/>
        </w:rPr>
        <w:t xml:space="preserve"> 50/2016, all’esito positivo della verifica di regolare esecuzione, e comunque entro un termine non superiore a sette giorni, il </w:t>
      </w:r>
      <w:r w:rsidRPr="00787A4D">
        <w:rPr>
          <w:b/>
          <w:color w:val="auto"/>
        </w:rPr>
        <w:t xml:space="preserve">RUP rilascia </w:t>
      </w:r>
      <w:r w:rsidR="00364EC9" w:rsidRPr="00787A4D">
        <w:rPr>
          <w:b/>
          <w:color w:val="auto"/>
        </w:rPr>
        <w:t>l’autorizzazione</w:t>
      </w:r>
      <w:r w:rsidRPr="00787A4D">
        <w:rPr>
          <w:b/>
          <w:color w:val="auto"/>
        </w:rPr>
        <w:t xml:space="preserve"> ai fini dell’emissione della fattura</w:t>
      </w:r>
      <w:r w:rsidRPr="00787A4D">
        <w:rPr>
          <w:color w:val="auto"/>
        </w:rPr>
        <w:t xml:space="preserve"> da parte dell’appaltatore.</w:t>
      </w:r>
    </w:p>
    <w:p w14:paraId="061C5DD8" w14:textId="77777777" w:rsidR="004B7D54" w:rsidRPr="00787A4D" w:rsidRDefault="00364EC9" w:rsidP="001F74D3">
      <w:pPr>
        <w:pStyle w:val="Corpo"/>
        <w:rPr>
          <w:color w:val="auto"/>
        </w:rPr>
      </w:pPr>
      <w:r w:rsidRPr="00787A4D">
        <w:rPr>
          <w:color w:val="auto"/>
        </w:rPr>
        <w:t>L’autorizzazione all’emissione della fattura</w:t>
      </w:r>
      <w:r w:rsidR="004B7D54" w:rsidRPr="00787A4D">
        <w:rPr>
          <w:color w:val="auto"/>
        </w:rPr>
        <w:t xml:space="preserve"> non costituisce presunzione di accettazione, ai sensi dell’art. 1666, comma 2, c.c.</w:t>
      </w:r>
    </w:p>
    <w:p w14:paraId="0948DEFF" w14:textId="77777777" w:rsidR="004B7D54" w:rsidRPr="00787A4D" w:rsidRDefault="004B7D54" w:rsidP="001F74D3">
      <w:pPr>
        <w:pStyle w:val="Titolo1"/>
      </w:pPr>
      <w:r w:rsidRPr="00787A4D">
        <w:t>Ammontare dell’affidamento e modalità di pagamento</w:t>
      </w:r>
    </w:p>
    <w:p w14:paraId="4B9F809A" w14:textId="05F3495E" w:rsidR="004B7D54" w:rsidRPr="00787A4D" w:rsidRDefault="004B7D54" w:rsidP="001F74D3">
      <w:pPr>
        <w:pStyle w:val="Corpo"/>
        <w:rPr>
          <w:color w:val="auto"/>
        </w:rPr>
      </w:pPr>
      <w:r w:rsidRPr="00787A4D">
        <w:rPr>
          <w:color w:val="auto"/>
        </w:rPr>
        <w:t>Il corrispettivo dovuto dalla Stazione appaltante all’affidatario per il pieno e perfetto adempimento della prestazione, comprensivo degli oneri per la sicurezza, è fissato in</w:t>
      </w:r>
    </w:p>
    <w:p w14:paraId="65123473" w14:textId="77777777" w:rsidR="002D2113" w:rsidRPr="00787A4D" w:rsidRDefault="002D2113" w:rsidP="002D2113">
      <w:pPr>
        <w:pStyle w:val="Elencopuntato"/>
        <w:rPr>
          <w:color w:val="auto"/>
        </w:rPr>
      </w:pPr>
      <w:r w:rsidRPr="00787A4D">
        <w:rPr>
          <w:color w:val="auto"/>
        </w:rPr>
        <w:t xml:space="preserve">Audit di </w:t>
      </w:r>
      <w:proofErr w:type="spellStart"/>
      <w:r w:rsidRPr="00787A4D">
        <w:rPr>
          <w:color w:val="auto"/>
        </w:rPr>
        <w:t>ricertificazione</w:t>
      </w:r>
      <w:proofErr w:type="spellEnd"/>
      <w:r w:rsidRPr="00787A4D">
        <w:rPr>
          <w:color w:val="auto"/>
        </w:rPr>
        <w:t>:</w:t>
      </w:r>
      <w:r w:rsidRPr="00787A4D">
        <w:rPr>
          <w:color w:val="auto"/>
        </w:rPr>
        <w:tab/>
        <w:t>€      , oltre IVA al      % come prevista dalla legge;</w:t>
      </w:r>
    </w:p>
    <w:p w14:paraId="0672FB0B" w14:textId="77777777" w:rsidR="002D2113" w:rsidRPr="00787A4D" w:rsidRDefault="002D2113" w:rsidP="002D2113">
      <w:pPr>
        <w:pStyle w:val="Elencopuntato"/>
        <w:rPr>
          <w:color w:val="auto"/>
        </w:rPr>
      </w:pPr>
      <w:r w:rsidRPr="00787A4D">
        <w:rPr>
          <w:color w:val="auto"/>
        </w:rPr>
        <w:t xml:space="preserve">Audit periodici: </w:t>
      </w:r>
      <w:r w:rsidRPr="00787A4D">
        <w:rPr>
          <w:color w:val="auto"/>
        </w:rPr>
        <w:tab/>
      </w:r>
      <w:r w:rsidRPr="00787A4D">
        <w:rPr>
          <w:color w:val="auto"/>
        </w:rPr>
        <w:tab/>
        <w:t>€      , oltre IVA al      % come prevista dalla legge;</w:t>
      </w:r>
    </w:p>
    <w:p w14:paraId="0415919E" w14:textId="51A7CDD2" w:rsidR="002D2113" w:rsidRPr="00787A4D" w:rsidRDefault="002D2113" w:rsidP="002D2113">
      <w:pPr>
        <w:pStyle w:val="Elencopuntato"/>
        <w:rPr>
          <w:color w:val="auto"/>
        </w:rPr>
      </w:pPr>
      <w:r w:rsidRPr="00787A4D">
        <w:rPr>
          <w:color w:val="auto"/>
        </w:rPr>
        <w:fldChar w:fldCharType="begin">
          <w:ffData>
            <w:name w:val="Testo8"/>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426CDAC9" w14:textId="2D537F8A" w:rsidR="002D2113" w:rsidRPr="00787A4D" w:rsidRDefault="002D2113" w:rsidP="002D2113">
      <w:pPr>
        <w:pStyle w:val="Corpo"/>
        <w:spacing w:before="120"/>
        <w:rPr>
          <w:color w:val="auto"/>
        </w:rPr>
      </w:pPr>
      <w:r w:rsidRPr="00787A4D">
        <w:rPr>
          <w:color w:val="auto"/>
        </w:rPr>
        <w:t>fino al raggiungimento dell’</w:t>
      </w:r>
      <w:r w:rsidRPr="00787A4D">
        <w:rPr>
          <w:b/>
          <w:color w:val="auto"/>
          <w:u w:val="single"/>
        </w:rPr>
        <w:t>Ammontare Massimo Contrattuale</w:t>
      </w:r>
      <w:r w:rsidRPr="00787A4D">
        <w:rPr>
          <w:color w:val="auto"/>
        </w:rPr>
        <w:t xml:space="preserve"> per ad </w:t>
      </w:r>
    </w:p>
    <w:p w14:paraId="411574FA" w14:textId="77777777" w:rsidR="004B7D54" w:rsidRPr="00787A4D" w:rsidRDefault="004B7D54" w:rsidP="001F74D3">
      <w:pPr>
        <w:pStyle w:val="Corpo"/>
        <w:spacing w:before="60" w:after="60"/>
        <w:jc w:val="center"/>
        <w:rPr>
          <w:color w:val="auto"/>
        </w:rPr>
      </w:pPr>
      <w:r w:rsidRPr="00787A4D">
        <w:rPr>
          <w:b/>
          <w:color w:val="auto"/>
        </w:rPr>
        <w:t xml:space="preserve">€ </w:t>
      </w:r>
      <w:bookmarkStart w:id="1" w:name="_Hlk128387584"/>
      <w:r w:rsidRPr="00787A4D">
        <w:rPr>
          <w:b/>
          <w:color w:val="auto"/>
        </w:rPr>
        <w:fldChar w:fldCharType="begin">
          <w:ffData>
            <w:name w:val="Testo8"/>
            <w:enabled/>
            <w:calcOnExit w:val="0"/>
            <w:textInput/>
          </w:ffData>
        </w:fldChar>
      </w:r>
      <w:r w:rsidRPr="00787A4D">
        <w:rPr>
          <w:b/>
          <w:color w:val="auto"/>
        </w:rPr>
        <w:instrText xml:space="preserve"> FORMTEXT </w:instrText>
      </w:r>
      <w:r w:rsidRPr="00787A4D">
        <w:rPr>
          <w:b/>
          <w:color w:val="auto"/>
        </w:rPr>
      </w:r>
      <w:r w:rsidRPr="00787A4D">
        <w:rPr>
          <w:b/>
          <w:color w:val="auto"/>
        </w:rPr>
        <w:fldChar w:fldCharType="separate"/>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fldChar w:fldCharType="end"/>
      </w:r>
      <w:bookmarkEnd w:id="1"/>
      <w:r w:rsidRPr="00787A4D">
        <w:rPr>
          <w:b/>
          <w:color w:val="auto"/>
        </w:rPr>
        <w:t xml:space="preserve">, oltre IVA al </w:t>
      </w:r>
      <w:r w:rsidRPr="00787A4D">
        <w:rPr>
          <w:b/>
          <w:color w:val="auto"/>
        </w:rPr>
        <w:fldChar w:fldCharType="begin">
          <w:ffData>
            <w:name w:val="Testo8"/>
            <w:enabled/>
            <w:calcOnExit w:val="0"/>
            <w:textInput/>
          </w:ffData>
        </w:fldChar>
      </w:r>
      <w:r w:rsidRPr="00787A4D">
        <w:rPr>
          <w:b/>
          <w:color w:val="auto"/>
        </w:rPr>
        <w:instrText xml:space="preserve"> FORMTEXT </w:instrText>
      </w:r>
      <w:r w:rsidRPr="00787A4D">
        <w:rPr>
          <w:b/>
          <w:color w:val="auto"/>
        </w:rPr>
      </w:r>
      <w:r w:rsidRPr="00787A4D">
        <w:rPr>
          <w:b/>
          <w:color w:val="auto"/>
        </w:rPr>
        <w:fldChar w:fldCharType="separate"/>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t> </w:t>
      </w:r>
      <w:r w:rsidRPr="00787A4D">
        <w:rPr>
          <w:b/>
          <w:color w:val="auto"/>
        </w:rPr>
        <w:fldChar w:fldCharType="end"/>
      </w:r>
      <w:r w:rsidRPr="00787A4D">
        <w:rPr>
          <w:b/>
          <w:color w:val="auto"/>
        </w:rPr>
        <w:t>% come prevista dalla legge</w:t>
      </w:r>
      <w:r w:rsidRPr="00787A4D">
        <w:rPr>
          <w:color w:val="auto"/>
        </w:rPr>
        <w:t>.</w:t>
      </w:r>
    </w:p>
    <w:p w14:paraId="6F357D46" w14:textId="77777777" w:rsidR="004B7D54" w:rsidRPr="00787A4D" w:rsidRDefault="004B7D54" w:rsidP="001F74D3">
      <w:pPr>
        <w:pStyle w:val="Corpo"/>
        <w:rPr>
          <w:color w:val="auto"/>
        </w:rPr>
      </w:pPr>
      <w:r w:rsidRPr="00787A4D">
        <w:rPr>
          <w:color w:val="auto"/>
        </w:rPr>
        <w:t xml:space="preserve">Il pagamento del corrispettivo, dedotte le eventuali penalità, sarà effettuato secondo le scadenze e le modalità stabilite di seguito: </w:t>
      </w:r>
    </w:p>
    <w:p w14:paraId="7213DA31" w14:textId="77777777" w:rsidR="004B7D54" w:rsidRPr="00787A4D" w:rsidRDefault="004B7D54" w:rsidP="001F74D3">
      <w:pPr>
        <w:pStyle w:val="Corpo"/>
        <w:rPr>
          <w:color w:val="auto"/>
          <w:lang w:eastAsia="en-US"/>
        </w:rPr>
      </w:pPr>
      <w:r w:rsidRPr="00787A4D">
        <w:rPr>
          <w:color w:val="auto"/>
          <w:lang w:eastAsia="en-US"/>
        </w:rPr>
        <w:t>Alle seguenti scadenze:</w:t>
      </w:r>
    </w:p>
    <w:p w14:paraId="421AC4EC" w14:textId="15F40875" w:rsidR="00D02612" w:rsidRPr="00787A4D" w:rsidRDefault="00D02612" w:rsidP="00791DA8">
      <w:pPr>
        <w:pStyle w:val="Elencopuntato"/>
        <w:spacing w:after="120"/>
        <w:rPr>
          <w:color w:val="auto"/>
        </w:rPr>
      </w:pPr>
      <w:r w:rsidRPr="00787A4D">
        <w:rPr>
          <w:color w:val="auto"/>
        </w:rPr>
        <w:t>e</w:t>
      </w:r>
      <w:bookmarkStart w:id="2" w:name="_Hlk128386744"/>
      <w:r w:rsidRPr="00787A4D">
        <w:rPr>
          <w:color w:val="auto"/>
        </w:rPr>
        <w:t>ntro 30 giorni dalla data di ricevimento della</w:t>
      </w:r>
      <w:bookmarkStart w:id="3" w:name="_Hlk128386761"/>
      <w:r w:rsidR="006D4266" w:rsidRPr="00787A4D">
        <w:rPr>
          <w:color w:val="auto"/>
        </w:rPr>
        <w:t xml:space="preserve"> relativa</w:t>
      </w:r>
      <w:bookmarkEnd w:id="3"/>
      <w:r w:rsidRPr="00787A4D">
        <w:rPr>
          <w:color w:val="auto"/>
        </w:rPr>
        <w:t xml:space="preserve"> fattura</w:t>
      </w:r>
      <w:bookmarkEnd w:id="2"/>
      <w:r w:rsidRPr="00787A4D">
        <w:rPr>
          <w:color w:val="auto"/>
        </w:rPr>
        <w:t>;</w:t>
      </w:r>
    </w:p>
    <w:p w14:paraId="171294F2" w14:textId="2A5E1CAB" w:rsidR="004B7D54" w:rsidRPr="00787A4D" w:rsidRDefault="00D02612" w:rsidP="002D2113">
      <w:pPr>
        <w:pStyle w:val="Elencopuntato"/>
        <w:spacing w:after="120"/>
        <w:rPr>
          <w:color w:val="auto"/>
        </w:rPr>
      </w:pPr>
      <w:r w:rsidRPr="00787A4D">
        <w:rPr>
          <w:color w:val="auto"/>
        </w:rPr>
        <w:t xml:space="preserve">le fatture </w:t>
      </w:r>
      <w:r w:rsidR="00440F29" w:rsidRPr="00787A4D">
        <w:rPr>
          <w:color w:val="auto"/>
        </w:rPr>
        <w:t>verranno</w:t>
      </w:r>
      <w:r w:rsidRPr="00787A4D">
        <w:rPr>
          <w:color w:val="auto"/>
        </w:rPr>
        <w:t xml:space="preserve"> emesse dopo il </w:t>
      </w:r>
      <w:r w:rsidR="00791DA8" w:rsidRPr="00787A4D">
        <w:rPr>
          <w:color w:val="auto"/>
        </w:rPr>
        <w:t>completamento di ogni verifica o dopo l’erogazione di eventuali servizi opzionali eventualmente richiesti.</w:t>
      </w:r>
    </w:p>
    <w:p w14:paraId="3EE8B9AB" w14:textId="4A39A5BD" w:rsidR="004B7D54" w:rsidRPr="00787A4D" w:rsidRDefault="004B7D54" w:rsidP="001F74D3">
      <w:pPr>
        <w:pStyle w:val="Corpo"/>
        <w:spacing w:before="120"/>
        <w:rPr>
          <w:color w:val="auto"/>
        </w:rPr>
      </w:pPr>
      <w:r w:rsidRPr="00787A4D">
        <w:rPr>
          <w:color w:val="auto"/>
        </w:rPr>
        <w:t>Al fine di consentire all'Amministrazione i pagamenti, l'appaltatore è tenuto all'emissione tempestiva della relativa fattura elettronica, completa di tutti gli elementi previsti dalla normativa vigente e in regola con la disciplina in materia di tracciabilità dei pagamenti.</w:t>
      </w:r>
    </w:p>
    <w:p w14:paraId="01279FFB" w14:textId="77777777" w:rsidR="004B7D54" w:rsidRPr="00787A4D" w:rsidRDefault="004B7D54" w:rsidP="001F74D3">
      <w:pPr>
        <w:pStyle w:val="Corpo"/>
        <w:spacing w:before="120"/>
        <w:rPr>
          <w:color w:val="auto"/>
        </w:rPr>
      </w:pPr>
      <w:r w:rsidRPr="00787A4D">
        <w:rPr>
          <w:color w:val="auto"/>
        </w:rPr>
        <w:lastRenderedPageBreak/>
        <w:t xml:space="preserve">Le fatture dovranno essere inviate in forma elettronica tramite il Sistema - SDI con intestazione a: </w:t>
      </w:r>
      <w:proofErr w:type="spellStart"/>
      <w:r w:rsidR="000A07BD" w:rsidRPr="00787A4D">
        <w:rPr>
          <w:color w:val="auto"/>
          <w:lang w:eastAsia="en-US"/>
        </w:rPr>
        <w:t>Euregio</w:t>
      </w:r>
      <w:proofErr w:type="spellEnd"/>
      <w:r w:rsidR="000A07BD" w:rsidRPr="00787A4D">
        <w:rPr>
          <w:color w:val="auto"/>
          <w:lang w:eastAsia="en-US"/>
        </w:rPr>
        <w:t xml:space="preserve"> Plus SGR S.p.A.</w:t>
      </w:r>
    </w:p>
    <w:p w14:paraId="6830FEE7" w14:textId="01A6F4B2" w:rsidR="004B7D54" w:rsidRPr="00787A4D" w:rsidRDefault="004B7D54" w:rsidP="001F74D3">
      <w:pPr>
        <w:pStyle w:val="Corpo"/>
        <w:rPr>
          <w:color w:val="auto"/>
        </w:rPr>
      </w:pPr>
      <w:r w:rsidRPr="00787A4D">
        <w:rPr>
          <w:color w:val="auto"/>
        </w:rPr>
        <w:t>Le fatture dovranno obbligatoriamente riportare i seguenti dati:</w:t>
      </w:r>
    </w:p>
    <w:p w14:paraId="3AAFCFE4" w14:textId="77777777" w:rsidR="004B7D54" w:rsidRPr="00787A4D" w:rsidRDefault="004B7D54" w:rsidP="004B7D54">
      <w:pPr>
        <w:pStyle w:val="Elencopuntato"/>
        <w:spacing w:after="120"/>
        <w:rPr>
          <w:color w:val="auto"/>
        </w:rPr>
      </w:pPr>
      <w:r w:rsidRPr="00787A4D">
        <w:rPr>
          <w:color w:val="auto"/>
        </w:rPr>
        <w:t xml:space="preserve">codice univoco dell’ufficio </w:t>
      </w:r>
      <w:r w:rsidR="000A07BD" w:rsidRPr="00787A4D">
        <w:rPr>
          <w:noProof/>
          <w:color w:val="auto"/>
          <w:lang w:eastAsia="en-US"/>
        </w:rPr>
        <w:t>0000000</w:t>
      </w:r>
    </w:p>
    <w:p w14:paraId="05C73952" w14:textId="77777777" w:rsidR="004B7D54" w:rsidRPr="00787A4D" w:rsidRDefault="004B7D54" w:rsidP="004B7D54">
      <w:pPr>
        <w:pStyle w:val="Elencopuntato"/>
        <w:spacing w:after="120"/>
        <w:rPr>
          <w:color w:val="auto"/>
        </w:rPr>
      </w:pPr>
      <w:r w:rsidRPr="00787A4D">
        <w:rPr>
          <w:color w:val="auto"/>
        </w:rPr>
        <w:t>descrizione dell’incarico</w:t>
      </w:r>
    </w:p>
    <w:p w14:paraId="46EEA9F3" w14:textId="77777777" w:rsidR="004B7D54" w:rsidRPr="00787A4D" w:rsidRDefault="004B7D54" w:rsidP="004B7D54">
      <w:pPr>
        <w:pStyle w:val="Elencopuntato"/>
        <w:spacing w:after="120"/>
        <w:rPr>
          <w:color w:val="auto"/>
        </w:rPr>
      </w:pPr>
      <w:r w:rsidRPr="00787A4D">
        <w:rPr>
          <w:color w:val="auto"/>
        </w:rPr>
        <w:t>codice identificativo di gara (CIG)</w:t>
      </w:r>
      <w:r w:rsidR="00D25715" w:rsidRPr="00787A4D">
        <w:rPr>
          <w:color w:val="auto"/>
        </w:rPr>
        <w:t xml:space="preserve"> </w:t>
      </w:r>
      <w:r w:rsidR="00D25715" w:rsidRPr="00787A4D">
        <w:rPr>
          <w:b/>
          <w:bCs/>
          <w:color w:val="auto"/>
        </w:rPr>
        <w:fldChar w:fldCharType="begin">
          <w:ffData>
            <w:name w:val="Testo8"/>
            <w:enabled/>
            <w:calcOnExit w:val="0"/>
            <w:textInput/>
          </w:ffData>
        </w:fldChar>
      </w:r>
      <w:r w:rsidR="00D25715" w:rsidRPr="00787A4D">
        <w:rPr>
          <w:b/>
          <w:bCs/>
          <w:color w:val="auto"/>
        </w:rPr>
        <w:instrText xml:space="preserve"> FORMTEXT </w:instrText>
      </w:r>
      <w:r w:rsidR="00D25715" w:rsidRPr="00787A4D">
        <w:rPr>
          <w:b/>
          <w:bCs/>
          <w:color w:val="auto"/>
        </w:rPr>
      </w:r>
      <w:r w:rsidR="00D25715" w:rsidRPr="00787A4D">
        <w:rPr>
          <w:b/>
          <w:bCs/>
          <w:color w:val="auto"/>
        </w:rPr>
        <w:fldChar w:fldCharType="separate"/>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t> </w:t>
      </w:r>
      <w:r w:rsidR="00D25715" w:rsidRPr="00787A4D">
        <w:rPr>
          <w:b/>
          <w:bCs/>
          <w:color w:val="auto"/>
        </w:rPr>
        <w:fldChar w:fldCharType="end"/>
      </w:r>
    </w:p>
    <w:p w14:paraId="4CFA9ABB" w14:textId="77777777" w:rsidR="004B7D54" w:rsidRPr="00787A4D" w:rsidRDefault="004B7D54" w:rsidP="004B7D54">
      <w:pPr>
        <w:pStyle w:val="Elencopuntato"/>
        <w:spacing w:after="120"/>
        <w:rPr>
          <w:color w:val="auto"/>
        </w:rPr>
      </w:pPr>
      <w:r w:rsidRPr="00787A4D">
        <w:rPr>
          <w:color w:val="auto"/>
        </w:rPr>
        <w:t>i dati relativi al conto corrente dedicato all</w:t>
      </w:r>
      <w:bookmarkStart w:id="4" w:name="_GoBack"/>
      <w:bookmarkEnd w:id="4"/>
      <w:r w:rsidRPr="00787A4D">
        <w:rPr>
          <w:color w:val="auto"/>
        </w:rPr>
        <w:t>e commesse pubbliche</w:t>
      </w:r>
    </w:p>
    <w:p w14:paraId="450ECE67" w14:textId="77777777" w:rsidR="004B7D54" w:rsidRPr="00787A4D" w:rsidRDefault="004B7D54" w:rsidP="004B7D54">
      <w:pPr>
        <w:pStyle w:val="Elencopuntato"/>
        <w:spacing w:after="120"/>
        <w:rPr>
          <w:color w:val="auto"/>
        </w:rPr>
      </w:pPr>
      <w:r w:rsidRPr="00787A4D">
        <w:rPr>
          <w:color w:val="auto"/>
        </w:rPr>
        <w:t>la dicitura “scissione dei pagamenti”</w:t>
      </w:r>
    </w:p>
    <w:p w14:paraId="6411106B" w14:textId="77777777" w:rsidR="004B7D54" w:rsidRPr="00787A4D" w:rsidRDefault="004B7D54" w:rsidP="00C5332E">
      <w:pPr>
        <w:pStyle w:val="Corpo"/>
        <w:spacing w:before="240"/>
        <w:rPr>
          <w:color w:val="auto"/>
        </w:rPr>
      </w:pPr>
      <w:r w:rsidRPr="00787A4D">
        <w:rPr>
          <w:color w:val="auto"/>
        </w:rPr>
        <w:t xml:space="preserve">Ai sensi dell’articolo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contratto ex articolo 1456 c.c. </w:t>
      </w:r>
    </w:p>
    <w:p w14:paraId="7DAFD240" w14:textId="77777777" w:rsidR="004B7D54" w:rsidRPr="00787A4D" w:rsidRDefault="004B7D54" w:rsidP="001F74D3">
      <w:pPr>
        <w:pStyle w:val="Corpo"/>
        <w:spacing w:before="120"/>
        <w:rPr>
          <w:color w:val="auto"/>
        </w:rPr>
      </w:pPr>
      <w:r w:rsidRPr="00787A4D">
        <w:rPr>
          <w:color w:val="auto"/>
        </w:rPr>
        <w:t xml:space="preserve">Ai sensi delle disposizioni dell’articolo 3 della sopra menzionata legge si dichiara che il conto corrente dedicato è il seguente: </w:t>
      </w:r>
    </w:p>
    <w:p w14:paraId="5D21EB57" w14:textId="77777777" w:rsidR="004B7D54" w:rsidRPr="00787A4D" w:rsidRDefault="004B7D54" w:rsidP="001F74D3">
      <w:pPr>
        <w:pStyle w:val="Corpo"/>
        <w:ind w:left="708"/>
        <w:rPr>
          <w:color w:val="auto"/>
        </w:rPr>
      </w:pPr>
      <w:r w:rsidRPr="00787A4D">
        <w:rPr>
          <w:color w:val="auto"/>
        </w:rPr>
        <w:t>Banca:</w:t>
      </w:r>
      <w:r w:rsidR="001F74D3" w:rsidRPr="00787A4D">
        <w:rPr>
          <w:color w:val="auto"/>
        </w:rPr>
        <w:tab/>
      </w:r>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794E5FD0" w14:textId="77777777" w:rsidR="004B7D54" w:rsidRPr="00787A4D" w:rsidRDefault="004B7D54" w:rsidP="001F74D3">
      <w:pPr>
        <w:pStyle w:val="Corpo"/>
        <w:ind w:left="708"/>
        <w:rPr>
          <w:color w:val="auto"/>
        </w:rPr>
      </w:pPr>
      <w:r w:rsidRPr="00787A4D">
        <w:rPr>
          <w:color w:val="auto"/>
        </w:rPr>
        <w:t>IBAN</w:t>
      </w:r>
      <w:r w:rsidR="001F74D3" w:rsidRPr="00787A4D">
        <w:rPr>
          <w:color w:val="auto"/>
        </w:rPr>
        <w:t xml:space="preserve">: </w:t>
      </w:r>
      <w:r w:rsidR="001F74D3" w:rsidRPr="00787A4D">
        <w:rPr>
          <w:color w:val="auto"/>
        </w:rPr>
        <w:tab/>
      </w:r>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4EBEAE64" w14:textId="77777777" w:rsidR="004B7D54" w:rsidRPr="00787A4D" w:rsidRDefault="004B7D54" w:rsidP="001F74D3">
      <w:pPr>
        <w:pStyle w:val="Corpo"/>
        <w:ind w:left="708"/>
        <w:rPr>
          <w:b/>
          <w:bCs/>
          <w:color w:val="auto"/>
        </w:rPr>
      </w:pPr>
      <w:r w:rsidRPr="00787A4D">
        <w:rPr>
          <w:color w:val="auto"/>
        </w:rPr>
        <w:t>Intestatario</w:t>
      </w:r>
      <w:r w:rsidR="001F74D3" w:rsidRPr="00787A4D">
        <w:rPr>
          <w:color w:val="auto"/>
        </w:rPr>
        <w:t>:</w:t>
      </w:r>
      <w:r w:rsidRPr="00787A4D">
        <w:rPr>
          <w:color w:val="auto"/>
        </w:rPr>
        <w:t xml:space="preserve"> </w:t>
      </w:r>
      <w:bookmarkStart w:id="5" w:name="_Hlk29824215"/>
      <w:r w:rsidR="001F74D3" w:rsidRPr="00787A4D">
        <w:rPr>
          <w:color w:val="auto"/>
        </w:rPr>
        <w:tab/>
      </w: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bookmarkEnd w:id="5"/>
    </w:p>
    <w:p w14:paraId="043507AD" w14:textId="77777777" w:rsidR="004B7D54" w:rsidRPr="00787A4D" w:rsidRDefault="004B7D54" w:rsidP="001F74D3">
      <w:pPr>
        <w:pStyle w:val="Corpo"/>
        <w:rPr>
          <w:color w:val="auto"/>
        </w:rPr>
      </w:pPr>
      <w:r w:rsidRPr="00787A4D">
        <w:rPr>
          <w:color w:val="auto"/>
        </w:rPr>
        <w:t>L’affidatario dichiara i seguenti dati identificativi dei soggetti (persone fisiche), che per il medesimo saranno delegati ad operare sul conto corrente dedicato:</w:t>
      </w:r>
    </w:p>
    <w:p w14:paraId="0174270E" w14:textId="77777777" w:rsidR="004B7D54" w:rsidRPr="00787A4D" w:rsidRDefault="004B7D54" w:rsidP="001F74D3">
      <w:pPr>
        <w:pStyle w:val="Corpo"/>
        <w:ind w:left="708"/>
        <w:rPr>
          <w:b/>
          <w:bCs/>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600B0832" w14:textId="77777777" w:rsidR="004B7D54" w:rsidRPr="00787A4D" w:rsidRDefault="004B7D54" w:rsidP="001F74D3">
      <w:pPr>
        <w:pStyle w:val="Corpo"/>
        <w:ind w:left="708"/>
        <w:rPr>
          <w:b/>
          <w:bCs/>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22464447" w14:textId="77777777" w:rsidR="004B7D54" w:rsidRPr="00787A4D" w:rsidRDefault="004B7D54" w:rsidP="001F74D3">
      <w:pPr>
        <w:pStyle w:val="Corpo"/>
        <w:ind w:left="708"/>
        <w:rPr>
          <w:color w:val="auto"/>
        </w:rPr>
      </w:pPr>
      <w:r w:rsidRPr="00787A4D">
        <w:rPr>
          <w:b/>
          <w:bCs/>
          <w:color w:val="auto"/>
        </w:rPr>
        <w:fldChar w:fldCharType="begin">
          <w:ffData>
            <w:name w:val="Testo8"/>
            <w:enabled/>
            <w:calcOnExit w:val="0"/>
            <w:textInput/>
          </w:ffData>
        </w:fldChar>
      </w:r>
      <w:r w:rsidRPr="00787A4D">
        <w:rPr>
          <w:b/>
          <w:bCs/>
          <w:color w:val="auto"/>
        </w:rPr>
        <w:instrText xml:space="preserve"> FORMTEXT </w:instrText>
      </w:r>
      <w:r w:rsidRPr="00787A4D">
        <w:rPr>
          <w:b/>
          <w:bCs/>
          <w:color w:val="auto"/>
        </w:rPr>
      </w:r>
      <w:r w:rsidRPr="00787A4D">
        <w:rPr>
          <w:b/>
          <w:bCs/>
          <w:color w:val="auto"/>
        </w:rPr>
        <w:fldChar w:fldCharType="separate"/>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t> </w:t>
      </w:r>
      <w:r w:rsidRPr="00787A4D">
        <w:rPr>
          <w:b/>
          <w:bCs/>
          <w:color w:val="auto"/>
        </w:rPr>
        <w:fldChar w:fldCharType="end"/>
      </w:r>
    </w:p>
    <w:p w14:paraId="7CB61C20" w14:textId="77777777" w:rsidR="004B7D54" w:rsidRPr="00787A4D" w:rsidRDefault="004B7D54" w:rsidP="001F74D3">
      <w:pPr>
        <w:pStyle w:val="Corpo"/>
        <w:spacing w:before="120"/>
        <w:rPr>
          <w:strike/>
          <w:color w:val="auto"/>
        </w:rPr>
      </w:pPr>
      <w:r w:rsidRPr="00787A4D">
        <w:rPr>
          <w:color w:val="auto"/>
        </w:rPr>
        <w:t>Ai fini del pagamento del corrispettivo e comunque ove vi siano fatture in pagamento, l’Amministrazione procederà ad acquisire, il documento unico di regolarità contributiva (DURC), attestante la regolarità in ordine al versamento dei contributi previdenziali e dei contributi assicurativi obbligatori per gli infortuni sul lavoro e le malattie professionali dei dipendenti.</w:t>
      </w:r>
    </w:p>
    <w:p w14:paraId="7161EAA3" w14:textId="77777777" w:rsidR="004B7D54" w:rsidRPr="00787A4D" w:rsidRDefault="004B7D54" w:rsidP="001F74D3">
      <w:pPr>
        <w:pStyle w:val="Titolo1"/>
      </w:pPr>
      <w:r w:rsidRPr="00787A4D">
        <w:t>Revisione prezzi</w:t>
      </w:r>
    </w:p>
    <w:p w14:paraId="54736886" w14:textId="77777777" w:rsidR="004B2382" w:rsidRPr="00787A4D" w:rsidRDefault="004B7D54" w:rsidP="00D85160">
      <w:pPr>
        <w:pStyle w:val="Corpo"/>
        <w:rPr>
          <w:color w:val="auto"/>
        </w:rPr>
      </w:pPr>
      <w:r w:rsidRPr="00787A4D">
        <w:rPr>
          <w:color w:val="auto"/>
        </w:rPr>
        <w:t xml:space="preserve">I prezzi offerti tengono conto di tutti gli obblighi ed oneri posti a carico dell’affidatario. </w:t>
      </w:r>
    </w:p>
    <w:p w14:paraId="6A7DB983" w14:textId="6BB1C91E" w:rsidR="004B2382" w:rsidRPr="00787A4D" w:rsidRDefault="004B2382" w:rsidP="00A21194">
      <w:pPr>
        <w:pStyle w:val="Corpo"/>
        <w:rPr>
          <w:b/>
          <w:bCs/>
          <w:noProof/>
          <w:color w:val="auto"/>
          <w:lang w:eastAsia="en-US"/>
        </w:rPr>
      </w:pPr>
      <w:r w:rsidRPr="00787A4D">
        <w:rPr>
          <w:b/>
          <w:bCs/>
          <w:noProof/>
          <w:color w:val="auto"/>
          <w:u w:val="single"/>
          <w:lang w:eastAsia="en-US"/>
        </w:rPr>
        <w:t>La clausola per la revisione prezzi</w:t>
      </w:r>
      <w:r w:rsidRPr="00787A4D">
        <w:rPr>
          <w:b/>
          <w:bCs/>
          <w:noProof/>
          <w:color w:val="auto"/>
          <w:lang w:eastAsia="en-US"/>
        </w:rPr>
        <w:t xml:space="preserve"> ai</w:t>
      </w:r>
      <w:r w:rsidR="00A11F34" w:rsidRPr="00787A4D">
        <w:rPr>
          <w:b/>
          <w:bCs/>
          <w:noProof/>
          <w:color w:val="auto"/>
          <w:lang w:eastAsia="en-US"/>
        </w:rPr>
        <w:t xml:space="preserve"> </w:t>
      </w:r>
      <w:r w:rsidRPr="00787A4D">
        <w:rPr>
          <w:b/>
          <w:bCs/>
          <w:noProof/>
          <w:color w:val="auto"/>
          <w:lang w:eastAsia="en-US"/>
        </w:rPr>
        <w:t>sensi dell’art. 29 del Decreto-Legge 27 gennaio 2022, n. 4 è la seguente:</w:t>
      </w:r>
    </w:p>
    <w:p w14:paraId="7442D8D0" w14:textId="368A56B7" w:rsidR="004B2382" w:rsidRPr="00787A4D" w:rsidRDefault="004B2382" w:rsidP="00A21194">
      <w:pPr>
        <w:pStyle w:val="Corpo"/>
        <w:rPr>
          <w:noProof/>
          <w:color w:val="auto"/>
          <w:lang w:eastAsia="ar-SA"/>
        </w:rPr>
      </w:pPr>
      <w:r w:rsidRPr="00787A4D">
        <w:rPr>
          <w:bCs/>
          <w:noProof/>
          <w:color w:val="auto"/>
          <w:lang w:eastAsia="en-US"/>
        </w:rPr>
        <w:t xml:space="preserve">A partire dalla seconda annualità contrattuale i prezzi sono aggiornati, in aumento o in diminuzione, </w:t>
      </w:r>
      <w:r w:rsidRPr="00787A4D">
        <w:rPr>
          <w:noProof/>
          <w:color w:val="auto"/>
          <w:lang w:eastAsia="ar-SA"/>
        </w:rPr>
        <w:t>in misura non superiore alla differenza tra l’indice Istat dei prezzi al consumo per le famiglie di operai e impiegati, al netto dei tabacchi (c.d. FOI) disponibile al momento del pagamento del corrispettivo e quello corrispondente al mese/anno di sottoscrizione del contratto.</w:t>
      </w:r>
    </w:p>
    <w:p w14:paraId="438497ED" w14:textId="77777777" w:rsidR="004B2382" w:rsidRPr="00787A4D" w:rsidRDefault="004B2382" w:rsidP="00A21194">
      <w:pPr>
        <w:pStyle w:val="Corpo"/>
        <w:rPr>
          <w:bCs/>
          <w:noProof/>
          <w:color w:val="auto"/>
          <w:lang w:eastAsia="en-US"/>
        </w:rPr>
      </w:pPr>
      <w:r w:rsidRPr="00787A4D">
        <w:rPr>
          <w:bCs/>
          <w:noProof/>
          <w:color w:val="auto"/>
          <w:lang w:eastAsia="en-US"/>
        </w:rPr>
        <w:t xml:space="preserve">La revisione dei prezzi è riconosciuta se le variazioni accertate risultano superiori al </w:t>
      </w:r>
      <w:r w:rsidR="00291070" w:rsidRPr="00787A4D">
        <w:rPr>
          <w:noProof/>
          <w:color w:val="auto"/>
          <w:lang w:eastAsia="en-US"/>
        </w:rPr>
        <w:t>10%</w:t>
      </w:r>
      <w:r w:rsidRPr="00787A4D">
        <w:rPr>
          <w:noProof/>
          <w:color w:val="auto"/>
          <w:lang w:eastAsia="en-US"/>
        </w:rPr>
        <w:t xml:space="preserve"> </w:t>
      </w:r>
      <w:r w:rsidRPr="00787A4D">
        <w:rPr>
          <w:bCs/>
          <w:noProof/>
          <w:color w:val="auto"/>
          <w:lang w:eastAsia="en-US"/>
        </w:rPr>
        <w:t xml:space="preserve">per cento  rispetto al prezzo originario. </w:t>
      </w:r>
    </w:p>
    <w:p w14:paraId="50C53C62" w14:textId="77777777" w:rsidR="004B7D54" w:rsidRPr="00787A4D" w:rsidRDefault="004B2382" w:rsidP="00D85160">
      <w:pPr>
        <w:pStyle w:val="Corpo"/>
        <w:rPr>
          <w:i/>
          <w:color w:val="auto"/>
          <w:u w:val="single"/>
        </w:rPr>
      </w:pPr>
      <w:r w:rsidRPr="00787A4D">
        <w:rPr>
          <w:bCs/>
          <w:noProof/>
          <w:color w:val="auto"/>
          <w:lang w:eastAsia="en-US"/>
        </w:rPr>
        <w:lastRenderedPageBreak/>
        <w:t>La revisione dei prezzi può essere richiesta una sola volta per ciascuna annualità.</w:t>
      </w:r>
    </w:p>
    <w:p w14:paraId="39AA5AE9" w14:textId="77777777" w:rsidR="004B7D54" w:rsidRPr="00787A4D" w:rsidRDefault="004B7D54" w:rsidP="001F74D3">
      <w:pPr>
        <w:pStyle w:val="Titolo1"/>
      </w:pPr>
      <w:r w:rsidRPr="00787A4D">
        <w:t>Obblighi dell’affidatario nei confronti dei propri lavoratori dipendenti</w:t>
      </w:r>
      <w:r w:rsidR="004B2382" w:rsidRPr="00787A4D">
        <w:t xml:space="preserve"> e clausola sociale</w:t>
      </w:r>
    </w:p>
    <w:p w14:paraId="576E7848" w14:textId="77777777" w:rsidR="004B7D54" w:rsidRPr="00787A4D" w:rsidRDefault="004B7D54" w:rsidP="00E5770B">
      <w:pPr>
        <w:pStyle w:val="Corpo"/>
        <w:rPr>
          <w:color w:val="auto"/>
        </w:rPr>
      </w:pPr>
      <w:r w:rsidRPr="00787A4D">
        <w:rPr>
          <w:color w:val="auto"/>
        </w:rPr>
        <w:t>L’affidatario dichiara di applicare ai propri lavoratori dipendenti i vigenti C.C.N.L. e di agire, nei confronti degli stessi, nel rispetto degli obblighi assicurativi e previdenziali previsti dalle leggi e dai contratti medesimi.</w:t>
      </w:r>
    </w:p>
    <w:p w14:paraId="4409419D" w14:textId="77777777" w:rsidR="004B7D54" w:rsidRPr="00787A4D" w:rsidRDefault="004B7D54" w:rsidP="00E5770B">
      <w:pPr>
        <w:pStyle w:val="Corpo"/>
        <w:rPr>
          <w:color w:val="auto"/>
        </w:rPr>
      </w:pPr>
      <w:r w:rsidRPr="00787A4D">
        <w:rPr>
          <w:color w:val="auto"/>
        </w:rPr>
        <w:t xml:space="preserve">L’affidatario si obbliga, altresì, a rispettare tutte le norme in materia retributiva, contributiva, fiscale, previdenziale, assistenziale, assicurativa, sanitaria, previste per i dipendenti dalla vigente normativa, con particolare riguardo a quanto disposto dall’articolo 105 del </w:t>
      </w:r>
      <w:proofErr w:type="spellStart"/>
      <w:r w:rsidRPr="00787A4D">
        <w:rPr>
          <w:color w:val="auto"/>
        </w:rPr>
        <w:t>D.Lgs.</w:t>
      </w:r>
      <w:proofErr w:type="spellEnd"/>
      <w:r w:rsidRPr="00787A4D">
        <w:rPr>
          <w:color w:val="auto"/>
        </w:rPr>
        <w:t xml:space="preserve"> n. 50/2016.</w:t>
      </w:r>
    </w:p>
    <w:p w14:paraId="32270D9C" w14:textId="77777777" w:rsidR="004B7D54" w:rsidRPr="00787A4D" w:rsidRDefault="004B7D54" w:rsidP="00E5770B">
      <w:pPr>
        <w:pStyle w:val="Titolo1"/>
        <w:rPr>
          <w:i/>
        </w:rPr>
      </w:pPr>
      <w:r w:rsidRPr="00787A4D">
        <w:t>Subappalto</w:t>
      </w:r>
    </w:p>
    <w:p w14:paraId="1C022E91" w14:textId="77777777" w:rsidR="0051640E" w:rsidRPr="00787A4D" w:rsidRDefault="0051640E" w:rsidP="0051640E">
      <w:pPr>
        <w:pStyle w:val="Corpo"/>
        <w:rPr>
          <w:bCs/>
          <w:color w:val="auto"/>
          <w:lang w:eastAsia="de-DE"/>
        </w:rPr>
      </w:pPr>
      <w:r w:rsidRPr="00787A4D">
        <w:rPr>
          <w:bCs/>
          <w:color w:val="auto"/>
          <w:lang w:eastAsia="de-DE"/>
        </w:rPr>
        <w:t xml:space="preserve">La stazione appaltante dichiara che il subappalto sarà autorizzato sussistendone le condizioni, entro i limiti e con l’osservanza delle modalità stabilite dall’articolo 105 del D.lgs. n. 50/2016, sulla base della disapplicazione del limite al subappalto per ciò che riguarda la prestazione principale, ferma restando, ai sensi dell’art. 105, comma 1, del </w:t>
      </w:r>
      <w:proofErr w:type="spellStart"/>
      <w:r w:rsidRPr="00787A4D">
        <w:rPr>
          <w:bCs/>
          <w:color w:val="auto"/>
          <w:lang w:eastAsia="de-DE"/>
        </w:rPr>
        <w:t>D.Lgs.</w:t>
      </w:r>
      <w:proofErr w:type="spellEnd"/>
      <w:r w:rsidRPr="00787A4D">
        <w:rPr>
          <w:bCs/>
          <w:color w:val="auto"/>
          <w:lang w:eastAsia="de-DE"/>
        </w:rPr>
        <w:t xml:space="preserve"> n. 50/2016, l’inammissibilità del subappalto dell’importo complessivo del contratto,</w:t>
      </w:r>
      <w:r w:rsidRPr="00787A4D">
        <w:rPr>
          <w:b/>
          <w:bCs/>
          <w:i/>
          <w:iCs/>
          <w:color w:val="auto"/>
          <w:sz w:val="24"/>
          <w:szCs w:val="24"/>
          <w:lang w:eastAsia="de-DE"/>
        </w:rPr>
        <w:t xml:space="preserve"> </w:t>
      </w:r>
      <w:r w:rsidRPr="00787A4D">
        <w:rPr>
          <w:bCs/>
          <w:color w:val="auto"/>
          <w:lang w:eastAsia="de-DE"/>
        </w:rPr>
        <w:t xml:space="preserve">nonché di quanto prescritto nella </w:t>
      </w:r>
      <w:bookmarkStart w:id="6" w:name="_Hlk41558276"/>
      <w:r w:rsidRPr="00787A4D">
        <w:rPr>
          <w:bCs/>
          <w:color w:val="auto"/>
          <w:lang w:eastAsia="de-DE"/>
        </w:rPr>
        <w:t>relazione/progetto semplificato/in altra documentazione a corredo</w:t>
      </w:r>
      <w:bookmarkEnd w:id="6"/>
    </w:p>
    <w:p w14:paraId="1AC12295" w14:textId="77777777" w:rsidR="0051640E" w:rsidRPr="00787A4D" w:rsidRDefault="0051640E" w:rsidP="0051640E">
      <w:pPr>
        <w:pStyle w:val="Corpo"/>
        <w:spacing w:before="240"/>
        <w:rPr>
          <w:b/>
          <w:color w:val="auto"/>
        </w:rPr>
      </w:pPr>
      <w:r w:rsidRPr="00787A4D">
        <w:rPr>
          <w:b/>
          <w:color w:val="auto"/>
        </w:rPr>
        <w:t>Possono essere subappaltate le sole prestazioni indicate dall’affidatario in sede di preventivo/proposta o offerta. Il subappalto non è ammesso nel caso di mancata indicazione nell’allegato A1 parte II.</w:t>
      </w:r>
    </w:p>
    <w:p w14:paraId="7E58608D" w14:textId="77777777" w:rsidR="0051640E" w:rsidRPr="00787A4D" w:rsidRDefault="0051640E" w:rsidP="0051640E">
      <w:pPr>
        <w:pStyle w:val="Corpo"/>
        <w:rPr>
          <w:b/>
          <w:color w:val="auto"/>
        </w:rPr>
      </w:pPr>
      <w:r w:rsidRPr="00787A4D">
        <w:rPr>
          <w:b/>
          <w:color w:val="auto"/>
        </w:rPr>
        <w:t>Il subappalto è ammesso solo previa autorizzazione dell’ente committente.</w:t>
      </w:r>
    </w:p>
    <w:p w14:paraId="1F7D0ACB" w14:textId="77777777" w:rsidR="0051640E" w:rsidRPr="00787A4D" w:rsidRDefault="0051640E" w:rsidP="0051640E">
      <w:pPr>
        <w:pStyle w:val="Corpo"/>
        <w:spacing w:before="240"/>
        <w:rPr>
          <w:color w:val="auto"/>
        </w:rPr>
      </w:pPr>
      <w:r w:rsidRPr="00787A4D">
        <w:rPr>
          <w:color w:val="auto"/>
        </w:rPr>
        <w:t>L’affidatario resta in ogni caso responsabile nei confronti dell’ente committente per la prestazione oggetto di subappalto. L’ente committente è sollevato da ogni pretesa dei subappaltatori o da richieste di risarcimento danni avanzate da terzi in conseguenza della prestazione oggetto di subappalto.</w:t>
      </w:r>
    </w:p>
    <w:p w14:paraId="1B13D41B" w14:textId="77777777" w:rsidR="0051640E" w:rsidRPr="00787A4D" w:rsidRDefault="0051640E" w:rsidP="0051640E">
      <w:pPr>
        <w:pStyle w:val="Corpo"/>
        <w:rPr>
          <w:color w:val="auto"/>
        </w:rPr>
      </w:pPr>
      <w:r w:rsidRPr="00787A4D">
        <w:rPr>
          <w:color w:val="auto"/>
        </w:rPr>
        <w:t>L’esecutore si obbliga a risolvere tempestivamente i contratti di subappalto, qualora durante l’esecuzione degli stessi, vengano accertati dall’Amministrazione inadempimenti delle imprese subappaltatrici di rilevanza tale da giustificare la risoluzione, avuto riguardo all’interesse dell’Amministrazione; in tal caso l’esecutore non avrà diritto ad alcun indennizzo da parte dell’Amministrazione né al differimento dei termini di esecuzione del contratto.</w:t>
      </w:r>
    </w:p>
    <w:p w14:paraId="62BCD8C9" w14:textId="77777777" w:rsidR="0051640E" w:rsidRPr="00787A4D" w:rsidRDefault="0051640E" w:rsidP="0051640E">
      <w:pPr>
        <w:pStyle w:val="Corpo"/>
        <w:spacing w:before="120"/>
        <w:rPr>
          <w:color w:val="auto"/>
        </w:rPr>
      </w:pPr>
      <w:r w:rsidRPr="00787A4D">
        <w:rPr>
          <w:color w:val="auto"/>
        </w:rPr>
        <w:t>In caso di inadempimento dell’esecutore agli obblighi di cui ai commi precedenti, l’Amministrazione può risolvere il contratto principale, salvo il diritto al risarcimento del danno.</w:t>
      </w:r>
    </w:p>
    <w:p w14:paraId="01D59414" w14:textId="77777777" w:rsidR="0051640E" w:rsidRPr="00787A4D" w:rsidRDefault="0051640E" w:rsidP="0051640E">
      <w:pPr>
        <w:pStyle w:val="Corpo"/>
        <w:rPr>
          <w:color w:val="auto"/>
        </w:rPr>
      </w:pPr>
      <w:r w:rsidRPr="00787A4D">
        <w:rPr>
          <w:color w:val="auto"/>
        </w:rPr>
        <w:t>È fatto obbligo all'appaltatore di comunicare alla Stazione appaltante, per tutti i sub-contratti, il nome del sub-contraente, l'importo del contratto, l'oggetto del lavoro, servizio o fornitura affidati.</w:t>
      </w:r>
    </w:p>
    <w:p w14:paraId="799E7CCF" w14:textId="77777777" w:rsidR="0051640E" w:rsidRPr="00787A4D" w:rsidRDefault="0051640E" w:rsidP="0051640E">
      <w:pPr>
        <w:pStyle w:val="Corpo"/>
        <w:rPr>
          <w:color w:val="auto"/>
        </w:rPr>
      </w:pPr>
      <w:r w:rsidRPr="00787A4D">
        <w:rPr>
          <w:color w:val="auto"/>
        </w:rPr>
        <w:t>L’autorizzazione al subappalto è sottoposta alle seguenti condizioni:</w:t>
      </w:r>
    </w:p>
    <w:p w14:paraId="5026FE39" w14:textId="77777777" w:rsidR="0051640E" w:rsidRPr="00787A4D" w:rsidRDefault="0051640E" w:rsidP="0051640E">
      <w:pPr>
        <w:pStyle w:val="Elencopuntato"/>
        <w:spacing w:after="120"/>
        <w:rPr>
          <w:color w:val="auto"/>
        </w:rPr>
      </w:pPr>
      <w:r w:rsidRPr="00787A4D">
        <w:rPr>
          <w:color w:val="auto"/>
        </w:rPr>
        <w:t xml:space="preserve">che il subappaltatore possegga i requisiti di qualificazione prescritti in relazione alla prestazione subappaltata e sia in possesso dei requisiti dell´80 </w:t>
      </w:r>
      <w:proofErr w:type="spellStart"/>
      <w:r w:rsidRPr="00787A4D">
        <w:rPr>
          <w:color w:val="auto"/>
        </w:rPr>
        <w:t>D.Lgs.</w:t>
      </w:r>
      <w:proofErr w:type="spellEnd"/>
      <w:r w:rsidRPr="00787A4D">
        <w:rPr>
          <w:color w:val="auto"/>
        </w:rPr>
        <w:t xml:space="preserve"> 50/16 (art. 105 co. 4 lett. b) </w:t>
      </w:r>
      <w:proofErr w:type="spellStart"/>
      <w:r w:rsidRPr="00787A4D">
        <w:rPr>
          <w:color w:val="auto"/>
        </w:rPr>
        <w:t>D.Lgs.</w:t>
      </w:r>
      <w:proofErr w:type="spellEnd"/>
      <w:r w:rsidRPr="00787A4D">
        <w:rPr>
          <w:color w:val="auto"/>
        </w:rPr>
        <w:t xml:space="preserve"> 50/16);</w:t>
      </w:r>
    </w:p>
    <w:p w14:paraId="02F3A634" w14:textId="77777777" w:rsidR="0051640E" w:rsidRPr="00787A4D" w:rsidRDefault="0051640E" w:rsidP="0051640E">
      <w:pPr>
        <w:pStyle w:val="Elencopuntato"/>
        <w:spacing w:after="120"/>
        <w:rPr>
          <w:color w:val="auto"/>
        </w:rPr>
      </w:pPr>
      <w:r w:rsidRPr="00787A4D">
        <w:rPr>
          <w:color w:val="auto"/>
        </w:rPr>
        <w:lastRenderedPageBreak/>
        <w:t xml:space="preserve">che l’esecutore all’atto dell’offerta abbia indicato le parti di prestazione contrattuale che intende subappaltare (art. 105 co. 4 lett. c) </w:t>
      </w:r>
      <w:proofErr w:type="spellStart"/>
      <w:r w:rsidRPr="00787A4D">
        <w:rPr>
          <w:color w:val="auto"/>
        </w:rPr>
        <w:t>D.Lgs.</w:t>
      </w:r>
      <w:proofErr w:type="spellEnd"/>
      <w:r w:rsidRPr="00787A4D">
        <w:rPr>
          <w:color w:val="auto"/>
        </w:rPr>
        <w:t xml:space="preserve"> 50/16); in caso di variazioni e/o modifiche ex art. 48 LP 16/2015 in corso di esecuzione tale indicazione deve essere fatta all’atto dell’affidamento;</w:t>
      </w:r>
    </w:p>
    <w:p w14:paraId="583BD608" w14:textId="77777777" w:rsidR="0051640E" w:rsidRPr="00787A4D" w:rsidRDefault="0051640E" w:rsidP="0051640E">
      <w:pPr>
        <w:pStyle w:val="Elencopuntato"/>
        <w:spacing w:after="120"/>
        <w:rPr>
          <w:color w:val="auto"/>
        </w:rPr>
      </w:pPr>
      <w:r w:rsidRPr="00787A4D">
        <w:rPr>
          <w:color w:val="auto"/>
        </w:rPr>
        <w:t xml:space="preserve">che almeno venti giorni prima della data di effettivo inizio dell’esecuzione delle relative prestazioni, l’esecutore provveda al deposito del contratto di subappalto presso la Stazione appaltante contraente, in originale o in copia autentica (art. 105 co. 7 </w:t>
      </w:r>
      <w:proofErr w:type="spellStart"/>
      <w:r w:rsidRPr="00787A4D">
        <w:rPr>
          <w:color w:val="auto"/>
        </w:rPr>
        <w:t>D.Lgs.</w:t>
      </w:r>
      <w:proofErr w:type="spellEnd"/>
      <w:r w:rsidRPr="00787A4D">
        <w:rPr>
          <w:color w:val="auto"/>
        </w:rPr>
        <w:t xml:space="preserve"> 50/16);</w:t>
      </w:r>
    </w:p>
    <w:p w14:paraId="0A8ED325" w14:textId="77777777" w:rsidR="0051640E" w:rsidRPr="00787A4D" w:rsidRDefault="0051640E" w:rsidP="0051640E">
      <w:pPr>
        <w:pStyle w:val="Elencopuntato"/>
        <w:spacing w:after="120"/>
        <w:rPr>
          <w:color w:val="auto"/>
        </w:rPr>
      </w:pPr>
      <w:r w:rsidRPr="00787A4D">
        <w:rPr>
          <w:color w:val="auto"/>
        </w:rPr>
        <w:t xml:space="preserve">che al momento del deposito del contratto di subappalto, l’esecutore trasmetta altresì la certificazione attestante il possesso da parte del/i subappaltatore/i dei requisiti di qualificazione prescritti in relazione alla prestazione subappaltata e la dichiarazione del subappaltatore attestante l’assenza in capo ai subappaltatori dei motivi di esclusione di cui all‘art. 80 del codice (art. 105 co. 7 </w:t>
      </w:r>
      <w:proofErr w:type="spellStart"/>
      <w:r w:rsidRPr="00787A4D">
        <w:rPr>
          <w:color w:val="auto"/>
        </w:rPr>
        <w:t>D.Lgs.</w:t>
      </w:r>
      <w:proofErr w:type="spellEnd"/>
      <w:r w:rsidRPr="00787A4D">
        <w:rPr>
          <w:color w:val="auto"/>
        </w:rPr>
        <w:t xml:space="preserve"> 50/16);</w:t>
      </w:r>
    </w:p>
    <w:p w14:paraId="2446DB94" w14:textId="77777777" w:rsidR="0051640E" w:rsidRPr="00787A4D" w:rsidRDefault="0051640E" w:rsidP="0051640E">
      <w:pPr>
        <w:pStyle w:val="Elencopuntato"/>
        <w:spacing w:after="120"/>
        <w:rPr>
          <w:color w:val="auto"/>
        </w:rPr>
      </w:pPr>
      <w:r w:rsidRPr="00787A4D">
        <w:rPr>
          <w:color w:val="auto"/>
        </w:rPr>
        <w:t xml:space="preserve">che non sussista nei confronti del subappaltatore, alcuno dei divieti di cui alla normativa antimafia prevista dal </w:t>
      </w:r>
      <w:proofErr w:type="spellStart"/>
      <w:r w:rsidRPr="00787A4D">
        <w:rPr>
          <w:color w:val="auto"/>
        </w:rPr>
        <w:t>D.Lgs.</w:t>
      </w:r>
      <w:proofErr w:type="spellEnd"/>
      <w:r w:rsidRPr="00787A4D">
        <w:rPr>
          <w:color w:val="auto"/>
        </w:rPr>
        <w:t xml:space="preserve"> 6 settembre 2011, n. 159 e successive modificazioni;</w:t>
      </w:r>
    </w:p>
    <w:p w14:paraId="4D628BE4" w14:textId="77777777" w:rsidR="0051640E" w:rsidRPr="00787A4D" w:rsidRDefault="0051640E" w:rsidP="0051640E">
      <w:pPr>
        <w:pStyle w:val="Elencopuntato"/>
        <w:spacing w:after="120"/>
        <w:rPr>
          <w:color w:val="auto"/>
        </w:rPr>
      </w:pPr>
      <w:r w:rsidRPr="00787A4D">
        <w:rPr>
          <w:color w:val="auto"/>
        </w:rPr>
        <w:t xml:space="preserve">che l’affidatario e, per suo tramite, i subappaltatori, trasmettano alla Stazione appaltante contraente prima dell’inizio della prestazione contrattuale, la documentazione di avvenuta denunzia agli enti previdenziali, assicurativi e antinfortunistici, nonché copia del piano di sicurezza se del caso (art. 105 co. 9 </w:t>
      </w:r>
      <w:proofErr w:type="spellStart"/>
      <w:r w:rsidRPr="00787A4D">
        <w:rPr>
          <w:color w:val="auto"/>
        </w:rPr>
        <w:t>D.Lgs.</w:t>
      </w:r>
      <w:proofErr w:type="spellEnd"/>
      <w:r w:rsidRPr="00787A4D">
        <w:rPr>
          <w:color w:val="auto"/>
        </w:rPr>
        <w:t xml:space="preserve"> 50/16);</w:t>
      </w:r>
    </w:p>
    <w:p w14:paraId="589D7C79" w14:textId="77777777" w:rsidR="0051640E" w:rsidRPr="00787A4D" w:rsidRDefault="0051640E" w:rsidP="0051640E">
      <w:pPr>
        <w:pStyle w:val="Elencopuntato"/>
        <w:spacing w:after="120"/>
        <w:rPr>
          <w:color w:val="auto"/>
        </w:rPr>
      </w:pPr>
      <w:r w:rsidRPr="00787A4D">
        <w:rPr>
          <w:color w:val="auto"/>
        </w:rPr>
        <w:t xml:space="preserve">che l’esecutore alleghi al contratto del subappalto o alla sua copia autentica la dichiarazione circa la sussistenza o meno di eventuali forme di controllo o di collegamento a norma dell’art. 2359 c.c. con il titolare del subappalto. In caso di RTI o consorzio, analoga dichiarazione deve essere rilasciata da tutte le imprese costituenti il RTI o il consorzio (art. 105 co. 18 </w:t>
      </w:r>
      <w:proofErr w:type="spellStart"/>
      <w:r w:rsidRPr="00787A4D">
        <w:rPr>
          <w:color w:val="auto"/>
        </w:rPr>
        <w:t>D.Lgs.</w:t>
      </w:r>
      <w:proofErr w:type="spellEnd"/>
      <w:r w:rsidRPr="00787A4D">
        <w:rPr>
          <w:color w:val="auto"/>
        </w:rPr>
        <w:t xml:space="preserve"> 50/16).</w:t>
      </w:r>
    </w:p>
    <w:p w14:paraId="1F41F0E4" w14:textId="5241A4FD" w:rsidR="00291070" w:rsidRPr="00787A4D" w:rsidRDefault="0051640E" w:rsidP="0051640E">
      <w:pPr>
        <w:pStyle w:val="Corpo"/>
        <w:spacing w:before="120"/>
        <w:rPr>
          <w:color w:val="auto"/>
        </w:rPr>
      </w:pPr>
      <w:r w:rsidRPr="00787A4D">
        <w:rPr>
          <w:color w:val="auto"/>
        </w:rPr>
        <w:t>In mancanza della suddetta documentazione, il</w:t>
      </w:r>
      <w:r w:rsidR="00291070" w:rsidRPr="00787A4D">
        <w:rPr>
          <w:color w:val="auto"/>
        </w:rPr>
        <w:t xml:space="preserve"> subappalto non è concesso.</w:t>
      </w:r>
    </w:p>
    <w:p w14:paraId="3FC31ECA" w14:textId="77777777" w:rsidR="004B7D54" w:rsidRPr="00787A4D" w:rsidRDefault="004B7D54" w:rsidP="00E5770B">
      <w:pPr>
        <w:pStyle w:val="Titolo1"/>
      </w:pPr>
      <w:r w:rsidRPr="00787A4D">
        <w:t>Garanzia definitiva ex art. 36 LP 16/2015</w:t>
      </w:r>
    </w:p>
    <w:p w14:paraId="3B80FB8F" w14:textId="77777777" w:rsidR="004B7D54" w:rsidRPr="00787A4D" w:rsidRDefault="004B7D54" w:rsidP="00E5770B">
      <w:pPr>
        <w:pStyle w:val="Corpo"/>
        <w:rPr>
          <w:color w:val="auto"/>
        </w:rPr>
      </w:pPr>
      <w:r w:rsidRPr="00787A4D">
        <w:rPr>
          <w:color w:val="auto"/>
        </w:rPr>
        <w:t xml:space="preserve">Per affidamenti diretti il cui </w:t>
      </w:r>
      <w:r w:rsidRPr="00787A4D">
        <w:rPr>
          <w:color w:val="auto"/>
          <w:u w:val="single"/>
        </w:rPr>
        <w:t xml:space="preserve">importo stimato a base dell’affidamento sia </w:t>
      </w:r>
      <w:r w:rsidRPr="00787A4D">
        <w:rPr>
          <w:b/>
          <w:color w:val="auto"/>
          <w:u w:val="single"/>
        </w:rPr>
        <w:t xml:space="preserve">inferiore a 40.000 euro </w:t>
      </w:r>
      <w:r w:rsidRPr="00787A4D">
        <w:rPr>
          <w:color w:val="auto"/>
          <w:u w:val="single"/>
        </w:rPr>
        <w:t xml:space="preserve">(al netto di IVA) </w:t>
      </w:r>
      <w:r w:rsidRPr="00787A4D">
        <w:rPr>
          <w:b/>
          <w:color w:val="auto"/>
          <w:u w:val="single"/>
        </w:rPr>
        <w:t xml:space="preserve">non </w:t>
      </w:r>
      <w:r w:rsidRPr="00787A4D">
        <w:rPr>
          <w:color w:val="auto"/>
          <w:u w:val="single"/>
        </w:rPr>
        <w:t>è dovuta alcuna garanzia</w:t>
      </w:r>
      <w:r w:rsidRPr="00787A4D">
        <w:rPr>
          <w:color w:val="auto"/>
        </w:rPr>
        <w:t>.</w:t>
      </w:r>
    </w:p>
    <w:p w14:paraId="5E3F5E0F" w14:textId="77777777" w:rsidR="004B7D54" w:rsidRPr="00787A4D" w:rsidRDefault="004B7D54" w:rsidP="00E5770B">
      <w:pPr>
        <w:pStyle w:val="Titolo1"/>
      </w:pPr>
      <w:r w:rsidRPr="00787A4D">
        <w:t>Ulteriori obblighi e responsabilità dell’affidatario</w:t>
      </w:r>
    </w:p>
    <w:p w14:paraId="40085FBC" w14:textId="77777777" w:rsidR="004B7D54" w:rsidRPr="00787A4D" w:rsidRDefault="004B7D54" w:rsidP="00E5770B">
      <w:pPr>
        <w:pStyle w:val="Corpo"/>
        <w:rPr>
          <w:color w:val="auto"/>
        </w:rPr>
      </w:pPr>
      <w:r w:rsidRPr="00787A4D">
        <w:rPr>
          <w:color w:val="auto"/>
        </w:rPr>
        <w:t>L'affidatario è tenuto a comunicare tempestivamente alla Stazione appaltante ogni modificazione intervenuta negli assetti proprietari e nella struttura di impresa, e negli organismi tecnici e amministrativi, e relativi anche alle imprese affidatarie del subappalto.</w:t>
      </w:r>
    </w:p>
    <w:p w14:paraId="1C4D738F" w14:textId="77777777" w:rsidR="004B7D54" w:rsidRPr="00787A4D" w:rsidRDefault="004B7D54" w:rsidP="00E5770B">
      <w:pPr>
        <w:pStyle w:val="Corpo"/>
        <w:rPr>
          <w:color w:val="auto"/>
        </w:rPr>
      </w:pPr>
      <w:r w:rsidRPr="00787A4D">
        <w:rPr>
          <w:color w:val="auto"/>
        </w:rPr>
        <w:t xml:space="preserve">L’affidatario si assume, inoltre, l’onere di comunicare ogni variazione dei requisiti ai sensi dell’articolo 80 del </w:t>
      </w:r>
      <w:proofErr w:type="spellStart"/>
      <w:r w:rsidRPr="00787A4D">
        <w:rPr>
          <w:color w:val="auto"/>
        </w:rPr>
        <w:t>D.Lgs.</w:t>
      </w:r>
      <w:proofErr w:type="spellEnd"/>
      <w:r w:rsidRPr="00787A4D">
        <w:rPr>
          <w:color w:val="auto"/>
        </w:rPr>
        <w:t xml:space="preserve"> n. 50/2016. </w:t>
      </w:r>
    </w:p>
    <w:p w14:paraId="6256FAA1" w14:textId="77777777" w:rsidR="004B7D54" w:rsidRPr="00787A4D" w:rsidRDefault="004B7D54" w:rsidP="00E5770B">
      <w:pPr>
        <w:pStyle w:val="Corpo"/>
        <w:spacing w:before="120"/>
        <w:rPr>
          <w:color w:val="auto"/>
        </w:rPr>
      </w:pPr>
      <w:r w:rsidRPr="00787A4D">
        <w:rPr>
          <w:color w:val="auto"/>
        </w:rPr>
        <w:t>L’affidatario è direttamente responsabile di tutti i danni ed inconvenienti di qualsiasi natura che si dovessero verificare tanto alle persone ed alle cose della Stazione appaltante, quanto a terzi, nel corso dell’esecuzione della prestazione qualunque ne sia la causa, rimanendo inteso che, in caso di disgrazia od infortuni, esso deve provvedere al completo risarcimento dei danni e ciò senza diritto a compensi, obbligandosi altresì a sollevare e tenere indenne l’ente committente da ogni pretesa di danni contro di essa eventualmente rivolta da terzi.</w:t>
      </w:r>
    </w:p>
    <w:p w14:paraId="3DD9EFD8" w14:textId="77777777" w:rsidR="004B7D54" w:rsidRPr="00787A4D" w:rsidRDefault="004B7D54" w:rsidP="00E5770B">
      <w:pPr>
        <w:pStyle w:val="Titolo1"/>
      </w:pPr>
      <w:r w:rsidRPr="00787A4D">
        <w:lastRenderedPageBreak/>
        <w:t>Controlli e clausola risolutiva ex art. 32 LP 16/2015</w:t>
      </w:r>
    </w:p>
    <w:p w14:paraId="6CD306E2" w14:textId="77777777" w:rsidR="004B7D54" w:rsidRPr="00787A4D" w:rsidRDefault="004B7D54" w:rsidP="00E5770B">
      <w:pPr>
        <w:pStyle w:val="Corpo"/>
        <w:rPr>
          <w:color w:val="auto"/>
        </w:rPr>
      </w:pPr>
      <w:r w:rsidRPr="00787A4D">
        <w:rPr>
          <w:color w:val="auto"/>
        </w:rPr>
        <w:t xml:space="preserve">Ai sensi dell’art. 32, comma 2 per gli affidamenti relativi a </w:t>
      </w:r>
      <w:r w:rsidRPr="00787A4D">
        <w:rPr>
          <w:b/>
          <w:color w:val="auto"/>
          <w:u w:val="single"/>
        </w:rPr>
        <w:t>servizi e forniture di importo stimato inferiore a 40.000 euro</w:t>
      </w:r>
      <w:r w:rsidRPr="00787A4D">
        <w:rPr>
          <w:color w:val="auto"/>
        </w:rPr>
        <w:t xml:space="preserve">, espletate </w:t>
      </w:r>
      <w:r w:rsidRPr="00787A4D">
        <w:rPr>
          <w:b/>
          <w:color w:val="auto"/>
          <w:u w:val="single"/>
        </w:rPr>
        <w:t>senza l'utilizzo degli strumenti elettronici</w:t>
      </w:r>
      <w:r w:rsidRPr="00787A4D">
        <w:rPr>
          <w:color w:val="auto"/>
        </w:rPr>
        <w:t xml:space="preserve"> ai sensi dall’articolo 38, comma 2, </w:t>
      </w:r>
      <w:r w:rsidRPr="00787A4D">
        <w:rPr>
          <w:color w:val="auto"/>
          <w:u w:val="single"/>
        </w:rPr>
        <w:t xml:space="preserve">i controlli </w:t>
      </w:r>
      <w:r w:rsidRPr="00787A4D">
        <w:rPr>
          <w:color w:val="auto"/>
        </w:rPr>
        <w:t xml:space="preserve">relativi alle dichiarazioni di possesso dei requisiti di partecipazione degli affidatari </w:t>
      </w:r>
      <w:r w:rsidRPr="00787A4D">
        <w:rPr>
          <w:b/>
          <w:color w:val="auto"/>
          <w:u w:val="single"/>
        </w:rPr>
        <w:t>vengono</w:t>
      </w:r>
      <w:r w:rsidRPr="00787A4D">
        <w:rPr>
          <w:color w:val="auto"/>
          <w:u w:val="single"/>
        </w:rPr>
        <w:t xml:space="preserve"> </w:t>
      </w:r>
      <w:r w:rsidRPr="00787A4D">
        <w:rPr>
          <w:b/>
          <w:color w:val="auto"/>
          <w:u w:val="single"/>
        </w:rPr>
        <w:t>effettuati dalla Stazione appaltante</w:t>
      </w:r>
      <w:r w:rsidRPr="00787A4D">
        <w:rPr>
          <w:color w:val="auto"/>
          <w:u w:val="single"/>
        </w:rPr>
        <w:t>, almeno su base annuale, su un campione rappresentativo non inferiore al sei per cento</w:t>
      </w:r>
      <w:r w:rsidRPr="00787A4D">
        <w:rPr>
          <w:color w:val="auto"/>
        </w:rPr>
        <w:t xml:space="preserve"> dei soggetti affidatari delle suddette procedure di affidamento con i quali si è stipulato il contratto.</w:t>
      </w:r>
    </w:p>
    <w:p w14:paraId="76BC0F00" w14:textId="77777777" w:rsidR="004B7D54" w:rsidRPr="00787A4D" w:rsidRDefault="004B7D54" w:rsidP="002E388F">
      <w:pPr>
        <w:pStyle w:val="Corpo"/>
        <w:spacing w:before="120"/>
        <w:rPr>
          <w:b/>
          <w:color w:val="auto"/>
          <w:u w:val="single"/>
        </w:rPr>
      </w:pPr>
      <w:r w:rsidRPr="00787A4D">
        <w:rPr>
          <w:b/>
          <w:color w:val="auto"/>
          <w:u w:val="single"/>
        </w:rPr>
        <w:t>In caso di mancato possesso dei requisiti di partecipazione si procederà con la risoluzione del contratto, escussione dell’eventuale garanzia definitiva e segnalazione del fatto alle autorità competenti.</w:t>
      </w:r>
    </w:p>
    <w:p w14:paraId="2798596E" w14:textId="77777777" w:rsidR="004B7D54" w:rsidRPr="00787A4D" w:rsidRDefault="004B7D54" w:rsidP="002E388F">
      <w:pPr>
        <w:pStyle w:val="Corpo"/>
        <w:spacing w:before="120"/>
        <w:rPr>
          <w:color w:val="auto"/>
        </w:rPr>
      </w:pPr>
      <w:r w:rsidRPr="00787A4D">
        <w:rPr>
          <w:color w:val="auto"/>
        </w:rPr>
        <w:t>Il contratto si risolve di diritto, ai sensi dell’articolo 1456 del Codice Civile, con la semplice comunicazione da parte della Stazione appaltante all’affidatario di volersi avvalere della clausola risolutiva.</w:t>
      </w:r>
    </w:p>
    <w:p w14:paraId="1AAB9021" w14:textId="77777777" w:rsidR="004B7D54" w:rsidRPr="00787A4D" w:rsidRDefault="004B7D54" w:rsidP="00E5770B">
      <w:pPr>
        <w:pStyle w:val="Corpo"/>
        <w:rPr>
          <w:color w:val="auto"/>
        </w:rPr>
      </w:pPr>
      <w:r w:rsidRPr="00787A4D">
        <w:rPr>
          <w:color w:val="auto"/>
        </w:rPr>
        <w:t>In caso di false dichiarazioni si applica quanto previsto dal D.P.R. 445/2000 art. 76.</w:t>
      </w:r>
    </w:p>
    <w:p w14:paraId="42C4FA2F" w14:textId="77777777" w:rsidR="004B7D54" w:rsidRPr="00787A4D" w:rsidRDefault="004B7D54" w:rsidP="002E388F">
      <w:pPr>
        <w:pStyle w:val="Titolo1"/>
      </w:pPr>
      <w:r w:rsidRPr="00787A4D">
        <w:t>Spese di contratto, imposte, tasse e trattamenti fiscali</w:t>
      </w:r>
    </w:p>
    <w:p w14:paraId="19BEBFC2" w14:textId="77777777" w:rsidR="004B7D54" w:rsidRPr="00787A4D" w:rsidRDefault="004B7D54" w:rsidP="002E388F">
      <w:pPr>
        <w:pStyle w:val="Corpo"/>
        <w:rPr>
          <w:color w:val="auto"/>
        </w:rPr>
      </w:pPr>
      <w:r w:rsidRPr="00787A4D">
        <w:rPr>
          <w:color w:val="auto"/>
        </w:rPr>
        <w:t>Sono a carico dell’affidatario tutte le eventuali spese del contratto e dei relativi oneri connessi alla sua stipulazione e registrazione, compresi quelli tributari, fatta eccezione per l’imposta sul valore aggiunto che resta a carico della Stazione appaltante.</w:t>
      </w:r>
    </w:p>
    <w:p w14:paraId="45CF316B" w14:textId="77777777" w:rsidR="004B7D54" w:rsidRPr="00787A4D" w:rsidRDefault="004B7D54" w:rsidP="002E388F">
      <w:pPr>
        <w:pStyle w:val="Titolo1"/>
      </w:pPr>
      <w:r w:rsidRPr="00787A4D">
        <w:t>Risoluzione del contratto</w:t>
      </w:r>
    </w:p>
    <w:p w14:paraId="38A7BBB3" w14:textId="77777777" w:rsidR="004B7D54" w:rsidRPr="00787A4D" w:rsidRDefault="004B7D54" w:rsidP="002E388F">
      <w:pPr>
        <w:pStyle w:val="Corpo"/>
        <w:rPr>
          <w:color w:val="auto"/>
        </w:rPr>
      </w:pPr>
      <w:r w:rsidRPr="00787A4D">
        <w:rPr>
          <w:color w:val="auto"/>
        </w:rPr>
        <w:t xml:space="preserve">Per la risoluzione del contratto trovano applicazione l’art. 108 del </w:t>
      </w:r>
      <w:proofErr w:type="spellStart"/>
      <w:r w:rsidRPr="00787A4D">
        <w:rPr>
          <w:color w:val="auto"/>
        </w:rPr>
        <w:t>D.Lgs.</w:t>
      </w:r>
      <w:proofErr w:type="spellEnd"/>
      <w:r w:rsidRPr="00787A4D">
        <w:rPr>
          <w:color w:val="auto"/>
        </w:rPr>
        <w:t xml:space="preserve"> n. 50/2016, nonché gli articoli 1453 e ss. del Codice Civile.</w:t>
      </w:r>
    </w:p>
    <w:p w14:paraId="15D8961A" w14:textId="77777777" w:rsidR="004B7D54" w:rsidRPr="00787A4D" w:rsidRDefault="004B7D54" w:rsidP="002E388F">
      <w:pPr>
        <w:pStyle w:val="Corpo"/>
        <w:rPr>
          <w:color w:val="auto"/>
        </w:rPr>
      </w:pPr>
      <w:r w:rsidRPr="00787A4D">
        <w:rPr>
          <w:color w:val="auto"/>
        </w:rPr>
        <w:t>Il contratto si risolve di diritto, ai sensi dell’articolo 1456 del Codice Civile, con la semplice comunicazione da parte della Stazione appaltante all’affidatario di volersi avvalere della clausola risolutiva espressa, qualora l’affidatario non adempia agli obblighi di tracciabilità dei movimenti finanziari relativi al presente contratto ai sensi dell’articolo 3, comma 9bis della legge n. 136/2010.</w:t>
      </w:r>
    </w:p>
    <w:p w14:paraId="31030F48" w14:textId="77777777" w:rsidR="00866152" w:rsidRPr="00787A4D" w:rsidRDefault="00866152" w:rsidP="002E388F">
      <w:pPr>
        <w:pStyle w:val="Titolo1"/>
      </w:pPr>
      <w:bookmarkStart w:id="7" w:name="_Hlk18401765"/>
      <w:r w:rsidRPr="00787A4D">
        <w:t xml:space="preserve">Modello Organizzativo ex </w:t>
      </w:r>
      <w:proofErr w:type="spellStart"/>
      <w:r w:rsidRPr="00787A4D">
        <w:t>D.Lgs.</w:t>
      </w:r>
      <w:proofErr w:type="spellEnd"/>
      <w:r w:rsidRPr="00787A4D">
        <w:t xml:space="preserve"> n. 231/2001 – Clausola risolutiva espressa</w:t>
      </w:r>
    </w:p>
    <w:p w14:paraId="5D6DFA99" w14:textId="77777777" w:rsidR="00866152" w:rsidRPr="00787A4D" w:rsidRDefault="00866152" w:rsidP="00866152">
      <w:pPr>
        <w:pStyle w:val="Corpo"/>
        <w:spacing w:before="120"/>
        <w:rPr>
          <w:color w:val="auto"/>
        </w:rPr>
      </w:pPr>
      <w:r w:rsidRPr="00787A4D">
        <w:rPr>
          <w:color w:val="auto"/>
        </w:rPr>
        <w:t xml:space="preserve">L’Ente committente ha adottato un Modello Organizzativo, di Gestione e di Controllo previsto ai sensi dell’articolo 6 del D. Lgs. 231/2001 (il “Modello Organizzativo”); nello svolgimento delle proprie attività il committente si attiene e si ispira ai principi contenuti nel Codice Etico e di Comportamento adottato ai sensi del D. Lgs. 231/2001 quale parte integrante del relativo Modello Organizzativo: a tale riguardo si rinvia al seguente link del sito internet della SGR ove </w:t>
      </w:r>
      <w:r w:rsidRPr="00787A4D">
        <w:rPr>
          <w:color w:val="auto"/>
        </w:rPr>
        <w:lastRenderedPageBreak/>
        <w:t xml:space="preserve">è possibile consultare, oltre al Modello Organizzativo, anche il Codice Etico e di Comportamento: </w:t>
      </w:r>
      <w:hyperlink r:id="rId15" w:history="1">
        <w:r w:rsidRPr="00787A4D">
          <w:rPr>
            <w:rStyle w:val="Collegamentoipertestuale"/>
            <w:color w:val="005A9A"/>
          </w:rPr>
          <w:t>https://www.euregioplus.com/it/ModelloOrganizzazioneeControllo231</w:t>
        </w:r>
      </w:hyperlink>
      <w:r w:rsidRPr="00787A4D">
        <w:rPr>
          <w:color w:val="auto"/>
        </w:rPr>
        <w:t>.</w:t>
      </w:r>
    </w:p>
    <w:p w14:paraId="5F339752" w14:textId="77777777" w:rsidR="00866152" w:rsidRPr="00787A4D" w:rsidRDefault="00866152" w:rsidP="00866152">
      <w:pPr>
        <w:pStyle w:val="Corpo"/>
        <w:rPr>
          <w:color w:val="auto"/>
        </w:rPr>
      </w:pPr>
      <w:r w:rsidRPr="00787A4D">
        <w:rPr>
          <w:color w:val="auto"/>
        </w:rPr>
        <w:t xml:space="preserve">L’Affidatario, in ottemperanza a quanto previsto dal </w:t>
      </w:r>
      <w:proofErr w:type="spellStart"/>
      <w:r w:rsidRPr="00787A4D">
        <w:rPr>
          <w:color w:val="auto"/>
        </w:rPr>
        <w:t>D.Lgs.</w:t>
      </w:r>
      <w:proofErr w:type="spellEnd"/>
      <w:r w:rsidRPr="00787A4D">
        <w:rPr>
          <w:color w:val="auto"/>
        </w:rPr>
        <w:t xml:space="preserve"> 231/2001, nell'esecuzione dell’Incarico si impegna a rispettare i principi contenuti nel Codice Etico e di Comportamento e garantisce che le attività rese avverranno secondo criteri di trasparenza, correttezza e lealtà ed in conformità a quanto previsto dalla normativa, anche regolamentare, tempo per tempo vigente.</w:t>
      </w:r>
    </w:p>
    <w:p w14:paraId="59411987" w14:textId="77777777" w:rsidR="00866152" w:rsidRPr="00787A4D" w:rsidRDefault="00866152" w:rsidP="00866152">
      <w:pPr>
        <w:pStyle w:val="Corpo"/>
        <w:rPr>
          <w:color w:val="auto"/>
        </w:rPr>
      </w:pPr>
      <w:r w:rsidRPr="00787A4D">
        <w:rPr>
          <w:color w:val="auto"/>
        </w:rPr>
        <w:t>La violazione, anche parziale, di quanto previsto nel presente articolo ovvero il verificarsi, per cause direttamente imputabili a dette violazioni, di eventi pregiudizievoli, potranno comportare, a seconda della gravità dell'infrazione ai sensi di quanto previsto dal D. Lgs. 231/2001, la risoluzione del presente contratto ai sensi e per gli effetti dell’articolo 1456 codice civile, fatta salva la facoltà di richiedere il risarcimento dei danni subiti.</w:t>
      </w:r>
    </w:p>
    <w:p w14:paraId="68133AB2" w14:textId="77777777" w:rsidR="004516F4" w:rsidRPr="00787A4D" w:rsidRDefault="004516F4" w:rsidP="004516F4">
      <w:pPr>
        <w:pStyle w:val="Titolo1"/>
      </w:pPr>
      <w:r w:rsidRPr="00787A4D">
        <w:t>Segnalazione di illeciti</w:t>
      </w:r>
    </w:p>
    <w:p w14:paraId="44BF9E33" w14:textId="160ACD88" w:rsidR="004516F4" w:rsidRPr="00787A4D" w:rsidRDefault="004516F4" w:rsidP="004516F4">
      <w:pPr>
        <w:pStyle w:val="Corpo"/>
        <w:rPr>
          <w:color w:val="auto"/>
        </w:rPr>
      </w:pPr>
      <w:r w:rsidRPr="00787A4D">
        <w:rPr>
          <w:color w:val="auto"/>
        </w:rPr>
        <w:t xml:space="preserve">L'affidatario è a conoscenza e si obbliga ad informare i propri collaboratori che la SGR ha messo a disposizione una casella mail per la segnalazione di illeciti: </w:t>
      </w:r>
      <w:hyperlink r:id="rId16" w:history="1">
        <w:r w:rsidRPr="00787A4D">
          <w:rPr>
            <w:rStyle w:val="Collegamentoipertestuale"/>
            <w:color w:val="005A9A"/>
          </w:rPr>
          <w:t>whistleblowing@euregioplus.com</w:t>
        </w:r>
      </w:hyperlink>
      <w:r w:rsidRPr="00787A4D">
        <w:rPr>
          <w:color w:val="auto"/>
        </w:rPr>
        <w:t>.</w:t>
      </w:r>
    </w:p>
    <w:p w14:paraId="4E00F6D9" w14:textId="41A38206" w:rsidR="004516F4" w:rsidRPr="00787A4D" w:rsidRDefault="004516F4" w:rsidP="004516F4">
      <w:pPr>
        <w:pStyle w:val="Corpo"/>
        <w:rPr>
          <w:color w:val="auto"/>
        </w:rPr>
      </w:pPr>
      <w:r w:rsidRPr="00787A4D">
        <w:rPr>
          <w:color w:val="auto"/>
        </w:rPr>
        <w:t xml:space="preserve">Per ulteriori informazioni a riguardo, si veda quanto previsto all’interno della sezione “Trasparenza” del sito istituzionale della SGR all’indirizzo </w:t>
      </w:r>
      <w:hyperlink r:id="rId17" w:history="1">
        <w:r w:rsidRPr="00787A4D">
          <w:rPr>
            <w:rStyle w:val="Collegamentoipertestuale"/>
            <w:color w:val="005A9A"/>
          </w:rPr>
          <w:t>https://www.euregioplus.com/it/trasparenza</w:t>
        </w:r>
      </w:hyperlink>
      <w:r w:rsidRPr="00787A4D">
        <w:rPr>
          <w:color w:val="auto"/>
        </w:rPr>
        <w:t>, i cui contenuti sono da intendere qui integralmente riportati.</w:t>
      </w:r>
    </w:p>
    <w:p w14:paraId="317D29BC" w14:textId="1E3F4B07" w:rsidR="004B7D54" w:rsidRPr="00787A4D" w:rsidRDefault="004B7D54" w:rsidP="002E388F">
      <w:pPr>
        <w:pStyle w:val="Titolo1"/>
      </w:pPr>
      <w:r w:rsidRPr="00787A4D">
        <w:t>Foro competente</w:t>
      </w:r>
    </w:p>
    <w:bookmarkEnd w:id="7"/>
    <w:p w14:paraId="29B6D509" w14:textId="4C7B9A4F" w:rsidR="004B7D54" w:rsidRPr="00787A4D" w:rsidRDefault="004B7D54" w:rsidP="002E388F">
      <w:pPr>
        <w:pStyle w:val="Corpo"/>
        <w:rPr>
          <w:color w:val="auto"/>
        </w:rPr>
      </w:pPr>
      <w:r w:rsidRPr="00787A4D">
        <w:rPr>
          <w:color w:val="auto"/>
        </w:rPr>
        <w:t>In caso di controversie il foro competente è esclusivamente quello di Bolzano.</w:t>
      </w:r>
    </w:p>
    <w:p w14:paraId="66177589" w14:textId="77777777" w:rsidR="004B7D54" w:rsidRPr="00787A4D" w:rsidRDefault="004B7D54" w:rsidP="002E388F">
      <w:pPr>
        <w:pStyle w:val="Corpo"/>
        <w:rPr>
          <w:color w:val="auto"/>
        </w:rPr>
      </w:pPr>
      <w:r w:rsidRPr="00787A4D">
        <w:rPr>
          <w:color w:val="auto"/>
        </w:rPr>
        <w:t xml:space="preserve">È esclusa, pertanto, la competenza arbitrale di cui all’articolo 209 del </w:t>
      </w:r>
      <w:proofErr w:type="spellStart"/>
      <w:r w:rsidRPr="00787A4D">
        <w:rPr>
          <w:color w:val="auto"/>
        </w:rPr>
        <w:t>D.Lgs.</w:t>
      </w:r>
      <w:proofErr w:type="spellEnd"/>
      <w:r w:rsidRPr="00787A4D">
        <w:rPr>
          <w:color w:val="auto"/>
        </w:rPr>
        <w:t xml:space="preserve"> n. 50/2016.</w:t>
      </w:r>
    </w:p>
    <w:p w14:paraId="2D04FC9C" w14:textId="77777777" w:rsidR="004B7D54" w:rsidRPr="00787A4D" w:rsidRDefault="004B7D54" w:rsidP="002E388F">
      <w:pPr>
        <w:pStyle w:val="Titolo1"/>
      </w:pPr>
      <w:r w:rsidRPr="00787A4D">
        <w:t>Approvazione specifica</w:t>
      </w:r>
    </w:p>
    <w:p w14:paraId="335BBF78" w14:textId="77777777" w:rsidR="004B7D54" w:rsidRPr="00787A4D" w:rsidRDefault="004B7D54" w:rsidP="002E388F">
      <w:pPr>
        <w:pStyle w:val="Corpo"/>
        <w:rPr>
          <w:color w:val="auto"/>
        </w:rPr>
      </w:pPr>
      <w:r w:rsidRPr="00787A4D">
        <w:rPr>
          <w:color w:val="auto"/>
        </w:rPr>
        <w:t>Si approvano specificamente ai sensi e per gli effetti di cui agli articoli 1341 e 1342 del codice civile le seguenti clausole: art. 3 - Durata - tempo utile per l’ultimazione della prestazione – penali; art. 11 – Controlli e clausola risolutiva ex art. 32 LP 16/2015; art. 14 - Foro competente.</w:t>
      </w:r>
    </w:p>
    <w:p w14:paraId="61CD2D6B" w14:textId="77777777" w:rsidR="004C4193" w:rsidRPr="00787A4D" w:rsidRDefault="004C4193" w:rsidP="002E388F">
      <w:pPr>
        <w:pStyle w:val="Corpo"/>
        <w:rPr>
          <w:color w:val="auto"/>
        </w:rPr>
      </w:pPr>
      <w:bookmarkStart w:id="8" w:name="_Hlk23947523"/>
    </w:p>
    <w:p w14:paraId="17543F03" w14:textId="462011BC" w:rsidR="004B7D54" w:rsidRPr="00787A4D" w:rsidRDefault="004B7D54" w:rsidP="002E388F">
      <w:pPr>
        <w:pStyle w:val="Corpo"/>
        <w:rPr>
          <w:b/>
          <w:color w:val="auto"/>
          <w:u w:val="single"/>
        </w:rPr>
      </w:pPr>
      <w:r w:rsidRPr="00787A4D">
        <w:rPr>
          <w:b/>
          <w:color w:val="auto"/>
        </w:rPr>
        <w:t xml:space="preserve">La presente lettera d’incarico dovrà essere sottoscritta digitalmente dall’affidatario e restituita via PEC </w:t>
      </w:r>
      <w:r w:rsidRPr="00787A4D">
        <w:rPr>
          <w:color w:val="auto"/>
        </w:rPr>
        <w:t>all’</w:t>
      </w:r>
      <w:r w:rsidR="006E3FAF" w:rsidRPr="00787A4D">
        <w:rPr>
          <w:color w:val="auto"/>
        </w:rPr>
        <w:t xml:space="preserve">indirizzo </w:t>
      </w:r>
      <w:hyperlink r:id="rId18" w:history="1">
        <w:r w:rsidR="006E3FAF" w:rsidRPr="00787A4D">
          <w:rPr>
            <w:rStyle w:val="Collegamentoipertestuale"/>
            <w:color w:val="005A9A"/>
          </w:rPr>
          <w:t>euregioplus@pec.it</w:t>
        </w:r>
      </w:hyperlink>
      <w:r w:rsidRPr="00787A4D">
        <w:rPr>
          <w:bCs/>
          <w:color w:val="auto"/>
        </w:rPr>
        <w:t xml:space="preserve"> </w:t>
      </w:r>
      <w:r w:rsidRPr="00787A4D">
        <w:rPr>
          <w:color w:val="auto"/>
          <w:u w:val="single"/>
        </w:rPr>
        <w:t>entro</w:t>
      </w:r>
      <w:r w:rsidRPr="00787A4D">
        <w:rPr>
          <w:b/>
          <w:color w:val="auto"/>
          <w:u w:val="single"/>
        </w:rPr>
        <w:t xml:space="preserve"> 5 giorni lavorativi dal ricevimento, unitamente all’accluso Allegato A1 </w:t>
      </w:r>
      <w:bookmarkStart w:id="9" w:name="_Hlk23947658"/>
      <w:r w:rsidR="004C4193" w:rsidRPr="00787A4D">
        <w:rPr>
          <w:b/>
          <w:color w:val="auto"/>
          <w:u w:val="single"/>
        </w:rPr>
        <w:t xml:space="preserve">(parte I e II) </w:t>
      </w:r>
      <w:r w:rsidRPr="00787A4D">
        <w:rPr>
          <w:b/>
          <w:color w:val="auto"/>
          <w:u w:val="single"/>
        </w:rPr>
        <w:t>debitamente compilato e firmato digitalmente.</w:t>
      </w:r>
    </w:p>
    <w:p w14:paraId="1602011A" w14:textId="77777777" w:rsidR="004C4193" w:rsidRPr="00787A4D" w:rsidRDefault="004C4193" w:rsidP="002E388F">
      <w:pPr>
        <w:pStyle w:val="Corpo"/>
        <w:rPr>
          <w:b/>
          <w:color w:val="auto"/>
          <w:u w:val="single"/>
        </w:rPr>
      </w:pPr>
    </w:p>
    <w:bookmarkEnd w:id="8"/>
    <w:bookmarkEnd w:id="9"/>
    <w:p w14:paraId="65F0FFF6" w14:textId="77777777" w:rsidR="004B7D54" w:rsidRPr="00787A4D" w:rsidRDefault="004B7D54" w:rsidP="002E388F">
      <w:pPr>
        <w:pStyle w:val="Corpo"/>
        <w:spacing w:before="120"/>
        <w:rPr>
          <w:color w:val="auto"/>
        </w:rPr>
      </w:pPr>
      <w:r w:rsidRPr="00787A4D">
        <w:rPr>
          <w:color w:val="auto"/>
        </w:rPr>
        <w:t>Formano parte integrante e sostanziale del presente contratto i seguenti documenti non materialmente allegati allo stesso e conservati presso l’ente committente:</w:t>
      </w:r>
    </w:p>
    <w:p w14:paraId="69985F13" w14:textId="77777777" w:rsidR="006E3FAF" w:rsidRPr="00787A4D" w:rsidRDefault="006E3FAF" w:rsidP="004B7D54">
      <w:pPr>
        <w:pStyle w:val="Elenconumerato"/>
        <w:spacing w:after="120"/>
        <w:rPr>
          <w:color w:val="auto"/>
        </w:rPr>
      </w:pPr>
      <w:r w:rsidRPr="00787A4D">
        <w:rPr>
          <w:color w:val="auto"/>
        </w:rPr>
        <w:lastRenderedPageBreak/>
        <w:t>Informativa in materia di protezione dei dati personali;</w:t>
      </w:r>
    </w:p>
    <w:p w14:paraId="15844C86" w14:textId="77777777" w:rsidR="004B7D54" w:rsidRPr="00787A4D" w:rsidRDefault="004B7D54" w:rsidP="004B7D54">
      <w:pPr>
        <w:pStyle w:val="Elenconumerato"/>
        <w:spacing w:after="120"/>
        <w:rPr>
          <w:color w:val="auto"/>
        </w:rPr>
      </w:pPr>
      <w:r w:rsidRPr="00787A4D">
        <w:rPr>
          <w:color w:val="auto"/>
        </w:rPr>
        <w:t>Dichiarazione del possesso di requisiti di partecipazione (</w:t>
      </w:r>
      <w:r w:rsidRPr="00787A4D">
        <w:rPr>
          <w:b/>
          <w:color w:val="auto"/>
        </w:rPr>
        <w:t>Allegato A1</w:t>
      </w:r>
      <w:r w:rsidR="004C4193" w:rsidRPr="00787A4D">
        <w:rPr>
          <w:b/>
          <w:color w:val="auto"/>
        </w:rPr>
        <w:t xml:space="preserve"> parte I e parte II</w:t>
      </w:r>
      <w:r w:rsidRPr="00787A4D">
        <w:rPr>
          <w:color w:val="auto"/>
        </w:rPr>
        <w:t xml:space="preserve">) debitamente compilato e firmato digitalmente e </w:t>
      </w:r>
      <w:bookmarkStart w:id="10" w:name="_Hlk23947776"/>
      <w:r w:rsidRPr="00787A4D">
        <w:rPr>
          <w:color w:val="auto"/>
        </w:rPr>
        <w:t>da inviare unitamente alla presente lettera di incarico);</w:t>
      </w:r>
    </w:p>
    <w:bookmarkEnd w:id="10"/>
    <w:p w14:paraId="0F786462" w14:textId="77777777" w:rsidR="004B7D54" w:rsidRPr="00787A4D" w:rsidRDefault="004B7D54" w:rsidP="004B7D54">
      <w:pPr>
        <w:pStyle w:val="Elenconumerato"/>
        <w:spacing w:after="120"/>
        <w:rPr>
          <w:color w:val="auto"/>
        </w:rPr>
      </w:pPr>
      <w:r w:rsidRPr="00787A4D">
        <w:rPr>
          <w:color w:val="auto"/>
        </w:rPr>
        <w:t>Preventivo</w:t>
      </w:r>
      <w:r w:rsidR="006E3FAF" w:rsidRPr="00787A4D">
        <w:rPr>
          <w:color w:val="auto"/>
        </w:rPr>
        <w:t xml:space="preserve"> del </w:t>
      </w:r>
      <w:r w:rsidR="006E3FAF" w:rsidRPr="00787A4D">
        <w:rPr>
          <w:bCs/>
          <w:color w:val="auto"/>
        </w:rPr>
        <w:fldChar w:fldCharType="begin">
          <w:ffData>
            <w:name w:val="Testo8"/>
            <w:enabled/>
            <w:calcOnExit w:val="0"/>
            <w:textInput/>
          </w:ffData>
        </w:fldChar>
      </w:r>
      <w:r w:rsidR="006E3FAF" w:rsidRPr="00787A4D">
        <w:rPr>
          <w:bCs/>
          <w:color w:val="auto"/>
        </w:rPr>
        <w:instrText xml:space="preserve"> FORMTEXT </w:instrText>
      </w:r>
      <w:r w:rsidR="006E3FAF" w:rsidRPr="00787A4D">
        <w:rPr>
          <w:bCs/>
          <w:color w:val="auto"/>
        </w:rPr>
      </w:r>
      <w:r w:rsidR="006E3FAF" w:rsidRPr="00787A4D">
        <w:rPr>
          <w:bCs/>
          <w:color w:val="auto"/>
        </w:rPr>
        <w:fldChar w:fldCharType="separate"/>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t> </w:t>
      </w:r>
      <w:r w:rsidR="006E3FAF" w:rsidRPr="00787A4D">
        <w:rPr>
          <w:bCs/>
          <w:color w:val="auto"/>
        </w:rPr>
        <w:fldChar w:fldCharType="end"/>
      </w:r>
      <w:r w:rsidRPr="00787A4D">
        <w:rPr>
          <w:color w:val="auto"/>
        </w:rPr>
        <w:t>;</w:t>
      </w:r>
    </w:p>
    <w:p w14:paraId="18AFC3D1" w14:textId="77777777" w:rsidR="004B7D54" w:rsidRPr="00787A4D" w:rsidRDefault="004B7D54" w:rsidP="004B7D54">
      <w:pPr>
        <w:pStyle w:val="Elenconumerato"/>
        <w:spacing w:after="120"/>
        <w:rPr>
          <w:color w:val="auto"/>
        </w:rPr>
      </w:pPr>
      <w:r w:rsidRPr="00787A4D">
        <w:rPr>
          <w:color w:val="auto"/>
        </w:rPr>
        <w:fldChar w:fldCharType="begin">
          <w:ffData>
            <w:name w:val="Testo12"/>
            <w:enabled/>
            <w:calcOnExit w:val="0"/>
            <w:textInput/>
          </w:ffData>
        </w:fldChar>
      </w:r>
      <w:r w:rsidRPr="00787A4D">
        <w:rPr>
          <w:color w:val="auto"/>
        </w:rPr>
        <w:instrText xml:space="preserve"> FORMTEXT </w:instrText>
      </w:r>
      <w:r w:rsidRPr="00787A4D">
        <w:rPr>
          <w:color w:val="auto"/>
        </w:rPr>
      </w:r>
      <w:r w:rsidRPr="00787A4D">
        <w:rPr>
          <w:color w:val="auto"/>
        </w:rPr>
        <w:fldChar w:fldCharType="separate"/>
      </w:r>
      <w:r w:rsidRPr="00787A4D">
        <w:rPr>
          <w:color w:val="auto"/>
        </w:rPr>
        <w:t> </w:t>
      </w:r>
      <w:r w:rsidRPr="00787A4D">
        <w:rPr>
          <w:color w:val="auto"/>
        </w:rPr>
        <w:t> </w:t>
      </w:r>
      <w:r w:rsidRPr="00787A4D">
        <w:rPr>
          <w:color w:val="auto"/>
        </w:rPr>
        <w:t> </w:t>
      </w:r>
      <w:r w:rsidRPr="00787A4D">
        <w:rPr>
          <w:color w:val="auto"/>
        </w:rPr>
        <w:t> </w:t>
      </w:r>
      <w:r w:rsidRPr="00787A4D">
        <w:rPr>
          <w:color w:val="auto"/>
        </w:rPr>
        <w:t> </w:t>
      </w:r>
      <w:r w:rsidRPr="00787A4D">
        <w:rPr>
          <w:color w:val="auto"/>
        </w:rPr>
        <w:fldChar w:fldCharType="end"/>
      </w:r>
      <w:r w:rsidRPr="00787A4D">
        <w:rPr>
          <w:color w:val="auto"/>
        </w:rPr>
        <w:t>.</w:t>
      </w:r>
    </w:p>
    <w:p w14:paraId="29F7F5F4" w14:textId="77777777" w:rsidR="004B7D54" w:rsidRPr="00787A4D" w:rsidRDefault="004B7D54" w:rsidP="002E388F">
      <w:pPr>
        <w:pStyle w:val="Corpo"/>
        <w:rPr>
          <w:color w:val="auto"/>
          <w:highlight w:val="yellow"/>
        </w:rPr>
      </w:pPr>
    </w:p>
    <w:p w14:paraId="28A360FE" w14:textId="77777777" w:rsidR="004B7D54" w:rsidRPr="00787A4D" w:rsidRDefault="00857F2D" w:rsidP="002E388F">
      <w:pPr>
        <w:pStyle w:val="Corpo"/>
        <w:rPr>
          <w:color w:val="auto"/>
        </w:rPr>
      </w:pPr>
      <w:r w:rsidRPr="00787A4D">
        <w:rPr>
          <w:color w:val="auto"/>
        </w:rPr>
        <w:t xml:space="preserve">Bolzano, </w:t>
      </w:r>
      <w:r w:rsidR="004B7D54" w:rsidRPr="00787A4D">
        <w:rPr>
          <w:bCs/>
          <w:color w:val="auto"/>
          <w:lang w:val="de-DE"/>
        </w:rPr>
        <w:fldChar w:fldCharType="begin">
          <w:ffData>
            <w:name w:val="Testo8"/>
            <w:enabled/>
            <w:calcOnExit w:val="0"/>
            <w:textInput/>
          </w:ffData>
        </w:fldChar>
      </w:r>
      <w:r w:rsidR="004B7D54" w:rsidRPr="00787A4D">
        <w:rPr>
          <w:bCs/>
          <w:color w:val="auto"/>
        </w:rPr>
        <w:instrText xml:space="preserve"> FORMTEXT </w:instrText>
      </w:r>
      <w:r w:rsidR="004B7D54" w:rsidRPr="00787A4D">
        <w:rPr>
          <w:bCs/>
          <w:color w:val="auto"/>
          <w:lang w:val="de-DE"/>
        </w:rPr>
      </w:r>
      <w:r w:rsidR="004B7D54" w:rsidRPr="00787A4D">
        <w:rPr>
          <w:bCs/>
          <w:color w:val="auto"/>
          <w:lang w:val="de-DE"/>
        </w:rPr>
        <w:fldChar w:fldCharType="separate"/>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t> </w:t>
      </w:r>
      <w:r w:rsidR="004B7D54" w:rsidRPr="00787A4D">
        <w:rPr>
          <w:bCs/>
          <w:color w:val="auto"/>
          <w:lang w:val="de-DE"/>
        </w:rPr>
        <w:fldChar w:fldCharType="end"/>
      </w:r>
    </w:p>
    <w:p w14:paraId="1ECCB177" w14:textId="77777777" w:rsidR="00857F2D" w:rsidRPr="00787A4D" w:rsidRDefault="00857F2D" w:rsidP="00857F2D">
      <w:pPr>
        <w:pStyle w:val="Corpo"/>
        <w:rPr>
          <w:color w:val="auto"/>
        </w:rPr>
      </w:pPr>
      <w:bookmarkStart w:id="11" w:name="_Hlk31877679"/>
      <w:r w:rsidRPr="00787A4D">
        <w:rPr>
          <w:color w:val="auto"/>
        </w:rPr>
        <w:t>Per la Stazione appaltante:</w:t>
      </w:r>
    </w:p>
    <w:p w14:paraId="2DC0D6C2" w14:textId="77777777" w:rsidR="00857F2D" w:rsidRPr="00787A4D" w:rsidRDefault="00857F2D" w:rsidP="00857F2D">
      <w:pPr>
        <w:pStyle w:val="Corpo"/>
        <w:rPr>
          <w:color w:val="auto"/>
        </w:rPr>
      </w:pPr>
      <w:r w:rsidRPr="00787A4D">
        <w:rPr>
          <w:color w:val="auto"/>
        </w:rPr>
        <w:t xml:space="preserve">Sergio </w:t>
      </w:r>
      <w:proofErr w:type="spellStart"/>
      <w:r w:rsidRPr="00787A4D">
        <w:rPr>
          <w:color w:val="auto"/>
        </w:rPr>
        <w:t>Lovecchio</w:t>
      </w:r>
      <w:proofErr w:type="spellEnd"/>
    </w:p>
    <w:p w14:paraId="59FB909D" w14:textId="77777777" w:rsidR="00857F2D" w:rsidRPr="00787A4D" w:rsidRDefault="00857F2D" w:rsidP="00857F2D">
      <w:pPr>
        <w:pStyle w:val="Corpo"/>
        <w:rPr>
          <w:color w:val="auto"/>
        </w:rPr>
      </w:pPr>
      <w:r w:rsidRPr="00787A4D">
        <w:rPr>
          <w:color w:val="auto"/>
        </w:rPr>
        <w:t>Direttore Generale</w:t>
      </w:r>
    </w:p>
    <w:p w14:paraId="22E7C375" w14:textId="77777777" w:rsidR="00857F2D" w:rsidRPr="00787A4D" w:rsidRDefault="00857F2D" w:rsidP="00857F2D">
      <w:pPr>
        <w:pStyle w:val="Corpo"/>
        <w:rPr>
          <w:color w:val="auto"/>
          <w:lang w:eastAsia="de-DE"/>
        </w:rPr>
      </w:pPr>
      <w:r w:rsidRPr="00787A4D">
        <w:rPr>
          <w:i/>
          <w:iCs/>
          <w:color w:val="auto"/>
          <w:lang w:eastAsia="de-DE"/>
        </w:rPr>
        <w:t>(sottoscritto con firma digitale)</w:t>
      </w:r>
      <w:r w:rsidRPr="00787A4D">
        <w:rPr>
          <w:color w:val="auto"/>
          <w:lang w:eastAsia="de-DE"/>
        </w:rPr>
        <w:t xml:space="preserve"> </w:t>
      </w:r>
    </w:p>
    <w:p w14:paraId="304232FA" w14:textId="77777777" w:rsidR="00857F2D" w:rsidRPr="00787A4D" w:rsidRDefault="00857F2D" w:rsidP="00857F2D">
      <w:pPr>
        <w:pStyle w:val="Corpo"/>
        <w:rPr>
          <w:color w:val="auto"/>
        </w:rPr>
      </w:pPr>
    </w:p>
    <w:p w14:paraId="76AA61A1" w14:textId="77777777" w:rsidR="00857F2D" w:rsidRPr="00787A4D" w:rsidRDefault="00857F2D" w:rsidP="00857F2D">
      <w:pPr>
        <w:pStyle w:val="Corpo"/>
        <w:rPr>
          <w:color w:val="auto"/>
        </w:rPr>
      </w:pPr>
    </w:p>
    <w:p w14:paraId="01706244" w14:textId="77777777" w:rsidR="00857F2D" w:rsidRPr="00787A4D" w:rsidRDefault="00857F2D" w:rsidP="00857F2D">
      <w:pPr>
        <w:pStyle w:val="Corpo"/>
        <w:rPr>
          <w:color w:val="auto"/>
        </w:rPr>
      </w:pPr>
    </w:p>
    <w:p w14:paraId="4F767915" w14:textId="77777777" w:rsidR="00857F2D" w:rsidRPr="00787A4D" w:rsidRDefault="00857F2D" w:rsidP="00857F2D">
      <w:pPr>
        <w:pStyle w:val="Corpo"/>
        <w:rPr>
          <w:color w:val="auto"/>
          <w:lang w:eastAsia="de-DE"/>
        </w:rPr>
      </w:pPr>
      <w:r w:rsidRPr="00787A4D">
        <w:rPr>
          <w:color w:val="auto"/>
          <w:lang w:eastAsia="de-DE"/>
        </w:rPr>
        <w:t xml:space="preserve">Per l’affidatario: </w:t>
      </w:r>
    </w:p>
    <w:p w14:paraId="0F10052E" w14:textId="77777777" w:rsidR="004B7D54" w:rsidRPr="00787A4D" w:rsidRDefault="004B7D54" w:rsidP="002E388F">
      <w:pPr>
        <w:pStyle w:val="Corpo"/>
        <w:rPr>
          <w:color w:val="auto"/>
          <w:lang w:eastAsia="de-DE"/>
        </w:rPr>
      </w:pPr>
      <w:r w:rsidRPr="00787A4D">
        <w:rPr>
          <w:rFonts w:eastAsia="Calibri"/>
          <w:color w:val="auto"/>
          <w:lang w:eastAsia="en-US"/>
        </w:rPr>
        <w:fldChar w:fldCharType="begin">
          <w:ffData>
            <w:name w:val="Testo12"/>
            <w:enabled/>
            <w:calcOnExit w:val="0"/>
            <w:textInput/>
          </w:ffData>
        </w:fldChar>
      </w:r>
      <w:r w:rsidRPr="00787A4D">
        <w:rPr>
          <w:rFonts w:eastAsia="Calibri"/>
          <w:color w:val="auto"/>
          <w:lang w:eastAsia="en-US"/>
        </w:rPr>
        <w:instrText xml:space="preserve"> FORMTEXT </w:instrText>
      </w:r>
      <w:r w:rsidRPr="00787A4D">
        <w:rPr>
          <w:rFonts w:eastAsia="Calibri"/>
          <w:color w:val="auto"/>
          <w:lang w:eastAsia="en-US"/>
        </w:rPr>
      </w:r>
      <w:r w:rsidRPr="00787A4D">
        <w:rPr>
          <w:rFonts w:eastAsia="Calibri"/>
          <w:color w:val="auto"/>
          <w:lang w:eastAsia="en-US"/>
        </w:rPr>
        <w:fldChar w:fldCharType="separate"/>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t> </w:t>
      </w:r>
      <w:r w:rsidRPr="00787A4D">
        <w:rPr>
          <w:rFonts w:eastAsia="Calibri"/>
          <w:color w:val="auto"/>
          <w:lang w:eastAsia="en-US"/>
        </w:rPr>
        <w:fldChar w:fldCharType="end"/>
      </w:r>
    </w:p>
    <w:p w14:paraId="74A37FE3" w14:textId="77777777" w:rsidR="004B7D54" w:rsidRPr="00787A4D" w:rsidRDefault="004B7D54" w:rsidP="002E388F">
      <w:pPr>
        <w:pStyle w:val="Corpo"/>
        <w:rPr>
          <w:color w:val="auto"/>
          <w:lang w:eastAsia="de-DE"/>
        </w:rPr>
      </w:pPr>
      <w:r w:rsidRPr="00787A4D">
        <w:rPr>
          <w:i/>
          <w:iCs/>
          <w:color w:val="auto"/>
          <w:lang w:eastAsia="de-DE"/>
        </w:rPr>
        <w:t>(sottoscritto con firma digitale)</w:t>
      </w:r>
      <w:bookmarkEnd w:id="11"/>
      <w:r w:rsidRPr="00787A4D">
        <w:rPr>
          <w:color w:val="auto"/>
        </w:rPr>
        <w:t xml:space="preserve"> </w:t>
      </w:r>
      <w:r w:rsidRPr="00787A4D">
        <w:rPr>
          <w:bCs/>
          <w:color w:val="auto"/>
          <w:lang w:val="de-DE"/>
        </w:rPr>
        <w:fldChar w:fldCharType="begin">
          <w:ffData>
            <w:name w:val="Testo8"/>
            <w:enabled/>
            <w:calcOnExit w:val="0"/>
            <w:textInput/>
          </w:ffData>
        </w:fldChar>
      </w:r>
      <w:r w:rsidRPr="00787A4D">
        <w:rPr>
          <w:bCs/>
          <w:color w:val="auto"/>
        </w:rPr>
        <w:instrText xml:space="preserve"> FORMTEXT </w:instrText>
      </w:r>
      <w:r w:rsidRPr="00787A4D">
        <w:rPr>
          <w:bCs/>
          <w:color w:val="auto"/>
          <w:lang w:val="de-DE"/>
        </w:rPr>
      </w:r>
      <w:r w:rsidRPr="00787A4D">
        <w:rPr>
          <w:bCs/>
          <w:color w:val="auto"/>
          <w:lang w:val="de-DE"/>
        </w:rPr>
        <w:fldChar w:fldCharType="separate"/>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t> </w:t>
      </w:r>
      <w:r w:rsidRPr="00787A4D">
        <w:rPr>
          <w:bCs/>
          <w:color w:val="auto"/>
          <w:lang w:val="de-DE"/>
        </w:rPr>
        <w:fldChar w:fldCharType="end"/>
      </w:r>
    </w:p>
    <w:p w14:paraId="3F6E20ED" w14:textId="77777777" w:rsidR="004B7D54" w:rsidRPr="00787A4D" w:rsidRDefault="004B7D54" w:rsidP="002E388F">
      <w:pPr>
        <w:pStyle w:val="Corpo"/>
        <w:rPr>
          <w:color w:val="auto"/>
        </w:rPr>
      </w:pPr>
    </w:p>
    <w:p w14:paraId="7EF1E881" w14:textId="77777777" w:rsidR="004B7D54" w:rsidRPr="00787A4D" w:rsidRDefault="004B7D54" w:rsidP="002E388F">
      <w:pPr>
        <w:pStyle w:val="Corpo"/>
        <w:rPr>
          <w:color w:val="auto"/>
        </w:rPr>
      </w:pPr>
    </w:p>
    <w:p w14:paraId="217196D9" w14:textId="77777777" w:rsidR="004B7D54" w:rsidRPr="00787A4D" w:rsidRDefault="004B7D54" w:rsidP="002E388F">
      <w:pPr>
        <w:pStyle w:val="Corpo"/>
        <w:rPr>
          <w:color w:val="auto"/>
        </w:rPr>
      </w:pPr>
    </w:p>
    <w:p w14:paraId="1DB4D196" w14:textId="77777777" w:rsidR="004B7D54" w:rsidRPr="00787A4D" w:rsidRDefault="004B7D54" w:rsidP="004B7D54">
      <w:pPr>
        <w:pStyle w:val="Allegati"/>
      </w:pPr>
      <w:r w:rsidRPr="00787A4D">
        <w:t>Allegati:</w:t>
      </w:r>
    </w:p>
    <w:p w14:paraId="3CD9174C" w14:textId="77777777" w:rsidR="004B7D54" w:rsidRPr="00787A4D" w:rsidRDefault="005746CD" w:rsidP="004B7D54">
      <w:pPr>
        <w:pStyle w:val="Allegati1"/>
        <w:rPr>
          <w:color w:val="auto"/>
        </w:rPr>
      </w:pPr>
      <w:r w:rsidRPr="00787A4D">
        <w:rPr>
          <w:color w:val="auto"/>
        </w:rPr>
        <w:t xml:space="preserve">Allegato 1: </w:t>
      </w:r>
      <w:r w:rsidR="004B7D54" w:rsidRPr="00787A4D">
        <w:rPr>
          <w:color w:val="auto"/>
        </w:rPr>
        <w:t>Informativa in materia di protezione dei dati personali</w:t>
      </w:r>
    </w:p>
    <w:p w14:paraId="6F5F941A" w14:textId="77777777" w:rsidR="00BA7349" w:rsidRPr="00787A4D" w:rsidRDefault="00BA7349">
      <w:pPr>
        <w:jc w:val="left"/>
        <w:rPr>
          <w:color w:val="auto"/>
          <w:lang w:eastAsia="it-IT"/>
        </w:rPr>
      </w:pPr>
      <w:r w:rsidRPr="00787A4D">
        <w:rPr>
          <w:color w:val="auto"/>
        </w:rPr>
        <w:br w:type="page"/>
      </w:r>
    </w:p>
    <w:p w14:paraId="40C18CF3" w14:textId="77777777" w:rsidR="004B7D54" w:rsidRPr="00787A4D" w:rsidRDefault="00BA7349" w:rsidP="00BA7349">
      <w:pPr>
        <w:pStyle w:val="Titolo1"/>
        <w:numPr>
          <w:ilvl w:val="0"/>
          <w:numId w:val="0"/>
        </w:numPr>
      </w:pPr>
      <w:r w:rsidRPr="00787A4D">
        <w:lastRenderedPageBreak/>
        <w:t xml:space="preserve">Allegato </w:t>
      </w:r>
      <w:r w:rsidR="005746CD" w:rsidRPr="00787A4D">
        <w:t>1</w:t>
      </w:r>
      <w:r w:rsidRPr="00787A4D">
        <w:t>: Informativa in materia di protezione dei dati personali</w:t>
      </w:r>
    </w:p>
    <w:p w14:paraId="5C492882" w14:textId="77777777" w:rsidR="00BA7349" w:rsidRPr="00787A4D" w:rsidRDefault="00BA7349" w:rsidP="00BA7349">
      <w:pPr>
        <w:pStyle w:val="Corpo"/>
        <w:rPr>
          <w:color w:val="auto"/>
        </w:rPr>
      </w:pPr>
      <w:r w:rsidRPr="00787A4D">
        <w:rPr>
          <w:color w:val="auto"/>
        </w:rPr>
        <w:t xml:space="preserve">La informiamo ai sensi dell’art. 13 e 14 del Regolamento (UE) 2016/679 Generale sulla Protezione dei Dati Personali (“GDPR”) che i suoi dati personali saranno trattati, in qualità di Titolare del trattamento (art. 4, n° 7, GDPR), da </w:t>
      </w:r>
      <w:proofErr w:type="spellStart"/>
      <w:r w:rsidRPr="00787A4D">
        <w:rPr>
          <w:color w:val="auto"/>
        </w:rPr>
        <w:t>Euregio</w:t>
      </w:r>
      <w:proofErr w:type="spellEnd"/>
      <w:r w:rsidRPr="00787A4D">
        <w:rPr>
          <w:color w:val="auto"/>
        </w:rPr>
        <w:t xml:space="preserve"> Plus SGR S.p.A./A.G., che ha sede </w:t>
      </w:r>
      <w:r w:rsidR="00271208" w:rsidRPr="00787A4D">
        <w:rPr>
          <w:color w:val="auto"/>
        </w:rPr>
        <w:t>in Passaggio Duomo, 15</w:t>
      </w:r>
      <w:r w:rsidRPr="00787A4D">
        <w:rPr>
          <w:color w:val="auto"/>
        </w:rPr>
        <w:t>, 39100, Bolzano (la “SGR”).</w:t>
      </w:r>
    </w:p>
    <w:p w14:paraId="7DA3E215" w14:textId="77777777" w:rsidR="00BA7349" w:rsidRPr="00787A4D" w:rsidRDefault="00BA7349" w:rsidP="00BA7349">
      <w:pPr>
        <w:pStyle w:val="Corpo"/>
        <w:rPr>
          <w:color w:val="auto"/>
        </w:rPr>
      </w:pPr>
      <w:r w:rsidRPr="00787A4D">
        <w:rPr>
          <w:color w:val="auto"/>
        </w:rP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13253E30" w14:textId="77777777" w:rsidR="00BA7349" w:rsidRPr="00787A4D" w:rsidRDefault="00BA7349" w:rsidP="00BA7349">
      <w:pPr>
        <w:pStyle w:val="Corpo"/>
        <w:rPr>
          <w:color w:val="auto"/>
        </w:rPr>
      </w:pPr>
      <w:r w:rsidRPr="00787A4D">
        <w:rPr>
          <w:color w:val="auto"/>
        </w:rP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16CF62F9" w14:textId="77777777" w:rsidR="00BA7349" w:rsidRPr="00787A4D" w:rsidRDefault="00BA7349" w:rsidP="003B22DB">
      <w:pPr>
        <w:pStyle w:val="Corpo"/>
        <w:rPr>
          <w:color w:val="auto"/>
        </w:rPr>
      </w:pPr>
      <w:r w:rsidRPr="00787A4D">
        <w:rPr>
          <w:color w:val="auto"/>
        </w:rP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r w:rsidR="002F4EF2" w:rsidRPr="00787A4D">
        <w:rPr>
          <w:color w:val="auto"/>
        </w:rPr>
        <w:t xml:space="preserve"> </w:t>
      </w:r>
      <w:r w:rsidRPr="00787A4D">
        <w:rPr>
          <w:color w:val="auto"/>
        </w:rPr>
        <w:t xml:space="preserve">Responsabile per la Protezione dei Dati (DPO) a: </w:t>
      </w:r>
      <w:hyperlink r:id="rId19" w:history="1">
        <w:r w:rsidRPr="00787A4D">
          <w:rPr>
            <w:rStyle w:val="Collegamentoipertestuale"/>
            <w:color w:val="005A9A"/>
          </w:rPr>
          <w:t>DPO@euregioplus.com</w:t>
        </w:r>
      </w:hyperlink>
      <w:r w:rsidR="00BA70B6" w:rsidRPr="00787A4D">
        <w:rPr>
          <w:color w:val="auto"/>
        </w:rPr>
        <w:t>.</w:t>
      </w:r>
    </w:p>
    <w:sectPr w:rsidR="00BA7349" w:rsidRPr="00787A4D" w:rsidSect="002E388F">
      <w:headerReference w:type="even" r:id="rId20"/>
      <w:headerReference w:type="default" r:id="rId21"/>
      <w:footerReference w:type="even" r:id="rId22"/>
      <w:footerReference w:type="default" r:id="rId23"/>
      <w:headerReference w:type="first" r:id="rId24"/>
      <w:footerReference w:type="first" r:id="rId25"/>
      <w:type w:val="continuous"/>
      <w:pgSz w:w="11906" w:h="16838"/>
      <w:pgMar w:top="2268" w:right="851" w:bottom="1276" w:left="851" w:header="709" w:footer="34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A3929" w14:textId="77777777" w:rsidR="00AC5478" w:rsidRDefault="00AC5478" w:rsidP="0023441E">
      <w:r>
        <w:separator/>
      </w:r>
    </w:p>
  </w:endnote>
  <w:endnote w:type="continuationSeparator" w:id="0">
    <w:p w14:paraId="40464A67" w14:textId="77777777" w:rsidR="00AC5478" w:rsidRDefault="00AC5478" w:rsidP="0023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FBJJ+TimesNewRoman,Ita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46FFC" w14:textId="77777777" w:rsidR="00DE1F2B" w:rsidRDefault="00DE1F2B">
    <w:pPr>
      <w:pStyle w:val="Pidipagina"/>
      <w:jc w:val="center"/>
    </w:pPr>
    <w:r>
      <w:rPr>
        <w:noProof/>
        <w:lang w:eastAsia="it-IT"/>
      </w:rPr>
      <mc:AlternateContent>
        <mc:Choice Requires="wps">
          <w:drawing>
            <wp:anchor distT="4294967292" distB="4294967292" distL="114300" distR="114300" simplePos="0" relativeHeight="251663360" behindDoc="1" locked="0" layoutInCell="1" allowOverlap="1" wp14:anchorId="6D6BDCDD" wp14:editId="5E04FA00">
              <wp:simplePos x="0" y="0"/>
              <wp:positionH relativeFrom="page">
                <wp:posOffset>-10795</wp:posOffset>
              </wp:positionH>
              <wp:positionV relativeFrom="page">
                <wp:posOffset>10036809</wp:posOffset>
              </wp:positionV>
              <wp:extent cx="7560310" cy="0"/>
              <wp:effectExtent l="0" t="0" r="0" b="0"/>
              <wp:wrapNone/>
              <wp:docPr id="33" name="Connettore dirit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42730" id="Connettore diritto 33" o:spid="_x0000_s1026" style="position:absolute;z-index:-251653120;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85pt,790.3pt" to="594.45pt,7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" strokecolor="#8a8c8e" strokeweight="1pt">
              <o:lock v:ext="edit" shapetype="f"/>
              <w10:wrap anchorx="page" anchory="page"/>
            </v:line>
          </w:pict>
        </mc:Fallback>
      </mc:AlternateContent>
    </w:r>
    <w:r>
      <w:rPr>
        <w:noProof/>
        <w:lang w:eastAsia="it-IT"/>
      </w:rPr>
      <mc:AlternateContent>
        <mc:Choice Requires="wps">
          <w:drawing>
            <wp:anchor distT="0" distB="0" distL="114300" distR="114300" simplePos="0" relativeHeight="251662336" behindDoc="1" locked="0" layoutInCell="1" allowOverlap="1" wp14:anchorId="7FF7CB9B" wp14:editId="604AF1F1">
              <wp:simplePos x="0" y="0"/>
              <wp:positionH relativeFrom="page">
                <wp:posOffset>6259195</wp:posOffset>
              </wp:positionH>
              <wp:positionV relativeFrom="page">
                <wp:posOffset>10303510</wp:posOffset>
              </wp:positionV>
              <wp:extent cx="1013460" cy="139065"/>
              <wp:effectExtent l="0" t="0" r="15240" b="13335"/>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346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0E892" w14:textId="77777777" w:rsidR="00DE1F2B" w:rsidRPr="00A614E2" w:rsidRDefault="00C8293D" w:rsidP="005D306B">
                          <w:pPr>
                            <w:spacing w:before="14"/>
                            <w:ind w:left="20"/>
                            <w:rPr>
                              <w:sz w:val="16"/>
                              <w:szCs w:val="16"/>
                            </w:rPr>
                          </w:pPr>
                          <w:r>
                            <w:fldChar w:fldCharType="begin"/>
                          </w:r>
                          <w:r>
                            <w:instrText xml:space="preserve"> HYPERLINK "http://www.euregioplus.com/" \h </w:instrText>
                          </w:r>
                          <w:r>
                            <w:fldChar w:fldCharType="separate"/>
                          </w:r>
                          <w:r w:rsidR="00DE1F2B" w:rsidRPr="00A614E2">
                            <w:rPr>
                              <w:color w:val="8A8C8E"/>
                              <w:sz w:val="16"/>
                              <w:szCs w:val="16"/>
                            </w:rPr>
                            <w:t>www.euregioplus.com</w:t>
                          </w:r>
                          <w:r>
                            <w:rPr>
                              <w:color w:val="8A8C8E"/>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7CB9B" id="_x0000_t202" coordsize="21600,21600" o:spt="202" path="m,l,21600r21600,l21600,xe">
              <v:stroke joinstyle="miter"/>
              <v:path gradientshapeok="t" o:connecttype="rect"/>
            </v:shapetype>
            <v:shape id="Casella di testo 32" o:spid="_x0000_s1026" type="#_x0000_t202" style="position:absolute;left:0;text-align:left;margin-left:492.85pt;margin-top:811.3pt;width:79.8pt;height:10.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" filled="f" stroked="f">
              <v:path arrowok="t"/>
              <v:textbox inset="0,0,0,0">
                <w:txbxContent>
                  <w:p w14:paraId="6600E892" w14:textId="77777777" w:rsidR="00DE1F2B" w:rsidRPr="00A614E2" w:rsidRDefault="00C8293D" w:rsidP="005D306B">
                    <w:pPr>
                      <w:spacing w:before="14"/>
                      <w:ind w:left="20"/>
                      <w:rPr>
                        <w:sz w:val="16"/>
                        <w:szCs w:val="16"/>
                      </w:rPr>
                    </w:pPr>
                    <w:r>
                      <w:fldChar w:fldCharType="begin"/>
                    </w:r>
                    <w:r>
                      <w:instrText xml:space="preserve"> HYPERLINK "http://www.euregioplus.com/" \h </w:instrText>
                    </w:r>
                    <w:r>
                      <w:fldChar w:fldCharType="separate"/>
                    </w:r>
                    <w:r w:rsidR="00DE1F2B" w:rsidRPr="00A614E2">
                      <w:rPr>
                        <w:color w:val="8A8C8E"/>
                        <w:sz w:val="16"/>
                        <w:szCs w:val="16"/>
                      </w:rPr>
                      <w:t>www.euregioplus.com</w:t>
                    </w:r>
                    <w:r>
                      <w:rPr>
                        <w:color w:val="8A8C8E"/>
                        <w:sz w:val="16"/>
                        <w:szCs w:val="16"/>
                      </w:rPr>
                      <w:fldChar w:fldCharType="end"/>
                    </w:r>
                  </w:p>
                </w:txbxContent>
              </v:textbox>
              <w10:wrap anchorx="page" anchory="page"/>
            </v:shape>
          </w:pict>
        </mc:Fallback>
      </mc:AlternateContent>
    </w:r>
  </w:p>
  <w:p w14:paraId="67B8CF1E" w14:textId="77777777" w:rsidR="00DE1F2B" w:rsidRPr="005540A8" w:rsidRDefault="00DE1F2B" w:rsidP="00A7061F">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DCB0" w14:textId="77777777" w:rsidR="00DE1F2B" w:rsidRDefault="00DE1F2B" w:rsidP="00EB3FB1">
    <w:pPr>
      <w:spacing w:line="360" w:lineRule="auto"/>
      <w:ind w:left="708"/>
      <w:rPr>
        <w:b/>
        <w:sz w:val="12"/>
        <w:szCs w:val="12"/>
        <w:lang w:val="de-DE"/>
      </w:rPr>
    </w:pPr>
    <w:r>
      <w:rPr>
        <w:b/>
        <w:noProof/>
        <w:sz w:val="12"/>
        <w:szCs w:val="12"/>
        <w:lang w:eastAsia="it-IT"/>
      </w:rPr>
      <w:drawing>
        <wp:anchor distT="0" distB="0" distL="114300" distR="114300" simplePos="0" relativeHeight="251669504" behindDoc="1" locked="0" layoutInCell="1" allowOverlap="1" wp14:anchorId="36309579" wp14:editId="00E32485">
          <wp:simplePos x="0" y="0"/>
          <wp:positionH relativeFrom="column">
            <wp:posOffset>-514985</wp:posOffset>
          </wp:positionH>
          <wp:positionV relativeFrom="paragraph">
            <wp:posOffset>-698500</wp:posOffset>
          </wp:positionV>
          <wp:extent cx="676800" cy="813600"/>
          <wp:effectExtent l="0" t="0" r="9525" b="5715"/>
          <wp:wrapTight wrapText="bothSides">
            <wp:wrapPolygon edited="0">
              <wp:start x="0" y="0"/>
              <wp:lineTo x="0" y="21246"/>
              <wp:lineTo x="21296" y="21246"/>
              <wp:lineTo x="21296" y="0"/>
              <wp:lineTo x="0" y="0"/>
            </wp:wrapPolygon>
          </wp:wrapTight>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800" cy="813600"/>
                  </a:xfrm>
                  <a:prstGeom prst="rect">
                    <a:avLst/>
                  </a:prstGeom>
                  <a:noFill/>
                </pic:spPr>
              </pic:pic>
            </a:graphicData>
          </a:graphic>
          <wp14:sizeRelH relativeFrom="margin">
            <wp14:pctWidth>0</wp14:pctWidth>
          </wp14:sizeRelH>
          <wp14:sizeRelV relativeFrom="margin">
            <wp14:pctHeight>0</wp14:pctHeight>
          </wp14:sizeRelV>
        </wp:anchor>
      </w:drawing>
    </w:r>
    <w:r>
      <w:rPr>
        <w:b/>
        <w:noProof/>
        <w:sz w:val="12"/>
        <w:szCs w:val="12"/>
        <w:lang w:eastAsia="it-IT"/>
      </w:rPr>
      <mc:AlternateContent>
        <mc:Choice Requires="wps">
          <w:drawing>
            <wp:anchor distT="4294967292" distB="4294967292" distL="114300" distR="114300" simplePos="0" relativeHeight="251664384" behindDoc="1" locked="0" layoutInCell="1" allowOverlap="1" wp14:anchorId="24FCA276" wp14:editId="0AF15FCA">
              <wp:simplePos x="0" y="0"/>
              <wp:positionH relativeFrom="page">
                <wp:posOffset>2540</wp:posOffset>
              </wp:positionH>
              <wp:positionV relativeFrom="page">
                <wp:posOffset>9261474</wp:posOffset>
              </wp:positionV>
              <wp:extent cx="7560310" cy="0"/>
              <wp:effectExtent l="0" t="0" r="0" b="0"/>
              <wp:wrapNone/>
              <wp:docPr id="15" name="Connettore dirit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0DD3C" id="Connettore diritto 15" o:spid="_x0000_s1026" style="position:absolute;z-index:-251652096;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2pt,729.25pt" to="595.5pt,7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" strokecolor="#8a8c8e" strokeweight="1pt">
              <o:lock v:ext="edit" shapetype="f"/>
              <w10:wrap anchorx="page" anchory="page"/>
            </v:line>
          </w:pict>
        </mc:Fallback>
      </mc:AlternateContent>
    </w:r>
    <w:r>
      <w:rPr>
        <w:b/>
        <w:noProof/>
        <w:sz w:val="12"/>
        <w:szCs w:val="12"/>
        <w:lang w:eastAsia="it-IT"/>
      </w:rPr>
      <mc:AlternateContent>
        <mc:Choice Requires="wps">
          <w:drawing>
            <wp:anchor distT="0" distB="0" distL="114300" distR="114300" simplePos="0" relativeHeight="251660288" behindDoc="1" locked="0" layoutInCell="1" allowOverlap="1" wp14:anchorId="68F47BF8" wp14:editId="0644C867">
              <wp:simplePos x="0" y="0"/>
              <wp:positionH relativeFrom="page">
                <wp:posOffset>1119505</wp:posOffset>
              </wp:positionH>
              <wp:positionV relativeFrom="page">
                <wp:posOffset>9524365</wp:posOffset>
              </wp:positionV>
              <wp:extent cx="5521325" cy="467995"/>
              <wp:effectExtent l="0" t="0" r="3175" b="8255"/>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2132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DC927" w14:textId="77777777" w:rsidR="00DE1F2B" w:rsidRPr="00535894" w:rsidRDefault="00DE1F2B" w:rsidP="005D306B">
                          <w:pPr>
                            <w:spacing w:before="15"/>
                            <w:ind w:left="20"/>
                            <w:rPr>
                              <w:b/>
                              <w:bCs/>
                              <w:sz w:val="14"/>
                              <w:szCs w:val="14"/>
                              <w:lang w:val="de-DE"/>
                            </w:rPr>
                          </w:pPr>
                          <w:r w:rsidRPr="00535894">
                            <w:rPr>
                              <w:b/>
                              <w:bCs/>
                              <w:color w:val="8A8C8E"/>
                              <w:sz w:val="14"/>
                              <w:szCs w:val="14"/>
                              <w:lang w:val="de-DE"/>
                            </w:rPr>
                            <w:t xml:space="preserve">Euregio Plus SGR </w:t>
                          </w:r>
                          <w:proofErr w:type="spellStart"/>
                          <w:r w:rsidRPr="00535894">
                            <w:rPr>
                              <w:b/>
                              <w:bCs/>
                              <w:color w:val="8A8C8E"/>
                              <w:sz w:val="14"/>
                              <w:szCs w:val="14"/>
                              <w:lang w:val="de-DE"/>
                            </w:rPr>
                            <w:t>S.p.A</w:t>
                          </w:r>
                          <w:proofErr w:type="spellEnd"/>
                          <w:r w:rsidRPr="00535894">
                            <w:rPr>
                              <w:b/>
                              <w:bCs/>
                              <w:color w:val="8A8C8E"/>
                              <w:sz w:val="14"/>
                              <w:szCs w:val="14"/>
                              <w:lang w:val="de-DE"/>
                            </w:rPr>
                            <w:t>. - Euregio Plus SGR AG</w:t>
                          </w:r>
                        </w:p>
                        <w:p w14:paraId="780AE456" w14:textId="77777777" w:rsidR="00DE1F2B" w:rsidRPr="00A614E2" w:rsidRDefault="00DE1F2B" w:rsidP="00C25383">
                          <w:pPr>
                            <w:spacing w:before="19" w:line="268" w:lineRule="auto"/>
                            <w:ind w:right="2705"/>
                            <w:jc w:val="left"/>
                            <w:rPr>
                              <w:sz w:val="14"/>
                              <w:szCs w:val="14"/>
                            </w:rPr>
                          </w:pPr>
                          <w:r w:rsidRPr="00A614E2">
                            <w:rPr>
                              <w:color w:val="8A8C8E"/>
                              <w:sz w:val="14"/>
                              <w:szCs w:val="14"/>
                            </w:rPr>
                            <w:t>Sede legale</w:t>
                          </w:r>
                          <w:r>
                            <w:rPr>
                              <w:color w:val="8A8C8E"/>
                              <w:sz w:val="14"/>
                              <w:szCs w:val="14"/>
                            </w:rPr>
                            <w:t xml:space="preserve"> - </w:t>
                          </w:r>
                          <w:proofErr w:type="spellStart"/>
                          <w:r>
                            <w:rPr>
                              <w:color w:val="8A8C8E"/>
                              <w:sz w:val="14"/>
                              <w:szCs w:val="14"/>
                            </w:rPr>
                            <w:t>Rechtssitz</w:t>
                          </w:r>
                          <w:proofErr w:type="spellEnd"/>
                          <w:r>
                            <w:rPr>
                              <w:color w:val="8A8C8E"/>
                              <w:sz w:val="14"/>
                              <w:szCs w:val="14"/>
                            </w:rPr>
                            <w:t xml:space="preserve"> • Passaggio Duomo - </w:t>
                          </w:r>
                          <w:proofErr w:type="spellStart"/>
                          <w:r>
                            <w:rPr>
                              <w:color w:val="8A8C8E"/>
                              <w:sz w:val="14"/>
                              <w:szCs w:val="14"/>
                            </w:rPr>
                            <w:t>Dompassag</w:t>
                          </w:r>
                          <w:r w:rsidRPr="00A614E2">
                            <w:rPr>
                              <w:color w:val="8A8C8E"/>
                              <w:sz w:val="14"/>
                              <w:szCs w:val="14"/>
                            </w:rPr>
                            <w:t>e</w:t>
                          </w:r>
                          <w:proofErr w:type="spellEnd"/>
                          <w:r w:rsidRPr="00A614E2">
                            <w:rPr>
                              <w:color w:val="8A8C8E"/>
                              <w:sz w:val="14"/>
                              <w:szCs w:val="14"/>
                            </w:rPr>
                            <w:t xml:space="preserve">, </w:t>
                          </w:r>
                          <w:r>
                            <w:rPr>
                              <w:color w:val="8A8C8E"/>
                              <w:sz w:val="14"/>
                              <w:szCs w:val="14"/>
                            </w:rPr>
                            <w:t>15</w:t>
                          </w:r>
                          <w:r w:rsidRPr="00A614E2">
                            <w:rPr>
                              <w:color w:val="8A8C8E"/>
                              <w:sz w:val="14"/>
                              <w:szCs w:val="14"/>
                            </w:rPr>
                            <w:t xml:space="preserve"> • I-39100 Bolzano - Bozen</w:t>
                          </w:r>
                          <w:r w:rsidRPr="00AE0A89">
                            <w:rPr>
                              <w:color w:val="8A8C8E"/>
                              <w:sz w:val="14"/>
                              <w:szCs w:val="14"/>
                            </w:rPr>
                            <w:br/>
                          </w:r>
                          <w:r w:rsidRPr="00A614E2">
                            <w:rPr>
                              <w:color w:val="8A8C8E"/>
                              <w:sz w:val="14"/>
                              <w:szCs w:val="14"/>
                            </w:rPr>
                            <w:t xml:space="preserve">Sede second. - </w:t>
                          </w:r>
                          <w:proofErr w:type="spellStart"/>
                          <w:r w:rsidRPr="00A614E2">
                            <w:rPr>
                              <w:color w:val="8A8C8E"/>
                              <w:sz w:val="14"/>
                              <w:szCs w:val="14"/>
                            </w:rPr>
                            <w:t>Zweitsitz</w:t>
                          </w:r>
                          <w:proofErr w:type="spellEnd"/>
                          <w:r w:rsidRPr="00A614E2">
                            <w:rPr>
                              <w:color w:val="8A8C8E"/>
                              <w:sz w:val="14"/>
                              <w:szCs w:val="14"/>
                            </w:rPr>
                            <w:t xml:space="preserve"> • </w:t>
                          </w:r>
                          <w:r>
                            <w:rPr>
                              <w:color w:val="8A8C8E"/>
                              <w:sz w:val="14"/>
                              <w:szCs w:val="14"/>
                            </w:rPr>
                            <w:t xml:space="preserve">Via Romano </w:t>
                          </w:r>
                          <w:proofErr w:type="spellStart"/>
                          <w:r>
                            <w:rPr>
                              <w:color w:val="8A8C8E"/>
                              <w:sz w:val="14"/>
                              <w:szCs w:val="14"/>
                            </w:rPr>
                            <w:t>Guardini</w:t>
                          </w:r>
                          <w:proofErr w:type="spellEnd"/>
                          <w:r>
                            <w:rPr>
                              <w:color w:val="8A8C8E"/>
                              <w:sz w:val="14"/>
                              <w:szCs w:val="14"/>
                            </w:rPr>
                            <w:t>, 17</w:t>
                          </w:r>
                          <w:r w:rsidRPr="00A614E2">
                            <w:rPr>
                              <w:color w:val="8A8C8E"/>
                              <w:sz w:val="14"/>
                              <w:szCs w:val="14"/>
                            </w:rPr>
                            <w:t xml:space="preserve"> • I-3812</w:t>
                          </w:r>
                          <w:r>
                            <w:rPr>
                              <w:color w:val="8A8C8E"/>
                              <w:sz w:val="14"/>
                              <w:szCs w:val="14"/>
                            </w:rPr>
                            <w:t>1</w:t>
                          </w:r>
                          <w:r w:rsidRPr="00A614E2">
                            <w:rPr>
                              <w:color w:val="8A8C8E"/>
                              <w:sz w:val="14"/>
                              <w:szCs w:val="14"/>
                            </w:rPr>
                            <w:t xml:space="preserve"> Trento - </w:t>
                          </w:r>
                          <w:proofErr w:type="spellStart"/>
                          <w:r w:rsidRPr="00A614E2">
                            <w:rPr>
                              <w:color w:val="8A8C8E"/>
                              <w:sz w:val="14"/>
                              <w:szCs w:val="14"/>
                            </w:rPr>
                            <w:t>Trient</w:t>
                          </w:r>
                          <w:proofErr w:type="spellEnd"/>
                        </w:p>
                        <w:p w14:paraId="54E6AB28" w14:textId="77777777" w:rsidR="00DE1F2B" w:rsidRPr="00A614E2" w:rsidRDefault="00DE1F2B" w:rsidP="005D306B">
                          <w:pPr>
                            <w:spacing w:line="160" w:lineRule="exact"/>
                            <w:rPr>
                              <w:sz w:val="14"/>
                              <w:szCs w:val="14"/>
                            </w:rPr>
                          </w:pPr>
                          <w:r w:rsidRPr="00A614E2">
                            <w:rPr>
                              <w:color w:val="8A8C8E"/>
                              <w:spacing w:val="-4"/>
                              <w:sz w:val="14"/>
                              <w:szCs w:val="14"/>
                            </w:rPr>
                            <w:t xml:space="preserve">Tel.: </w:t>
                          </w:r>
                          <w:r w:rsidRPr="00A614E2">
                            <w:rPr>
                              <w:color w:val="8A8C8E"/>
                              <w:sz w:val="14"/>
                              <w:szCs w:val="14"/>
                            </w:rPr>
                            <w:t xml:space="preserve">+39 / 0471 068 700 • Fax +39 / 0471 068 766 • E-mail: </w:t>
                          </w:r>
                          <w:hyperlink r:id="rId2">
                            <w:r w:rsidRPr="00A614E2">
                              <w:rPr>
                                <w:color w:val="8A8C8E"/>
                                <w:sz w:val="14"/>
                                <w:szCs w:val="14"/>
                              </w:rPr>
                              <w:t xml:space="preserve">info@euregioplus.com </w:t>
                            </w:r>
                          </w:hyperlink>
                          <w:r w:rsidRPr="00A614E2">
                            <w:rPr>
                              <w:color w:val="8A8C8E"/>
                              <w:sz w:val="14"/>
                              <w:szCs w:val="14"/>
                            </w:rPr>
                            <w:t xml:space="preserve">• PEC: </w:t>
                          </w:r>
                          <w:hyperlink r:id="rId3">
                            <w:r w:rsidRPr="00A614E2">
                              <w:rPr>
                                <w:color w:val="8A8C8E"/>
                                <w:sz w:val="14"/>
                                <w:szCs w:val="14"/>
                              </w:rPr>
                              <w:t xml:space="preserve">euregioplus@pec.it </w:t>
                            </w:r>
                          </w:hyperlink>
                          <w:r w:rsidRPr="00A614E2">
                            <w:rPr>
                              <w:color w:val="8A8C8E"/>
                              <w:sz w:val="14"/>
                              <w:szCs w:val="14"/>
                            </w:rPr>
                            <w:t xml:space="preserve">• Web: </w:t>
                          </w:r>
                          <w:hyperlink r:id="rId4">
                            <w:r w:rsidRPr="00A614E2">
                              <w:rPr>
                                <w:color w:val="8A8C8E"/>
                                <w:sz w:val="14"/>
                                <w:szCs w:val="14"/>
                              </w:rPr>
                              <w:t>www.euregioplus.com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F47BF8" id="_x0000_t202" coordsize="21600,21600" o:spt="202" path="m,l,21600r21600,l21600,xe">
              <v:stroke joinstyle="miter"/>
              <v:path gradientshapeok="t" o:connecttype="rect"/>
            </v:shapetype>
            <v:shape id="Casella di testo 10" o:spid="_x0000_s1027" type="#_x0000_t202" style="position:absolute;left:0;text-align:left;margin-left:88.15pt;margin-top:749.95pt;width:434.75pt;height:3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" filled="f" stroked="f">
              <v:path arrowok="t"/>
              <v:textbox inset="0,0,0,0">
                <w:txbxContent>
                  <w:p w14:paraId="7AADC927" w14:textId="77777777" w:rsidR="00DE1F2B" w:rsidRPr="00535894" w:rsidRDefault="00DE1F2B" w:rsidP="005D306B">
                    <w:pPr>
                      <w:spacing w:before="15"/>
                      <w:ind w:left="20"/>
                      <w:rPr>
                        <w:b/>
                        <w:bCs/>
                        <w:sz w:val="14"/>
                        <w:szCs w:val="14"/>
                        <w:lang w:val="de-DE"/>
                      </w:rPr>
                    </w:pPr>
                    <w:r w:rsidRPr="00535894">
                      <w:rPr>
                        <w:b/>
                        <w:bCs/>
                        <w:color w:val="8A8C8E"/>
                        <w:sz w:val="14"/>
                        <w:szCs w:val="14"/>
                        <w:lang w:val="de-DE"/>
                      </w:rPr>
                      <w:t xml:space="preserve">Euregio Plus SGR </w:t>
                    </w:r>
                    <w:proofErr w:type="spellStart"/>
                    <w:r w:rsidRPr="00535894">
                      <w:rPr>
                        <w:b/>
                        <w:bCs/>
                        <w:color w:val="8A8C8E"/>
                        <w:sz w:val="14"/>
                        <w:szCs w:val="14"/>
                        <w:lang w:val="de-DE"/>
                      </w:rPr>
                      <w:t>S.p.A</w:t>
                    </w:r>
                    <w:proofErr w:type="spellEnd"/>
                    <w:r w:rsidRPr="00535894">
                      <w:rPr>
                        <w:b/>
                        <w:bCs/>
                        <w:color w:val="8A8C8E"/>
                        <w:sz w:val="14"/>
                        <w:szCs w:val="14"/>
                        <w:lang w:val="de-DE"/>
                      </w:rPr>
                      <w:t>. - Euregio Plus SGR AG</w:t>
                    </w:r>
                  </w:p>
                  <w:p w14:paraId="780AE456" w14:textId="77777777" w:rsidR="00DE1F2B" w:rsidRPr="00A614E2" w:rsidRDefault="00DE1F2B" w:rsidP="00C25383">
                    <w:pPr>
                      <w:spacing w:before="19" w:line="268" w:lineRule="auto"/>
                      <w:ind w:right="2705"/>
                      <w:jc w:val="left"/>
                      <w:rPr>
                        <w:sz w:val="14"/>
                        <w:szCs w:val="14"/>
                      </w:rPr>
                    </w:pPr>
                    <w:r w:rsidRPr="00A614E2">
                      <w:rPr>
                        <w:color w:val="8A8C8E"/>
                        <w:sz w:val="14"/>
                        <w:szCs w:val="14"/>
                      </w:rPr>
                      <w:t>Sede legale</w:t>
                    </w:r>
                    <w:r>
                      <w:rPr>
                        <w:color w:val="8A8C8E"/>
                        <w:sz w:val="14"/>
                        <w:szCs w:val="14"/>
                      </w:rPr>
                      <w:t xml:space="preserve"> - </w:t>
                    </w:r>
                    <w:proofErr w:type="spellStart"/>
                    <w:r>
                      <w:rPr>
                        <w:color w:val="8A8C8E"/>
                        <w:sz w:val="14"/>
                        <w:szCs w:val="14"/>
                      </w:rPr>
                      <w:t>Rechtssitz</w:t>
                    </w:r>
                    <w:proofErr w:type="spellEnd"/>
                    <w:r>
                      <w:rPr>
                        <w:color w:val="8A8C8E"/>
                        <w:sz w:val="14"/>
                        <w:szCs w:val="14"/>
                      </w:rPr>
                      <w:t xml:space="preserve"> • Passaggio Duomo - </w:t>
                    </w:r>
                    <w:proofErr w:type="spellStart"/>
                    <w:r>
                      <w:rPr>
                        <w:color w:val="8A8C8E"/>
                        <w:sz w:val="14"/>
                        <w:szCs w:val="14"/>
                      </w:rPr>
                      <w:t>Dompassag</w:t>
                    </w:r>
                    <w:r w:rsidRPr="00A614E2">
                      <w:rPr>
                        <w:color w:val="8A8C8E"/>
                        <w:sz w:val="14"/>
                        <w:szCs w:val="14"/>
                      </w:rPr>
                      <w:t>e</w:t>
                    </w:r>
                    <w:proofErr w:type="spellEnd"/>
                    <w:r w:rsidRPr="00A614E2">
                      <w:rPr>
                        <w:color w:val="8A8C8E"/>
                        <w:sz w:val="14"/>
                        <w:szCs w:val="14"/>
                      </w:rPr>
                      <w:t xml:space="preserve">, </w:t>
                    </w:r>
                    <w:r>
                      <w:rPr>
                        <w:color w:val="8A8C8E"/>
                        <w:sz w:val="14"/>
                        <w:szCs w:val="14"/>
                      </w:rPr>
                      <w:t>15</w:t>
                    </w:r>
                    <w:r w:rsidRPr="00A614E2">
                      <w:rPr>
                        <w:color w:val="8A8C8E"/>
                        <w:sz w:val="14"/>
                        <w:szCs w:val="14"/>
                      </w:rPr>
                      <w:t xml:space="preserve"> • I-39100 Bolzano - Bozen</w:t>
                    </w:r>
                    <w:r w:rsidRPr="00AE0A89">
                      <w:rPr>
                        <w:color w:val="8A8C8E"/>
                        <w:sz w:val="14"/>
                        <w:szCs w:val="14"/>
                      </w:rPr>
                      <w:br/>
                    </w:r>
                    <w:r w:rsidRPr="00A614E2">
                      <w:rPr>
                        <w:color w:val="8A8C8E"/>
                        <w:sz w:val="14"/>
                        <w:szCs w:val="14"/>
                      </w:rPr>
                      <w:t xml:space="preserve">Sede second. - </w:t>
                    </w:r>
                    <w:proofErr w:type="spellStart"/>
                    <w:r w:rsidRPr="00A614E2">
                      <w:rPr>
                        <w:color w:val="8A8C8E"/>
                        <w:sz w:val="14"/>
                        <w:szCs w:val="14"/>
                      </w:rPr>
                      <w:t>Zweitsitz</w:t>
                    </w:r>
                    <w:proofErr w:type="spellEnd"/>
                    <w:r w:rsidRPr="00A614E2">
                      <w:rPr>
                        <w:color w:val="8A8C8E"/>
                        <w:sz w:val="14"/>
                        <w:szCs w:val="14"/>
                      </w:rPr>
                      <w:t xml:space="preserve"> • </w:t>
                    </w:r>
                    <w:r>
                      <w:rPr>
                        <w:color w:val="8A8C8E"/>
                        <w:sz w:val="14"/>
                        <w:szCs w:val="14"/>
                      </w:rPr>
                      <w:t xml:space="preserve">Via Romano </w:t>
                    </w:r>
                    <w:proofErr w:type="spellStart"/>
                    <w:r>
                      <w:rPr>
                        <w:color w:val="8A8C8E"/>
                        <w:sz w:val="14"/>
                        <w:szCs w:val="14"/>
                      </w:rPr>
                      <w:t>Guardini</w:t>
                    </w:r>
                    <w:proofErr w:type="spellEnd"/>
                    <w:r>
                      <w:rPr>
                        <w:color w:val="8A8C8E"/>
                        <w:sz w:val="14"/>
                        <w:szCs w:val="14"/>
                      </w:rPr>
                      <w:t>, 17</w:t>
                    </w:r>
                    <w:r w:rsidRPr="00A614E2">
                      <w:rPr>
                        <w:color w:val="8A8C8E"/>
                        <w:sz w:val="14"/>
                        <w:szCs w:val="14"/>
                      </w:rPr>
                      <w:t xml:space="preserve"> • I-3812</w:t>
                    </w:r>
                    <w:r>
                      <w:rPr>
                        <w:color w:val="8A8C8E"/>
                        <w:sz w:val="14"/>
                        <w:szCs w:val="14"/>
                      </w:rPr>
                      <w:t>1</w:t>
                    </w:r>
                    <w:r w:rsidRPr="00A614E2">
                      <w:rPr>
                        <w:color w:val="8A8C8E"/>
                        <w:sz w:val="14"/>
                        <w:szCs w:val="14"/>
                      </w:rPr>
                      <w:t xml:space="preserve"> Trento - </w:t>
                    </w:r>
                    <w:proofErr w:type="spellStart"/>
                    <w:r w:rsidRPr="00A614E2">
                      <w:rPr>
                        <w:color w:val="8A8C8E"/>
                        <w:sz w:val="14"/>
                        <w:szCs w:val="14"/>
                      </w:rPr>
                      <w:t>Trient</w:t>
                    </w:r>
                    <w:proofErr w:type="spellEnd"/>
                  </w:p>
                  <w:p w14:paraId="54E6AB28" w14:textId="77777777" w:rsidR="00DE1F2B" w:rsidRPr="00A614E2" w:rsidRDefault="00DE1F2B" w:rsidP="005D306B">
                    <w:pPr>
                      <w:spacing w:line="160" w:lineRule="exact"/>
                      <w:rPr>
                        <w:sz w:val="14"/>
                        <w:szCs w:val="14"/>
                      </w:rPr>
                    </w:pPr>
                    <w:r w:rsidRPr="00A614E2">
                      <w:rPr>
                        <w:color w:val="8A8C8E"/>
                        <w:spacing w:val="-4"/>
                        <w:sz w:val="14"/>
                        <w:szCs w:val="14"/>
                      </w:rPr>
                      <w:t xml:space="preserve">Tel.: </w:t>
                    </w:r>
                    <w:r w:rsidRPr="00A614E2">
                      <w:rPr>
                        <w:color w:val="8A8C8E"/>
                        <w:sz w:val="14"/>
                        <w:szCs w:val="14"/>
                      </w:rPr>
                      <w:t xml:space="preserve">+39 / 0471 068 700 • Fax +39 / 0471 068 766 • E-mail: </w:t>
                    </w:r>
                    <w:hyperlink r:id="rId5">
                      <w:r w:rsidRPr="00A614E2">
                        <w:rPr>
                          <w:color w:val="8A8C8E"/>
                          <w:sz w:val="14"/>
                          <w:szCs w:val="14"/>
                        </w:rPr>
                        <w:t xml:space="preserve">info@euregioplus.com </w:t>
                      </w:r>
                    </w:hyperlink>
                    <w:r w:rsidRPr="00A614E2">
                      <w:rPr>
                        <w:color w:val="8A8C8E"/>
                        <w:sz w:val="14"/>
                        <w:szCs w:val="14"/>
                      </w:rPr>
                      <w:t xml:space="preserve">• PEC: </w:t>
                    </w:r>
                    <w:hyperlink r:id="rId6">
                      <w:r w:rsidRPr="00A614E2">
                        <w:rPr>
                          <w:color w:val="8A8C8E"/>
                          <w:sz w:val="14"/>
                          <w:szCs w:val="14"/>
                        </w:rPr>
                        <w:t xml:space="preserve">euregioplus@pec.it </w:t>
                      </w:r>
                    </w:hyperlink>
                    <w:r w:rsidRPr="00A614E2">
                      <w:rPr>
                        <w:color w:val="8A8C8E"/>
                        <w:sz w:val="14"/>
                        <w:szCs w:val="14"/>
                      </w:rPr>
                      <w:t xml:space="preserve">• Web: </w:t>
                    </w:r>
                    <w:hyperlink r:id="rId7">
                      <w:r w:rsidRPr="00A614E2">
                        <w:rPr>
                          <w:color w:val="8A8C8E"/>
                          <w:sz w:val="14"/>
                          <w:szCs w:val="14"/>
                        </w:rPr>
                        <w:t>www.euregioplus.com</w:t>
                      </w:r>
                    </w:hyperlink>
                  </w:p>
                </w:txbxContent>
              </v:textbox>
              <w10:wrap anchorx="page" anchory="page"/>
            </v:shape>
          </w:pict>
        </mc:Fallback>
      </mc:AlternateContent>
    </w:r>
  </w:p>
  <w:p w14:paraId="29092A33" w14:textId="77777777" w:rsidR="00DE1F2B" w:rsidRPr="00DF5D93" w:rsidRDefault="00DE1F2B" w:rsidP="00850CE7">
    <w:pPr>
      <w:pStyle w:val="Pidipagina"/>
      <w:spacing w:line="276" w:lineRule="auto"/>
      <w:ind w:left="-851" w:right="-141"/>
      <w:rPr>
        <w:sz w:val="12"/>
        <w:szCs w:val="12"/>
      </w:rPr>
    </w:pPr>
    <w:r>
      <w:rPr>
        <w:noProof/>
        <w:sz w:val="12"/>
        <w:szCs w:val="12"/>
        <w:lang w:eastAsia="it-IT"/>
      </w:rPr>
      <mc:AlternateContent>
        <mc:Choice Requires="wps">
          <w:drawing>
            <wp:anchor distT="0" distB="0" distL="114300" distR="114300" simplePos="0" relativeHeight="251659264" behindDoc="1" locked="0" layoutInCell="1" allowOverlap="1" wp14:anchorId="17C8D769" wp14:editId="0EFC8F45">
              <wp:simplePos x="0" y="0"/>
              <wp:positionH relativeFrom="page">
                <wp:posOffset>1119505</wp:posOffset>
              </wp:positionH>
              <wp:positionV relativeFrom="page">
                <wp:posOffset>10088245</wp:posOffset>
              </wp:positionV>
              <wp:extent cx="6165850" cy="375285"/>
              <wp:effectExtent l="0" t="0" r="6350" b="571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6585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EC92F" w14:textId="77777777" w:rsidR="00DE1F2B" w:rsidRPr="00A614E2" w:rsidRDefault="00DE1F2B" w:rsidP="005D306B">
                          <w:pPr>
                            <w:spacing w:before="22"/>
                            <w:ind w:left="20"/>
                            <w:rPr>
                              <w:sz w:val="11"/>
                            </w:rPr>
                          </w:pPr>
                          <w:r w:rsidRPr="00A614E2">
                            <w:rPr>
                              <w:color w:val="8A8C8E"/>
                              <w:w w:val="105"/>
                              <w:sz w:val="11"/>
                            </w:rPr>
                            <w:t xml:space="preserve">Albo Banca d’Italia: gestori di OICVM n. 29 - gestori di FIA n. 43 - </w:t>
                          </w:r>
                          <w:proofErr w:type="spellStart"/>
                          <w:r w:rsidRPr="00A614E2">
                            <w:rPr>
                              <w:color w:val="8A8C8E"/>
                              <w:w w:val="105"/>
                              <w:sz w:val="11"/>
                            </w:rPr>
                            <w:t>Verz</w:t>
                          </w:r>
                          <w:proofErr w:type="spellEnd"/>
                          <w:r w:rsidRPr="00A614E2">
                            <w:rPr>
                              <w:color w:val="8A8C8E"/>
                              <w:w w:val="105"/>
                              <w:sz w:val="11"/>
                            </w:rPr>
                            <w:t xml:space="preserve">. </w:t>
                          </w:r>
                          <w:proofErr w:type="spellStart"/>
                          <w:r w:rsidRPr="00A614E2">
                            <w:rPr>
                              <w:color w:val="8A8C8E"/>
                              <w:w w:val="105"/>
                              <w:sz w:val="11"/>
                            </w:rPr>
                            <w:t>der</w:t>
                          </w:r>
                          <w:proofErr w:type="spellEnd"/>
                          <w:r w:rsidRPr="00A614E2">
                            <w:rPr>
                              <w:color w:val="8A8C8E"/>
                              <w:w w:val="105"/>
                              <w:sz w:val="11"/>
                            </w:rPr>
                            <w:t xml:space="preserve"> Banca d’Italia: </w:t>
                          </w:r>
                          <w:proofErr w:type="spellStart"/>
                          <w:r w:rsidRPr="00A614E2">
                            <w:rPr>
                              <w:color w:val="8A8C8E"/>
                              <w:w w:val="105"/>
                              <w:sz w:val="11"/>
                            </w:rPr>
                            <w:t>Verwalter</w:t>
                          </w:r>
                          <w:proofErr w:type="spellEnd"/>
                          <w:r w:rsidRPr="00A614E2">
                            <w:rPr>
                              <w:color w:val="8A8C8E"/>
                              <w:w w:val="105"/>
                              <w:sz w:val="11"/>
                            </w:rPr>
                            <w:t xml:space="preserve"> von OGAW Nr. 29 - </w:t>
                          </w:r>
                          <w:proofErr w:type="spellStart"/>
                          <w:r w:rsidRPr="00A614E2">
                            <w:rPr>
                              <w:color w:val="8A8C8E"/>
                              <w:w w:val="105"/>
                              <w:sz w:val="11"/>
                            </w:rPr>
                            <w:t>Verwalter</w:t>
                          </w:r>
                          <w:proofErr w:type="spellEnd"/>
                          <w:r w:rsidRPr="00A614E2">
                            <w:rPr>
                              <w:color w:val="8A8C8E"/>
                              <w:w w:val="105"/>
                              <w:sz w:val="11"/>
                            </w:rPr>
                            <w:t xml:space="preserve"> von AIF Nr. 43</w:t>
                          </w:r>
                        </w:p>
                        <w:p w14:paraId="1A58E977" w14:textId="77777777" w:rsidR="00DE1F2B" w:rsidRPr="00C8293D" w:rsidRDefault="00DE1F2B" w:rsidP="00C25383">
                          <w:pPr>
                            <w:spacing w:before="14" w:line="266" w:lineRule="auto"/>
                            <w:ind w:left="20"/>
                            <w:jc w:val="left"/>
                            <w:rPr>
                              <w:sz w:val="11"/>
                              <w:lang w:val="de-DE"/>
                            </w:rPr>
                          </w:pPr>
                          <w:r w:rsidRPr="00535894">
                            <w:rPr>
                              <w:color w:val="8A8C8E"/>
                              <w:w w:val="105"/>
                              <w:sz w:val="11"/>
                              <w:lang w:val="de-DE"/>
                            </w:rPr>
                            <w:t xml:space="preserve">Cap. </w:t>
                          </w:r>
                          <w:proofErr w:type="spellStart"/>
                          <w:r w:rsidRPr="00535894">
                            <w:rPr>
                              <w:color w:val="8A8C8E"/>
                              <w:w w:val="105"/>
                              <w:sz w:val="11"/>
                              <w:lang w:val="de-DE"/>
                            </w:rPr>
                            <w:t>Soc</w:t>
                          </w:r>
                          <w:proofErr w:type="spellEnd"/>
                          <w:r w:rsidRPr="00535894">
                            <w:rPr>
                              <w:color w:val="8A8C8E"/>
                              <w:w w:val="105"/>
                              <w:sz w:val="11"/>
                              <w:lang w:val="de-DE"/>
                            </w:rPr>
                            <w:t xml:space="preserve">. - Ges. kap. 9.868.500 € </w:t>
                          </w:r>
                          <w:proofErr w:type="spellStart"/>
                          <w:r w:rsidRPr="00535894">
                            <w:rPr>
                              <w:color w:val="8A8C8E"/>
                              <w:w w:val="105"/>
                              <w:sz w:val="11"/>
                              <w:lang w:val="de-DE"/>
                            </w:rPr>
                            <w:t>i.v.</w:t>
                          </w:r>
                          <w:proofErr w:type="spellEnd"/>
                          <w:r w:rsidRPr="00535894">
                            <w:rPr>
                              <w:color w:val="8A8C8E"/>
                              <w:w w:val="105"/>
                              <w:sz w:val="11"/>
                              <w:lang w:val="de-DE"/>
                            </w:rPr>
                            <w:t xml:space="preserve"> - voll </w:t>
                          </w:r>
                          <w:proofErr w:type="spellStart"/>
                          <w:r w:rsidRPr="00535894">
                            <w:rPr>
                              <w:color w:val="8A8C8E"/>
                              <w:w w:val="105"/>
                              <w:sz w:val="11"/>
                              <w:lang w:val="de-DE"/>
                            </w:rPr>
                            <w:t>eingez</w:t>
                          </w:r>
                          <w:proofErr w:type="spellEnd"/>
                          <w:r w:rsidRPr="00535894">
                            <w:rPr>
                              <w:color w:val="8A8C8E"/>
                              <w:w w:val="105"/>
                              <w:sz w:val="11"/>
                              <w:lang w:val="de-DE"/>
                            </w:rPr>
                            <w:t xml:space="preserve">. </w:t>
                          </w:r>
                          <w:r w:rsidRPr="00A614E2">
                            <w:rPr>
                              <w:color w:val="8A8C8E"/>
                              <w:w w:val="105"/>
                              <w:sz w:val="11"/>
                            </w:rPr>
                            <w:t xml:space="preserve">• P. IVA, cod. </w:t>
                          </w:r>
                          <w:proofErr w:type="spellStart"/>
                          <w:r w:rsidRPr="00A614E2">
                            <w:rPr>
                              <w:color w:val="8A8C8E"/>
                              <w:w w:val="105"/>
                              <w:sz w:val="11"/>
                            </w:rPr>
                            <w:t>ﬁsc</w:t>
                          </w:r>
                          <w:proofErr w:type="spellEnd"/>
                          <w:r w:rsidRPr="00A614E2">
                            <w:rPr>
                              <w:color w:val="8A8C8E"/>
                              <w:w w:val="105"/>
                              <w:sz w:val="11"/>
                            </w:rPr>
                            <w:t xml:space="preserve">. e n. </w:t>
                          </w:r>
                          <w:proofErr w:type="spellStart"/>
                          <w:r w:rsidRPr="00A614E2">
                            <w:rPr>
                              <w:color w:val="8A8C8E"/>
                              <w:w w:val="105"/>
                              <w:sz w:val="11"/>
                            </w:rPr>
                            <w:t>iscr</w:t>
                          </w:r>
                          <w:proofErr w:type="spellEnd"/>
                          <w:r w:rsidRPr="00A614E2">
                            <w:rPr>
                              <w:color w:val="8A8C8E"/>
                              <w:w w:val="105"/>
                              <w:sz w:val="11"/>
                            </w:rPr>
                            <w:t xml:space="preserve">. </w:t>
                          </w:r>
                          <w:r w:rsidRPr="00C8293D">
                            <w:rPr>
                              <w:color w:val="8A8C8E"/>
                              <w:w w:val="105"/>
                              <w:sz w:val="11"/>
                              <w:lang w:val="de-DE"/>
                            </w:rPr>
                            <w:t>Registro Imprese Bolzano - MwSt. Nr., Steuernr. und Eintragungsnr. im Handelsregister Bozen 02223270212 Società sottoposta alla direzione e coordinamento di Pensplan Centrum S.p.A. - Gesellschaft unter der Leitung und Koordination der Pensplan Centrum AG</w:t>
                          </w:r>
                        </w:p>
                        <w:p w14:paraId="60014874" w14:textId="77777777" w:rsidR="00DE1F2B" w:rsidRPr="00A614E2" w:rsidRDefault="00DE1F2B" w:rsidP="005D306B">
                          <w:pPr>
                            <w:spacing w:line="126" w:lineRule="exact"/>
                            <w:ind w:left="20"/>
                            <w:rPr>
                              <w:sz w:val="11"/>
                            </w:rPr>
                          </w:pPr>
                          <w:r w:rsidRPr="00A614E2">
                            <w:rPr>
                              <w:color w:val="8A8C8E"/>
                              <w:w w:val="105"/>
                              <w:sz w:val="11"/>
                            </w:rPr>
                            <w:t xml:space="preserve">Aderente al Fondo Nazionale di Garanzia - </w:t>
                          </w:r>
                          <w:proofErr w:type="spellStart"/>
                          <w:r w:rsidRPr="00A614E2">
                            <w:rPr>
                              <w:color w:val="8A8C8E"/>
                              <w:w w:val="105"/>
                              <w:sz w:val="11"/>
                            </w:rPr>
                            <w:t>Mitglied</w:t>
                          </w:r>
                          <w:proofErr w:type="spellEnd"/>
                          <w:r w:rsidRPr="00A614E2">
                            <w:rPr>
                              <w:color w:val="8A8C8E"/>
                              <w:w w:val="105"/>
                              <w:sz w:val="11"/>
                            </w:rPr>
                            <w:t xml:space="preserve"> </w:t>
                          </w:r>
                          <w:proofErr w:type="spellStart"/>
                          <w:r w:rsidRPr="00A614E2">
                            <w:rPr>
                              <w:color w:val="8A8C8E"/>
                              <w:w w:val="105"/>
                              <w:sz w:val="11"/>
                            </w:rPr>
                            <w:t>des</w:t>
                          </w:r>
                          <w:proofErr w:type="spellEnd"/>
                          <w:r w:rsidRPr="00A614E2">
                            <w:rPr>
                              <w:color w:val="8A8C8E"/>
                              <w:w w:val="105"/>
                              <w:sz w:val="11"/>
                            </w:rPr>
                            <w:t xml:space="preserve"> </w:t>
                          </w:r>
                          <w:proofErr w:type="spellStart"/>
                          <w:r w:rsidRPr="00A614E2">
                            <w:rPr>
                              <w:color w:val="8A8C8E"/>
                              <w:w w:val="105"/>
                              <w:sz w:val="11"/>
                            </w:rPr>
                            <w:t>Nationalen</w:t>
                          </w:r>
                          <w:proofErr w:type="spellEnd"/>
                          <w:r w:rsidRPr="00A614E2">
                            <w:rPr>
                              <w:color w:val="8A8C8E"/>
                              <w:w w:val="105"/>
                              <w:sz w:val="11"/>
                            </w:rPr>
                            <w:t xml:space="preserve"> </w:t>
                          </w:r>
                          <w:proofErr w:type="spellStart"/>
                          <w:r w:rsidRPr="00A614E2">
                            <w:rPr>
                              <w:color w:val="8A8C8E"/>
                              <w:w w:val="105"/>
                              <w:sz w:val="11"/>
                            </w:rPr>
                            <w:t>Garantiefonds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8D769" id="Casella di testo 8" o:spid="_x0000_s1028" type="#_x0000_t202" style="position:absolute;left:0;text-align:left;margin-left:88.15pt;margin-top:794.35pt;width:485.5pt;height:29.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" filled="f" stroked="f">
              <v:path arrowok="t"/>
              <v:textbox inset="0,0,0,0">
                <w:txbxContent>
                  <w:p w14:paraId="475EC92F" w14:textId="77777777" w:rsidR="00DE1F2B" w:rsidRPr="00A614E2" w:rsidRDefault="00DE1F2B" w:rsidP="005D306B">
                    <w:pPr>
                      <w:spacing w:before="22"/>
                      <w:ind w:left="20"/>
                      <w:rPr>
                        <w:sz w:val="11"/>
                      </w:rPr>
                    </w:pPr>
                    <w:r w:rsidRPr="00A614E2">
                      <w:rPr>
                        <w:color w:val="8A8C8E"/>
                        <w:w w:val="105"/>
                        <w:sz w:val="11"/>
                      </w:rPr>
                      <w:t xml:space="preserve">Albo Banca d’Italia: gestori di OICVM n. 29 - gestori di FIA n. 43 - </w:t>
                    </w:r>
                    <w:proofErr w:type="spellStart"/>
                    <w:r w:rsidRPr="00A614E2">
                      <w:rPr>
                        <w:color w:val="8A8C8E"/>
                        <w:w w:val="105"/>
                        <w:sz w:val="11"/>
                      </w:rPr>
                      <w:t>Verz</w:t>
                    </w:r>
                    <w:proofErr w:type="spellEnd"/>
                    <w:r w:rsidRPr="00A614E2">
                      <w:rPr>
                        <w:color w:val="8A8C8E"/>
                        <w:w w:val="105"/>
                        <w:sz w:val="11"/>
                      </w:rPr>
                      <w:t xml:space="preserve">. </w:t>
                    </w:r>
                    <w:proofErr w:type="spellStart"/>
                    <w:r w:rsidRPr="00A614E2">
                      <w:rPr>
                        <w:color w:val="8A8C8E"/>
                        <w:w w:val="105"/>
                        <w:sz w:val="11"/>
                      </w:rPr>
                      <w:t>der</w:t>
                    </w:r>
                    <w:proofErr w:type="spellEnd"/>
                    <w:r w:rsidRPr="00A614E2">
                      <w:rPr>
                        <w:color w:val="8A8C8E"/>
                        <w:w w:val="105"/>
                        <w:sz w:val="11"/>
                      </w:rPr>
                      <w:t xml:space="preserve"> Banca d’Italia: </w:t>
                    </w:r>
                    <w:proofErr w:type="spellStart"/>
                    <w:r w:rsidRPr="00A614E2">
                      <w:rPr>
                        <w:color w:val="8A8C8E"/>
                        <w:w w:val="105"/>
                        <w:sz w:val="11"/>
                      </w:rPr>
                      <w:t>Verwalter</w:t>
                    </w:r>
                    <w:proofErr w:type="spellEnd"/>
                    <w:r w:rsidRPr="00A614E2">
                      <w:rPr>
                        <w:color w:val="8A8C8E"/>
                        <w:w w:val="105"/>
                        <w:sz w:val="11"/>
                      </w:rPr>
                      <w:t xml:space="preserve"> von OGAW Nr. 29 - </w:t>
                    </w:r>
                    <w:proofErr w:type="spellStart"/>
                    <w:r w:rsidRPr="00A614E2">
                      <w:rPr>
                        <w:color w:val="8A8C8E"/>
                        <w:w w:val="105"/>
                        <w:sz w:val="11"/>
                      </w:rPr>
                      <w:t>Verwalter</w:t>
                    </w:r>
                    <w:proofErr w:type="spellEnd"/>
                    <w:r w:rsidRPr="00A614E2">
                      <w:rPr>
                        <w:color w:val="8A8C8E"/>
                        <w:w w:val="105"/>
                        <w:sz w:val="11"/>
                      </w:rPr>
                      <w:t xml:space="preserve"> von AIF Nr. 43</w:t>
                    </w:r>
                  </w:p>
                  <w:p w14:paraId="1A58E977" w14:textId="77777777" w:rsidR="00DE1F2B" w:rsidRPr="00C8293D" w:rsidRDefault="00DE1F2B" w:rsidP="00C25383">
                    <w:pPr>
                      <w:spacing w:before="14" w:line="266" w:lineRule="auto"/>
                      <w:ind w:left="20"/>
                      <w:jc w:val="left"/>
                      <w:rPr>
                        <w:sz w:val="11"/>
                        <w:lang w:val="de-DE"/>
                      </w:rPr>
                    </w:pPr>
                    <w:r w:rsidRPr="00535894">
                      <w:rPr>
                        <w:color w:val="8A8C8E"/>
                        <w:w w:val="105"/>
                        <w:sz w:val="11"/>
                        <w:lang w:val="de-DE"/>
                      </w:rPr>
                      <w:t xml:space="preserve">Cap. </w:t>
                    </w:r>
                    <w:proofErr w:type="spellStart"/>
                    <w:r w:rsidRPr="00535894">
                      <w:rPr>
                        <w:color w:val="8A8C8E"/>
                        <w:w w:val="105"/>
                        <w:sz w:val="11"/>
                        <w:lang w:val="de-DE"/>
                      </w:rPr>
                      <w:t>Soc</w:t>
                    </w:r>
                    <w:proofErr w:type="spellEnd"/>
                    <w:r w:rsidRPr="00535894">
                      <w:rPr>
                        <w:color w:val="8A8C8E"/>
                        <w:w w:val="105"/>
                        <w:sz w:val="11"/>
                        <w:lang w:val="de-DE"/>
                      </w:rPr>
                      <w:t xml:space="preserve">. - Ges. kap. 9.868.500 € </w:t>
                    </w:r>
                    <w:proofErr w:type="spellStart"/>
                    <w:r w:rsidRPr="00535894">
                      <w:rPr>
                        <w:color w:val="8A8C8E"/>
                        <w:w w:val="105"/>
                        <w:sz w:val="11"/>
                        <w:lang w:val="de-DE"/>
                      </w:rPr>
                      <w:t>i.v.</w:t>
                    </w:r>
                    <w:proofErr w:type="spellEnd"/>
                    <w:r w:rsidRPr="00535894">
                      <w:rPr>
                        <w:color w:val="8A8C8E"/>
                        <w:w w:val="105"/>
                        <w:sz w:val="11"/>
                        <w:lang w:val="de-DE"/>
                      </w:rPr>
                      <w:t xml:space="preserve"> - voll </w:t>
                    </w:r>
                    <w:proofErr w:type="spellStart"/>
                    <w:r w:rsidRPr="00535894">
                      <w:rPr>
                        <w:color w:val="8A8C8E"/>
                        <w:w w:val="105"/>
                        <w:sz w:val="11"/>
                        <w:lang w:val="de-DE"/>
                      </w:rPr>
                      <w:t>eingez</w:t>
                    </w:r>
                    <w:proofErr w:type="spellEnd"/>
                    <w:r w:rsidRPr="00535894">
                      <w:rPr>
                        <w:color w:val="8A8C8E"/>
                        <w:w w:val="105"/>
                        <w:sz w:val="11"/>
                        <w:lang w:val="de-DE"/>
                      </w:rPr>
                      <w:t xml:space="preserve">. </w:t>
                    </w:r>
                    <w:r w:rsidRPr="00A614E2">
                      <w:rPr>
                        <w:color w:val="8A8C8E"/>
                        <w:w w:val="105"/>
                        <w:sz w:val="11"/>
                      </w:rPr>
                      <w:t xml:space="preserve">• P. IVA, cod. </w:t>
                    </w:r>
                    <w:proofErr w:type="spellStart"/>
                    <w:r w:rsidRPr="00A614E2">
                      <w:rPr>
                        <w:color w:val="8A8C8E"/>
                        <w:w w:val="105"/>
                        <w:sz w:val="11"/>
                      </w:rPr>
                      <w:t>ﬁsc</w:t>
                    </w:r>
                    <w:proofErr w:type="spellEnd"/>
                    <w:r w:rsidRPr="00A614E2">
                      <w:rPr>
                        <w:color w:val="8A8C8E"/>
                        <w:w w:val="105"/>
                        <w:sz w:val="11"/>
                      </w:rPr>
                      <w:t xml:space="preserve">. e n. </w:t>
                    </w:r>
                    <w:proofErr w:type="spellStart"/>
                    <w:r w:rsidRPr="00A614E2">
                      <w:rPr>
                        <w:color w:val="8A8C8E"/>
                        <w:w w:val="105"/>
                        <w:sz w:val="11"/>
                      </w:rPr>
                      <w:t>iscr</w:t>
                    </w:r>
                    <w:proofErr w:type="spellEnd"/>
                    <w:r w:rsidRPr="00A614E2">
                      <w:rPr>
                        <w:color w:val="8A8C8E"/>
                        <w:w w:val="105"/>
                        <w:sz w:val="11"/>
                      </w:rPr>
                      <w:t xml:space="preserve">. </w:t>
                    </w:r>
                    <w:r w:rsidRPr="00C8293D">
                      <w:rPr>
                        <w:color w:val="8A8C8E"/>
                        <w:w w:val="105"/>
                        <w:sz w:val="11"/>
                        <w:lang w:val="de-DE"/>
                      </w:rPr>
                      <w:t>Registro Imprese Bolzano - MwSt. Nr., Steuernr. und Eintragungsnr. im Handelsregister Bozen 02223270212 Società sottoposta alla direzione e coordinamento di Pensplan Centrum S.p.A. - Gesellschaft unter der Leitung und Koordination der Pensplan Centrum AG</w:t>
                    </w:r>
                  </w:p>
                  <w:p w14:paraId="60014874" w14:textId="77777777" w:rsidR="00DE1F2B" w:rsidRPr="00A614E2" w:rsidRDefault="00DE1F2B" w:rsidP="005D306B">
                    <w:pPr>
                      <w:spacing w:line="126" w:lineRule="exact"/>
                      <w:ind w:left="20"/>
                      <w:rPr>
                        <w:sz w:val="11"/>
                      </w:rPr>
                    </w:pPr>
                    <w:r w:rsidRPr="00A614E2">
                      <w:rPr>
                        <w:color w:val="8A8C8E"/>
                        <w:w w:val="105"/>
                        <w:sz w:val="11"/>
                      </w:rPr>
                      <w:t xml:space="preserve">Aderente al Fondo Nazionale di Garanzia - </w:t>
                    </w:r>
                    <w:proofErr w:type="spellStart"/>
                    <w:r w:rsidRPr="00A614E2">
                      <w:rPr>
                        <w:color w:val="8A8C8E"/>
                        <w:w w:val="105"/>
                        <w:sz w:val="11"/>
                      </w:rPr>
                      <w:t>Mitglied</w:t>
                    </w:r>
                    <w:proofErr w:type="spellEnd"/>
                    <w:r w:rsidRPr="00A614E2">
                      <w:rPr>
                        <w:color w:val="8A8C8E"/>
                        <w:w w:val="105"/>
                        <w:sz w:val="11"/>
                      </w:rPr>
                      <w:t xml:space="preserve"> </w:t>
                    </w:r>
                    <w:proofErr w:type="spellStart"/>
                    <w:r w:rsidRPr="00A614E2">
                      <w:rPr>
                        <w:color w:val="8A8C8E"/>
                        <w:w w:val="105"/>
                        <w:sz w:val="11"/>
                      </w:rPr>
                      <w:t>des</w:t>
                    </w:r>
                    <w:proofErr w:type="spellEnd"/>
                    <w:r w:rsidRPr="00A614E2">
                      <w:rPr>
                        <w:color w:val="8A8C8E"/>
                        <w:w w:val="105"/>
                        <w:sz w:val="11"/>
                      </w:rPr>
                      <w:t xml:space="preserve"> </w:t>
                    </w:r>
                    <w:proofErr w:type="spellStart"/>
                    <w:r w:rsidRPr="00A614E2">
                      <w:rPr>
                        <w:color w:val="8A8C8E"/>
                        <w:w w:val="105"/>
                        <w:sz w:val="11"/>
                      </w:rPr>
                      <w:t>Nationalen</w:t>
                    </w:r>
                    <w:proofErr w:type="spellEnd"/>
                    <w:r w:rsidRPr="00A614E2">
                      <w:rPr>
                        <w:color w:val="8A8C8E"/>
                        <w:w w:val="105"/>
                        <w:sz w:val="11"/>
                      </w:rPr>
                      <w:t xml:space="preserve"> </w:t>
                    </w:r>
                    <w:proofErr w:type="spellStart"/>
                    <w:r w:rsidRPr="00A614E2">
                      <w:rPr>
                        <w:color w:val="8A8C8E"/>
                        <w:w w:val="105"/>
                        <w:sz w:val="11"/>
                      </w:rPr>
                      <w:t>Garantiefonds</w:t>
                    </w:r>
                    <w:proofErr w:type="spellEnd"/>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C8CC" w14:textId="77777777" w:rsidR="00DE1F2B" w:rsidRDefault="00DE1F2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740F5" w14:textId="77777777" w:rsidR="00DE1F2B" w:rsidRPr="005540A8" w:rsidRDefault="00DE1F2B" w:rsidP="0023441E">
    <w:pPr>
      <w:pStyle w:val="Pidipagina"/>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A3EAD" w14:textId="77777777" w:rsidR="00DE1F2B" w:rsidRDefault="00DE1F2B" w:rsidP="0023441E">
    <w:pPr>
      <w:pStyle w:val="Pidipagina"/>
    </w:pPr>
  </w:p>
  <w:p w14:paraId="05234725" w14:textId="77777777" w:rsidR="00DE1F2B" w:rsidRDefault="00DE1F2B" w:rsidP="002344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488D6" w14:textId="77777777" w:rsidR="00AC5478" w:rsidRDefault="00AC5478" w:rsidP="0023441E">
      <w:r>
        <w:separator/>
      </w:r>
    </w:p>
  </w:footnote>
  <w:footnote w:type="continuationSeparator" w:id="0">
    <w:p w14:paraId="3D6D2BB2" w14:textId="77777777" w:rsidR="00AC5478" w:rsidRDefault="00AC5478" w:rsidP="00234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575C2" w14:textId="77777777" w:rsidR="00DE1F2B" w:rsidRDefault="00DE1F2B" w:rsidP="0015624B">
    <w:pPr>
      <w:pStyle w:val="Intestazione"/>
      <w:jc w:val="right"/>
    </w:pPr>
    <w:r>
      <w:rPr>
        <w:noProof/>
        <w:lang w:eastAsia="it-IT"/>
      </w:rPr>
      <mc:AlternateContent>
        <mc:Choice Requires="wpg">
          <w:drawing>
            <wp:anchor distT="0" distB="0" distL="114300" distR="114300" simplePos="0" relativeHeight="251661312" behindDoc="1" locked="0" layoutInCell="1" allowOverlap="1" wp14:anchorId="04C80C09" wp14:editId="09827915">
              <wp:simplePos x="0" y="0"/>
              <wp:positionH relativeFrom="page">
                <wp:posOffset>5137785</wp:posOffset>
              </wp:positionH>
              <wp:positionV relativeFrom="page">
                <wp:posOffset>314325</wp:posOffset>
              </wp:positionV>
              <wp:extent cx="2285365" cy="818515"/>
              <wp:effectExtent l="3810" t="0" r="44450" b="635"/>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7"/>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6A832C" id="Gruppo 11" o:spid="_x0000_s1026" style="position:absolute;margin-left:404.55pt;margin-top:24.75pt;width:179.95pt;height:64.45pt;z-index:-251655168;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sru7HAwAAsgkAAA4AAABkcnMvZTJvRG9jLnhtbMxW227jNhB9L9B/&#10;IPTuWJJlSxZiL1LZDgqkbdDd/QCaoixiJZIg6UtQ9N87Q0mOEwdYY/el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7"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FBA26" w14:textId="77777777" w:rsidR="00DE1F2B" w:rsidRDefault="00DE1F2B" w:rsidP="005E3E22">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A88AB" w14:textId="77777777" w:rsidR="00DE1F2B" w:rsidRDefault="00DE1F2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0D9F0" w14:textId="77777777" w:rsidR="00DE1F2B" w:rsidRDefault="00DE1F2B" w:rsidP="0023441E">
    <w:pPr>
      <w:pStyle w:val="Intestazione"/>
      <w:jc w:val="center"/>
    </w:pPr>
    <w:r>
      <w:rPr>
        <w:noProof/>
        <w:lang w:eastAsia="it-IT"/>
      </w:rPr>
      <mc:AlternateContent>
        <mc:Choice Requires="wps">
          <w:drawing>
            <wp:anchor distT="0" distB="0" distL="114300" distR="114300" simplePos="0" relativeHeight="251667456" behindDoc="1" locked="0" layoutInCell="1" allowOverlap="1" wp14:anchorId="0A10FF6B" wp14:editId="49236BEF">
              <wp:simplePos x="0" y="0"/>
              <wp:positionH relativeFrom="page">
                <wp:posOffset>6259195</wp:posOffset>
              </wp:positionH>
              <wp:positionV relativeFrom="page">
                <wp:posOffset>10303510</wp:posOffset>
              </wp:positionV>
              <wp:extent cx="1013460" cy="139065"/>
              <wp:effectExtent l="0" t="0" r="15240" b="13335"/>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346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BBF5" w14:textId="77777777" w:rsidR="00DE1F2B" w:rsidRPr="00A614E2" w:rsidRDefault="00BD74E0" w:rsidP="00201531">
                          <w:pPr>
                            <w:spacing w:before="14"/>
                            <w:ind w:left="20"/>
                            <w:rPr>
                              <w:sz w:val="16"/>
                              <w:szCs w:val="16"/>
                            </w:rPr>
                          </w:pPr>
                          <w:hyperlink r:id="rId1">
                            <w:r w:rsidR="00DE1F2B" w:rsidRPr="00A614E2">
                              <w:rPr>
                                <w:color w:val="8A8C8E"/>
                                <w:sz w:val="16"/>
                                <w:szCs w:val="16"/>
                              </w:rPr>
                              <w:t>www.euregioplus.com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0FF6B" id="_x0000_t202" coordsize="21600,21600" o:spt="202" path="m,l,21600r21600,l21600,xe">
              <v:stroke joinstyle="miter"/>
              <v:path gradientshapeok="t" o:connecttype="rect"/>
            </v:shapetype>
            <v:shape id="Casella di testo 14" o:spid="_x0000_s1029" type="#_x0000_t202" style="position:absolute;left:0;text-align:left;margin-left:492.85pt;margin-top:811.3pt;width:79.8pt;height:10.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" filled="f" stroked="f">
              <v:path arrowok="t"/>
              <v:textbox inset="0,0,0,0">
                <w:txbxContent>
                  <w:p w14:paraId="00BCBBF5" w14:textId="77777777" w:rsidR="00DE1F2B" w:rsidRPr="00A614E2" w:rsidRDefault="00787A4D" w:rsidP="00201531">
                    <w:pPr>
                      <w:spacing w:before="14"/>
                      <w:ind w:left="20"/>
                      <w:rPr>
                        <w:sz w:val="16"/>
                        <w:szCs w:val="16"/>
                      </w:rPr>
                    </w:pPr>
                    <w:hyperlink r:id="rId2">
                      <w:r w:rsidR="00DE1F2B" w:rsidRPr="00A614E2">
                        <w:rPr>
                          <w:color w:val="8A8C8E"/>
                          <w:sz w:val="16"/>
                          <w:szCs w:val="16"/>
                        </w:rPr>
                        <w:t>www.euregioplus.com</w:t>
                      </w:r>
                    </w:hyperlink>
                  </w:p>
                </w:txbxContent>
              </v:textbox>
              <w10:wrap anchorx="page" anchory="page"/>
            </v:shape>
          </w:pict>
        </mc:Fallback>
      </mc:AlternateContent>
    </w:r>
    <w:r>
      <w:rPr>
        <w:noProof/>
        <w:lang w:eastAsia="it-IT"/>
      </w:rPr>
      <mc:AlternateContent>
        <mc:Choice Requires="wps">
          <w:drawing>
            <wp:anchor distT="4294967292" distB="4294967292" distL="114300" distR="114300" simplePos="0" relativeHeight="251666432" behindDoc="1" locked="0" layoutInCell="1" allowOverlap="1" wp14:anchorId="6EF09546" wp14:editId="1E9B9C63">
              <wp:simplePos x="0" y="0"/>
              <wp:positionH relativeFrom="page">
                <wp:posOffset>-10795</wp:posOffset>
              </wp:positionH>
              <wp:positionV relativeFrom="page">
                <wp:posOffset>10036809</wp:posOffset>
              </wp:positionV>
              <wp:extent cx="7560310" cy="0"/>
              <wp:effectExtent l="0" t="0" r="0" b="0"/>
              <wp:wrapNone/>
              <wp:docPr id="9" name="Connettore dirit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0310" cy="0"/>
                      </a:xfrm>
                      <a:prstGeom prst="line">
                        <a:avLst/>
                      </a:prstGeom>
                      <a:noFill/>
                      <a:ln w="12700">
                        <a:solidFill>
                          <a:srgbClr val="8A8C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3F2CD" id="Connettore diritto 9" o:spid="_x0000_s1026" style="position:absolute;z-index:-25165004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85pt,790.3pt" to="594.45pt,7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" strokecolor="#8a8c8e" strokeweight="1pt">
              <o:lock v:ext="edit" shapetype="f"/>
              <w10:wrap anchorx="page" anchory="page"/>
            </v:line>
          </w:pict>
        </mc:Fallback>
      </mc:AlternateContent>
    </w:r>
    <w:r>
      <w:rPr>
        <w:noProof/>
        <w:lang w:eastAsia="it-IT"/>
      </w:rPr>
      <mc:AlternateContent>
        <mc:Choice Requires="wpg">
          <w:drawing>
            <wp:anchor distT="0" distB="0" distL="114300" distR="114300" simplePos="0" relativeHeight="251665408" behindDoc="1" locked="0" layoutInCell="1" allowOverlap="1" wp14:anchorId="52CB427A" wp14:editId="5AC22B38">
              <wp:simplePos x="0" y="0"/>
              <wp:positionH relativeFrom="page">
                <wp:posOffset>5137785</wp:posOffset>
              </wp:positionH>
              <wp:positionV relativeFrom="page">
                <wp:posOffset>314325</wp:posOffset>
              </wp:positionV>
              <wp:extent cx="2285365" cy="818515"/>
              <wp:effectExtent l="3810" t="0" r="44450" b="635"/>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2"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3"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F9D3F4" id="Gruppo 1" o:spid="_x0000_s1026" style="position:absolute;margin-left:404.55pt;margin-top:24.75pt;width:179.95pt;height:64.45pt;z-index:-25165107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">
                <v:imagedata r:id="rId4"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" strokecolor="white" strokeweight="2.19992mm"/>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C84F" w14:textId="77777777" w:rsidR="00DE1F2B" w:rsidRDefault="00DE1F2B" w:rsidP="005E3E22">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7CC9"/>
    <w:multiLevelType w:val="hybridMultilevel"/>
    <w:tmpl w:val="455EA5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72F04"/>
    <w:multiLevelType w:val="hybridMultilevel"/>
    <w:tmpl w:val="E36A1F58"/>
    <w:lvl w:ilvl="0" w:tplc="04100001">
      <w:start w:val="1"/>
      <w:numFmt w:val="bullet"/>
      <w:lvlText w:val=""/>
      <w:lvlJc w:val="left"/>
      <w:pPr>
        <w:ind w:left="720" w:hanging="360"/>
      </w:pPr>
      <w:rPr>
        <w:rFonts w:ascii="Symbol" w:hAnsi="Symbol" w:hint="default"/>
        <w:i/>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952240"/>
    <w:multiLevelType w:val="multilevel"/>
    <w:tmpl w:val="5734EBA8"/>
    <w:lvl w:ilvl="0">
      <w:start w:val="1"/>
      <w:numFmt w:val="decimal"/>
      <w:lvlText w:val="%1."/>
      <w:lvlJc w:val="left"/>
      <w:pPr>
        <w:tabs>
          <w:tab w:val="num" w:pos="491"/>
        </w:tabs>
        <w:ind w:left="0" w:firstLine="0"/>
      </w:pPr>
      <w:rPr>
        <w:rFonts w:ascii="Arial" w:hAnsi="Arial" w:hint="default"/>
        <w:b/>
        <w:i w:val="0"/>
        <w:sz w:val="28"/>
        <w:u w:val="none"/>
      </w:rPr>
    </w:lvl>
    <w:lvl w:ilvl="1">
      <w:start w:val="1"/>
      <w:numFmt w:val="decimal"/>
      <w:lvlText w:val="%1.%2"/>
      <w:lvlJc w:val="left"/>
      <w:pPr>
        <w:tabs>
          <w:tab w:val="num" w:pos="567"/>
        </w:tabs>
        <w:ind w:left="0" w:firstLine="0"/>
      </w:pPr>
      <w:rPr>
        <w:rFonts w:ascii="Arial" w:hAnsi="Arial" w:hint="default"/>
        <w:b/>
        <w:i w:val="0"/>
        <w:sz w:val="24"/>
        <w:u w:val="none"/>
      </w:rPr>
    </w:lvl>
    <w:lvl w:ilvl="2">
      <w:start w:val="1"/>
      <w:numFmt w:val="decimal"/>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B30646B"/>
    <w:multiLevelType w:val="hybridMultilevel"/>
    <w:tmpl w:val="7F348C42"/>
    <w:lvl w:ilvl="0" w:tplc="4516C8F2">
      <w:start w:val="1"/>
      <w:numFmt w:val="decimal"/>
      <w:pStyle w:val="Titolo1"/>
      <w:lvlText w:val="Articolo %1"/>
      <w:lvlJc w:val="left"/>
      <w:pPr>
        <w:ind w:left="3338"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B3160B9"/>
    <w:multiLevelType w:val="hybridMultilevel"/>
    <w:tmpl w:val="C24A3E12"/>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6"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EF5222"/>
    <w:multiLevelType w:val="hybridMultilevel"/>
    <w:tmpl w:val="2E001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092827"/>
    <w:multiLevelType w:val="hybridMultilevel"/>
    <w:tmpl w:val="CE400CE6"/>
    <w:lvl w:ilvl="0" w:tplc="C0ECC9E4">
      <w:start w:val="1"/>
      <w:numFmt w:val="lowerLetter"/>
      <w:lvlText w:val="%1)"/>
      <w:lvlJc w:val="left"/>
      <w:pPr>
        <w:ind w:left="720" w:hanging="360"/>
      </w:pPr>
      <w:rPr>
        <w:rFonts w:hint="default"/>
        <w:i/>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533757"/>
    <w:multiLevelType w:val="multilevel"/>
    <w:tmpl w:val="FDA40D5E"/>
    <w:lvl w:ilvl="0">
      <w:start w:val="1"/>
      <w:numFmt w:val="decimal"/>
      <w:lvlText w:val="%1."/>
      <w:lvlJc w:val="left"/>
      <w:pPr>
        <w:tabs>
          <w:tab w:val="num" w:pos="491"/>
        </w:tabs>
        <w:ind w:left="0" w:firstLine="0"/>
      </w:pPr>
      <w:rPr>
        <w:rFonts w:ascii="Arial" w:hAnsi="Arial" w:hint="default"/>
        <w:b/>
        <w:i w:val="0"/>
        <w:sz w:val="28"/>
        <w:u w:val="none"/>
      </w:rPr>
    </w:lvl>
    <w:lvl w:ilvl="1">
      <w:start w:val="1"/>
      <w:numFmt w:val="decimal"/>
      <w:lvlText w:val="%1.%2"/>
      <w:lvlJc w:val="left"/>
      <w:pPr>
        <w:tabs>
          <w:tab w:val="num" w:pos="567"/>
        </w:tabs>
        <w:ind w:left="0" w:firstLine="0"/>
      </w:pPr>
      <w:rPr>
        <w:rFonts w:ascii="Arial" w:hAnsi="Arial" w:hint="default"/>
        <w:b/>
        <w:i w:val="0"/>
        <w:sz w:val="24"/>
        <w:u w:val="none"/>
      </w:rPr>
    </w:lvl>
    <w:lvl w:ilvl="2">
      <w:start w:val="1"/>
      <w:numFmt w:val="decimal"/>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340C7F33"/>
    <w:multiLevelType w:val="hybridMultilevel"/>
    <w:tmpl w:val="388A80F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15:restartNumberingAfterBreak="0">
    <w:nsid w:val="53093A82"/>
    <w:multiLevelType w:val="hybridMultilevel"/>
    <w:tmpl w:val="371489B6"/>
    <w:lvl w:ilvl="0" w:tplc="83549E8C">
      <w:start w:val="1"/>
      <w:numFmt w:val="bullet"/>
      <w:pStyle w:val="Elencopuntato"/>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4B84B77"/>
    <w:multiLevelType w:val="hybridMultilevel"/>
    <w:tmpl w:val="C6F4F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381FEB"/>
    <w:multiLevelType w:val="hybridMultilevel"/>
    <w:tmpl w:val="7DD4BC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711452"/>
    <w:multiLevelType w:val="hybridMultilevel"/>
    <w:tmpl w:val="B64E6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195C10"/>
    <w:multiLevelType w:val="hybridMultilevel"/>
    <w:tmpl w:val="F9FE3308"/>
    <w:lvl w:ilvl="0" w:tplc="2B18C512">
      <w:start w:val="1"/>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FBF3678"/>
    <w:multiLevelType w:val="hybridMultilevel"/>
    <w:tmpl w:val="9A009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3E5B17"/>
    <w:multiLevelType w:val="hybridMultilevel"/>
    <w:tmpl w:val="4BDA3D7E"/>
    <w:lvl w:ilvl="0" w:tplc="BE66FE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85A550D"/>
    <w:multiLevelType w:val="hybridMultilevel"/>
    <w:tmpl w:val="343087A4"/>
    <w:lvl w:ilvl="0" w:tplc="C0ECC9E4">
      <w:start w:val="1"/>
      <w:numFmt w:val="lowerLetter"/>
      <w:lvlText w:val="%1)"/>
      <w:lvlJc w:val="left"/>
      <w:pPr>
        <w:ind w:left="720" w:hanging="360"/>
      </w:pPr>
      <w:rPr>
        <w:rFonts w:hint="default"/>
        <w:i/>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733558"/>
    <w:multiLevelType w:val="hybridMultilevel"/>
    <w:tmpl w:val="537C0D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F971B1D"/>
    <w:multiLevelType w:val="hybridMultilevel"/>
    <w:tmpl w:val="A3847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9"/>
  </w:num>
  <w:num w:numId="5">
    <w:abstractNumId w:val="17"/>
  </w:num>
  <w:num w:numId="6">
    <w:abstractNumId w:val="19"/>
  </w:num>
  <w:num w:numId="7">
    <w:abstractNumId w:val="1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20"/>
  </w:num>
  <w:num w:numId="12">
    <w:abstractNumId w:val="16"/>
  </w:num>
  <w:num w:numId="13">
    <w:abstractNumId w:val="12"/>
  </w:num>
  <w:num w:numId="14">
    <w:abstractNumId w:val="7"/>
  </w:num>
  <w:num w:numId="15">
    <w:abstractNumId w:val="8"/>
  </w:num>
  <w:num w:numId="16">
    <w:abstractNumId w:val="5"/>
  </w:num>
  <w:num w:numId="17">
    <w:abstractNumId w:val="18"/>
  </w:num>
  <w:num w:numId="18">
    <w:abstractNumId w:val="1"/>
  </w:num>
  <w:num w:numId="19">
    <w:abstractNumId w:val="13"/>
  </w:num>
  <w:num w:numId="20">
    <w:abstractNumId w:val="6"/>
  </w:num>
  <w:num w:numId="21">
    <w:abstractNumId w:val="3"/>
  </w:num>
  <w:num w:numId="22">
    <w:abstractNumId w:val="11"/>
  </w:num>
  <w:num w:numId="23">
    <w:abstractNumId w:val="1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478"/>
    <w:rsid w:val="000002C7"/>
    <w:rsid w:val="00013A68"/>
    <w:rsid w:val="000153A9"/>
    <w:rsid w:val="00016A03"/>
    <w:rsid w:val="0001782F"/>
    <w:rsid w:val="000313D5"/>
    <w:rsid w:val="0003723C"/>
    <w:rsid w:val="00043EA4"/>
    <w:rsid w:val="00052DDE"/>
    <w:rsid w:val="00067035"/>
    <w:rsid w:val="00067A47"/>
    <w:rsid w:val="00083001"/>
    <w:rsid w:val="0008330D"/>
    <w:rsid w:val="000866D9"/>
    <w:rsid w:val="00091F24"/>
    <w:rsid w:val="000A0239"/>
    <w:rsid w:val="000A07BD"/>
    <w:rsid w:val="000A25DE"/>
    <w:rsid w:val="000A46BA"/>
    <w:rsid w:val="000A6251"/>
    <w:rsid w:val="000B098F"/>
    <w:rsid w:val="000D4152"/>
    <w:rsid w:val="000F4BA8"/>
    <w:rsid w:val="0010215A"/>
    <w:rsid w:val="00110343"/>
    <w:rsid w:val="00113BE9"/>
    <w:rsid w:val="0012678F"/>
    <w:rsid w:val="00143245"/>
    <w:rsid w:val="001475B2"/>
    <w:rsid w:val="001501EA"/>
    <w:rsid w:val="001504F1"/>
    <w:rsid w:val="001538B6"/>
    <w:rsid w:val="0015624B"/>
    <w:rsid w:val="00170F04"/>
    <w:rsid w:val="00176FB9"/>
    <w:rsid w:val="00181D34"/>
    <w:rsid w:val="001868C4"/>
    <w:rsid w:val="0019295F"/>
    <w:rsid w:val="00196D96"/>
    <w:rsid w:val="001A4D6E"/>
    <w:rsid w:val="001B2E50"/>
    <w:rsid w:val="001C79AA"/>
    <w:rsid w:val="001E2F69"/>
    <w:rsid w:val="001F18EC"/>
    <w:rsid w:val="001F74D3"/>
    <w:rsid w:val="00201531"/>
    <w:rsid w:val="002070CD"/>
    <w:rsid w:val="00216B7F"/>
    <w:rsid w:val="00216F15"/>
    <w:rsid w:val="00220934"/>
    <w:rsid w:val="002228CE"/>
    <w:rsid w:val="00230A75"/>
    <w:rsid w:val="00232B2A"/>
    <w:rsid w:val="002343BC"/>
    <w:rsid w:val="0023441E"/>
    <w:rsid w:val="00240EAB"/>
    <w:rsid w:val="002447E2"/>
    <w:rsid w:val="00247A3B"/>
    <w:rsid w:val="00247A65"/>
    <w:rsid w:val="002650FF"/>
    <w:rsid w:val="002657F3"/>
    <w:rsid w:val="00270C53"/>
    <w:rsid w:val="00271208"/>
    <w:rsid w:val="00290740"/>
    <w:rsid w:val="00291070"/>
    <w:rsid w:val="00292A5D"/>
    <w:rsid w:val="0029364C"/>
    <w:rsid w:val="00294B5F"/>
    <w:rsid w:val="002957CF"/>
    <w:rsid w:val="002A21D2"/>
    <w:rsid w:val="002A26D7"/>
    <w:rsid w:val="002C1DBE"/>
    <w:rsid w:val="002C25F0"/>
    <w:rsid w:val="002C3FA3"/>
    <w:rsid w:val="002D2113"/>
    <w:rsid w:val="002D7A94"/>
    <w:rsid w:val="002E388F"/>
    <w:rsid w:val="002F4EF2"/>
    <w:rsid w:val="00305A72"/>
    <w:rsid w:val="00310637"/>
    <w:rsid w:val="0031191A"/>
    <w:rsid w:val="00315EA8"/>
    <w:rsid w:val="00317B7C"/>
    <w:rsid w:val="00320B97"/>
    <w:rsid w:val="00321EE7"/>
    <w:rsid w:val="00323FF4"/>
    <w:rsid w:val="00327E74"/>
    <w:rsid w:val="00336891"/>
    <w:rsid w:val="003552B0"/>
    <w:rsid w:val="0036302A"/>
    <w:rsid w:val="00364EC9"/>
    <w:rsid w:val="00371356"/>
    <w:rsid w:val="00376B02"/>
    <w:rsid w:val="0039741C"/>
    <w:rsid w:val="003B22DB"/>
    <w:rsid w:val="003B7266"/>
    <w:rsid w:val="003B7DDA"/>
    <w:rsid w:val="003D3D48"/>
    <w:rsid w:val="003D5924"/>
    <w:rsid w:val="003D7539"/>
    <w:rsid w:val="003F2755"/>
    <w:rsid w:val="00401B70"/>
    <w:rsid w:val="0041064E"/>
    <w:rsid w:val="0041368A"/>
    <w:rsid w:val="00423B5B"/>
    <w:rsid w:val="00423C3A"/>
    <w:rsid w:val="00425FF4"/>
    <w:rsid w:val="00440F29"/>
    <w:rsid w:val="00451657"/>
    <w:rsid w:val="004516F4"/>
    <w:rsid w:val="00461B1B"/>
    <w:rsid w:val="0046208B"/>
    <w:rsid w:val="004709AE"/>
    <w:rsid w:val="004747D8"/>
    <w:rsid w:val="0049267F"/>
    <w:rsid w:val="004A07C8"/>
    <w:rsid w:val="004B201B"/>
    <w:rsid w:val="004B206D"/>
    <w:rsid w:val="004B2382"/>
    <w:rsid w:val="004B7D54"/>
    <w:rsid w:val="004C2986"/>
    <w:rsid w:val="004C4193"/>
    <w:rsid w:val="004D05D3"/>
    <w:rsid w:val="004E3BDD"/>
    <w:rsid w:val="004E4201"/>
    <w:rsid w:val="004E4F4C"/>
    <w:rsid w:val="005148C5"/>
    <w:rsid w:val="00515563"/>
    <w:rsid w:val="0051640E"/>
    <w:rsid w:val="00516670"/>
    <w:rsid w:val="00516C7B"/>
    <w:rsid w:val="00532673"/>
    <w:rsid w:val="00535894"/>
    <w:rsid w:val="005409FD"/>
    <w:rsid w:val="00546358"/>
    <w:rsid w:val="005463A6"/>
    <w:rsid w:val="005540A8"/>
    <w:rsid w:val="00562E66"/>
    <w:rsid w:val="005746CD"/>
    <w:rsid w:val="0058488A"/>
    <w:rsid w:val="00591F4E"/>
    <w:rsid w:val="005971AA"/>
    <w:rsid w:val="005977F1"/>
    <w:rsid w:val="005A3405"/>
    <w:rsid w:val="005A39CB"/>
    <w:rsid w:val="005C00CB"/>
    <w:rsid w:val="005C0F22"/>
    <w:rsid w:val="005C1998"/>
    <w:rsid w:val="005C23B6"/>
    <w:rsid w:val="005C6DDB"/>
    <w:rsid w:val="005D010C"/>
    <w:rsid w:val="005D306B"/>
    <w:rsid w:val="005E3E22"/>
    <w:rsid w:val="005F4439"/>
    <w:rsid w:val="005F470B"/>
    <w:rsid w:val="006129D0"/>
    <w:rsid w:val="00614ABF"/>
    <w:rsid w:val="00614ECB"/>
    <w:rsid w:val="00616BB5"/>
    <w:rsid w:val="00625043"/>
    <w:rsid w:val="00632191"/>
    <w:rsid w:val="0063451E"/>
    <w:rsid w:val="00635C45"/>
    <w:rsid w:val="00636785"/>
    <w:rsid w:val="0063782D"/>
    <w:rsid w:val="006525A8"/>
    <w:rsid w:val="0065681A"/>
    <w:rsid w:val="00660B3C"/>
    <w:rsid w:val="006653C1"/>
    <w:rsid w:val="00671A18"/>
    <w:rsid w:val="00687CB0"/>
    <w:rsid w:val="00697322"/>
    <w:rsid w:val="006B1CDD"/>
    <w:rsid w:val="006D02F0"/>
    <w:rsid w:val="006D04AE"/>
    <w:rsid w:val="006D33A6"/>
    <w:rsid w:val="006D4266"/>
    <w:rsid w:val="006D428A"/>
    <w:rsid w:val="006D62EE"/>
    <w:rsid w:val="006E3FAF"/>
    <w:rsid w:val="00704AD2"/>
    <w:rsid w:val="00713DBB"/>
    <w:rsid w:val="00722FB9"/>
    <w:rsid w:val="00727034"/>
    <w:rsid w:val="00730772"/>
    <w:rsid w:val="00752BD4"/>
    <w:rsid w:val="0075416D"/>
    <w:rsid w:val="00755873"/>
    <w:rsid w:val="007615CE"/>
    <w:rsid w:val="0076762A"/>
    <w:rsid w:val="00773EAF"/>
    <w:rsid w:val="00781AEE"/>
    <w:rsid w:val="007821D0"/>
    <w:rsid w:val="00787A4D"/>
    <w:rsid w:val="00791DA8"/>
    <w:rsid w:val="00792B57"/>
    <w:rsid w:val="00793FEF"/>
    <w:rsid w:val="007A69D3"/>
    <w:rsid w:val="007C02FD"/>
    <w:rsid w:val="007D68A7"/>
    <w:rsid w:val="007F262A"/>
    <w:rsid w:val="007F6B25"/>
    <w:rsid w:val="008027D6"/>
    <w:rsid w:val="00802C25"/>
    <w:rsid w:val="00807EF4"/>
    <w:rsid w:val="008111E9"/>
    <w:rsid w:val="008116DD"/>
    <w:rsid w:val="00815A81"/>
    <w:rsid w:val="00823038"/>
    <w:rsid w:val="00823FA6"/>
    <w:rsid w:val="008300FF"/>
    <w:rsid w:val="008363FC"/>
    <w:rsid w:val="008448FC"/>
    <w:rsid w:val="00845142"/>
    <w:rsid w:val="00850CE7"/>
    <w:rsid w:val="00854E40"/>
    <w:rsid w:val="00857F2D"/>
    <w:rsid w:val="008607B2"/>
    <w:rsid w:val="00866152"/>
    <w:rsid w:val="0087386E"/>
    <w:rsid w:val="008814E6"/>
    <w:rsid w:val="00884DB6"/>
    <w:rsid w:val="008867F9"/>
    <w:rsid w:val="008905DB"/>
    <w:rsid w:val="00891750"/>
    <w:rsid w:val="008965EB"/>
    <w:rsid w:val="008A4D11"/>
    <w:rsid w:val="008A7FCF"/>
    <w:rsid w:val="008B67A6"/>
    <w:rsid w:val="008C03FC"/>
    <w:rsid w:val="008C3D58"/>
    <w:rsid w:val="008C51CA"/>
    <w:rsid w:val="008C5ACF"/>
    <w:rsid w:val="008D0BF6"/>
    <w:rsid w:val="008E69D1"/>
    <w:rsid w:val="00901F91"/>
    <w:rsid w:val="00903EDD"/>
    <w:rsid w:val="00904C2E"/>
    <w:rsid w:val="00906537"/>
    <w:rsid w:val="00906D3E"/>
    <w:rsid w:val="00952601"/>
    <w:rsid w:val="00970742"/>
    <w:rsid w:val="00970DBB"/>
    <w:rsid w:val="0097139B"/>
    <w:rsid w:val="009755E1"/>
    <w:rsid w:val="009823DD"/>
    <w:rsid w:val="009A23BF"/>
    <w:rsid w:val="009A58B6"/>
    <w:rsid w:val="009A7A45"/>
    <w:rsid w:val="009D12D0"/>
    <w:rsid w:val="009D18EF"/>
    <w:rsid w:val="009D3934"/>
    <w:rsid w:val="009D3F8C"/>
    <w:rsid w:val="009D5AB2"/>
    <w:rsid w:val="009D7909"/>
    <w:rsid w:val="009D792B"/>
    <w:rsid w:val="009E0ED1"/>
    <w:rsid w:val="009E3FAD"/>
    <w:rsid w:val="009E685F"/>
    <w:rsid w:val="009F03C5"/>
    <w:rsid w:val="009F43B6"/>
    <w:rsid w:val="009F48A2"/>
    <w:rsid w:val="00A01FE6"/>
    <w:rsid w:val="00A07229"/>
    <w:rsid w:val="00A11F34"/>
    <w:rsid w:val="00A16D9E"/>
    <w:rsid w:val="00A21194"/>
    <w:rsid w:val="00A23D01"/>
    <w:rsid w:val="00A2669A"/>
    <w:rsid w:val="00A351E1"/>
    <w:rsid w:val="00A43B83"/>
    <w:rsid w:val="00A446A5"/>
    <w:rsid w:val="00A522A1"/>
    <w:rsid w:val="00A5277F"/>
    <w:rsid w:val="00A52799"/>
    <w:rsid w:val="00A63077"/>
    <w:rsid w:val="00A7061F"/>
    <w:rsid w:val="00A773F5"/>
    <w:rsid w:val="00A830A1"/>
    <w:rsid w:val="00A859F6"/>
    <w:rsid w:val="00A8644B"/>
    <w:rsid w:val="00AB0B2C"/>
    <w:rsid w:val="00AB3A1E"/>
    <w:rsid w:val="00AB4535"/>
    <w:rsid w:val="00AB465A"/>
    <w:rsid w:val="00AB5D93"/>
    <w:rsid w:val="00AC0CA4"/>
    <w:rsid w:val="00AC1422"/>
    <w:rsid w:val="00AC5478"/>
    <w:rsid w:val="00AC7AA2"/>
    <w:rsid w:val="00AD0EBF"/>
    <w:rsid w:val="00AD4EA4"/>
    <w:rsid w:val="00AE0A89"/>
    <w:rsid w:val="00AF455E"/>
    <w:rsid w:val="00B03085"/>
    <w:rsid w:val="00B05B63"/>
    <w:rsid w:val="00B06666"/>
    <w:rsid w:val="00B1227C"/>
    <w:rsid w:val="00B141BD"/>
    <w:rsid w:val="00B1480E"/>
    <w:rsid w:val="00B21A79"/>
    <w:rsid w:val="00B221F0"/>
    <w:rsid w:val="00B2437A"/>
    <w:rsid w:val="00B24820"/>
    <w:rsid w:val="00B50C1C"/>
    <w:rsid w:val="00B51FE6"/>
    <w:rsid w:val="00B55BED"/>
    <w:rsid w:val="00B870D5"/>
    <w:rsid w:val="00B92A8D"/>
    <w:rsid w:val="00B970E6"/>
    <w:rsid w:val="00BA3070"/>
    <w:rsid w:val="00BA4084"/>
    <w:rsid w:val="00BA568B"/>
    <w:rsid w:val="00BA70B6"/>
    <w:rsid w:val="00BA7349"/>
    <w:rsid w:val="00BB0190"/>
    <w:rsid w:val="00BB2618"/>
    <w:rsid w:val="00BB62CD"/>
    <w:rsid w:val="00BC6CA2"/>
    <w:rsid w:val="00BD74E0"/>
    <w:rsid w:val="00BE447B"/>
    <w:rsid w:val="00BE61CF"/>
    <w:rsid w:val="00BF099B"/>
    <w:rsid w:val="00BF0DD4"/>
    <w:rsid w:val="00BF5B43"/>
    <w:rsid w:val="00BF7E25"/>
    <w:rsid w:val="00C05A5B"/>
    <w:rsid w:val="00C05DDA"/>
    <w:rsid w:val="00C220F9"/>
    <w:rsid w:val="00C25383"/>
    <w:rsid w:val="00C26E68"/>
    <w:rsid w:val="00C2742D"/>
    <w:rsid w:val="00C3415F"/>
    <w:rsid w:val="00C45606"/>
    <w:rsid w:val="00C478A2"/>
    <w:rsid w:val="00C51ABA"/>
    <w:rsid w:val="00C5203F"/>
    <w:rsid w:val="00C5332E"/>
    <w:rsid w:val="00C659C9"/>
    <w:rsid w:val="00C7089A"/>
    <w:rsid w:val="00C77AD5"/>
    <w:rsid w:val="00C8077F"/>
    <w:rsid w:val="00C8293D"/>
    <w:rsid w:val="00C82ECE"/>
    <w:rsid w:val="00C87D3E"/>
    <w:rsid w:val="00C96013"/>
    <w:rsid w:val="00CA17F5"/>
    <w:rsid w:val="00CA3F50"/>
    <w:rsid w:val="00CB0D75"/>
    <w:rsid w:val="00CB2F71"/>
    <w:rsid w:val="00CB3B1E"/>
    <w:rsid w:val="00CC0F72"/>
    <w:rsid w:val="00CE25A6"/>
    <w:rsid w:val="00CF4D69"/>
    <w:rsid w:val="00D00AC0"/>
    <w:rsid w:val="00D02612"/>
    <w:rsid w:val="00D0731D"/>
    <w:rsid w:val="00D211EE"/>
    <w:rsid w:val="00D25715"/>
    <w:rsid w:val="00D26892"/>
    <w:rsid w:val="00D26997"/>
    <w:rsid w:val="00D440FA"/>
    <w:rsid w:val="00D4666B"/>
    <w:rsid w:val="00D5062E"/>
    <w:rsid w:val="00D512DC"/>
    <w:rsid w:val="00D54DBE"/>
    <w:rsid w:val="00D54FB5"/>
    <w:rsid w:val="00D5581D"/>
    <w:rsid w:val="00D60732"/>
    <w:rsid w:val="00D616CB"/>
    <w:rsid w:val="00D85160"/>
    <w:rsid w:val="00D91FAE"/>
    <w:rsid w:val="00DA04D3"/>
    <w:rsid w:val="00DA4DC6"/>
    <w:rsid w:val="00DA7839"/>
    <w:rsid w:val="00DB3974"/>
    <w:rsid w:val="00DC5251"/>
    <w:rsid w:val="00DE1F2B"/>
    <w:rsid w:val="00DF5D93"/>
    <w:rsid w:val="00DF70B3"/>
    <w:rsid w:val="00E16247"/>
    <w:rsid w:val="00E16CAF"/>
    <w:rsid w:val="00E17C28"/>
    <w:rsid w:val="00E32A3F"/>
    <w:rsid w:val="00E40C84"/>
    <w:rsid w:val="00E44199"/>
    <w:rsid w:val="00E47314"/>
    <w:rsid w:val="00E5574D"/>
    <w:rsid w:val="00E5770B"/>
    <w:rsid w:val="00E736EC"/>
    <w:rsid w:val="00E80068"/>
    <w:rsid w:val="00E80785"/>
    <w:rsid w:val="00E85DC5"/>
    <w:rsid w:val="00E867B3"/>
    <w:rsid w:val="00EA4D80"/>
    <w:rsid w:val="00EA4E41"/>
    <w:rsid w:val="00EB3FB1"/>
    <w:rsid w:val="00EB53C9"/>
    <w:rsid w:val="00EC07EB"/>
    <w:rsid w:val="00EC5DAD"/>
    <w:rsid w:val="00EC669D"/>
    <w:rsid w:val="00EC7227"/>
    <w:rsid w:val="00EE4091"/>
    <w:rsid w:val="00EF64F0"/>
    <w:rsid w:val="00EF6B97"/>
    <w:rsid w:val="00F17584"/>
    <w:rsid w:val="00F25F38"/>
    <w:rsid w:val="00F301E9"/>
    <w:rsid w:val="00F30F6F"/>
    <w:rsid w:val="00F370D0"/>
    <w:rsid w:val="00F53477"/>
    <w:rsid w:val="00F64F50"/>
    <w:rsid w:val="00F70943"/>
    <w:rsid w:val="00F8297A"/>
    <w:rsid w:val="00F85652"/>
    <w:rsid w:val="00F86B92"/>
    <w:rsid w:val="00F911E4"/>
    <w:rsid w:val="00FA1365"/>
    <w:rsid w:val="00FA6BD2"/>
    <w:rsid w:val="00FB3CF2"/>
    <w:rsid w:val="00FB6302"/>
    <w:rsid w:val="00FB716B"/>
    <w:rsid w:val="00FB7DEA"/>
    <w:rsid w:val="00FB7E17"/>
    <w:rsid w:val="00FC0C59"/>
    <w:rsid w:val="00FD472D"/>
    <w:rsid w:val="00FD4994"/>
    <w:rsid w:val="00FE0395"/>
    <w:rsid w:val="00FE204A"/>
    <w:rsid w:val="00FF1710"/>
    <w:rsid w:val="00FF2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E6EA01C"/>
  <w15:docId w15:val="{1DDEFB99-DF8F-40A4-986B-4BE1434F5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3441E"/>
    <w:pPr>
      <w:jc w:val="both"/>
    </w:pPr>
    <w:rPr>
      <w:rFonts w:ascii="Arial" w:hAnsi="Arial" w:cs="Arial"/>
      <w:color w:val="000000"/>
      <w:lang w:eastAsia="de-DE"/>
    </w:rPr>
  </w:style>
  <w:style w:type="paragraph" w:styleId="Titolo1">
    <w:name w:val="heading 1"/>
    <w:basedOn w:val="Normale"/>
    <w:next w:val="Normale"/>
    <w:qFormat/>
    <w:rsid w:val="001F74D3"/>
    <w:pPr>
      <w:keepNext/>
      <w:numPr>
        <w:numId w:val="21"/>
      </w:numPr>
      <w:tabs>
        <w:tab w:val="left" w:pos="992"/>
      </w:tabs>
      <w:spacing w:before="480" w:after="280" w:line="360" w:lineRule="auto"/>
      <w:ind w:left="0" w:firstLine="0"/>
      <w:outlineLvl w:val="0"/>
    </w:pPr>
    <w:rPr>
      <w:rFonts w:eastAsia="Times"/>
      <w:b/>
      <w:bCs/>
      <w:color w:val="auto"/>
      <w:sz w:val="28"/>
      <w:szCs w:val="48"/>
    </w:rPr>
  </w:style>
  <w:style w:type="paragraph" w:styleId="Titolo2">
    <w:name w:val="heading 2"/>
    <w:basedOn w:val="Normale"/>
    <w:next w:val="Normale"/>
    <w:qFormat/>
    <w:rsid w:val="0023441E"/>
    <w:pPr>
      <w:keepNext/>
      <w:tabs>
        <w:tab w:val="left" w:pos="992"/>
      </w:tabs>
      <w:spacing w:before="480" w:after="280" w:line="280" w:lineRule="exact"/>
      <w:outlineLvl w:val="1"/>
    </w:pPr>
    <w:rPr>
      <w:rFonts w:eastAsia="Times"/>
      <w:b/>
      <w:bCs/>
      <w:color w:val="auto"/>
    </w:rPr>
  </w:style>
  <w:style w:type="paragraph" w:styleId="Titolo3">
    <w:name w:val="heading 3"/>
    <w:basedOn w:val="Normale"/>
    <w:next w:val="Normale"/>
    <w:qFormat/>
    <w:rsid w:val="0023441E"/>
    <w:pPr>
      <w:keepNext/>
      <w:spacing w:before="240" w:after="120" w:line="280" w:lineRule="exact"/>
      <w:ind w:right="567"/>
      <w:outlineLvl w:val="2"/>
    </w:pPr>
    <w:rPr>
      <w:b/>
      <w:bCs/>
      <w:iCs/>
      <w:color w:val="auto"/>
    </w:rPr>
  </w:style>
  <w:style w:type="paragraph" w:styleId="Titolo4">
    <w:name w:val="heading 4"/>
    <w:basedOn w:val="Normale"/>
    <w:next w:val="Normale"/>
    <w:pPr>
      <w:keepNext/>
      <w:spacing w:before="240" w:after="60"/>
      <w:outlineLvl w:val="3"/>
    </w:pPr>
    <w:rPr>
      <w:bCs/>
      <w:color w:val="666666"/>
    </w:rPr>
  </w:style>
  <w:style w:type="paragraph" w:styleId="Titolo5">
    <w:name w:val="heading 5"/>
    <w:basedOn w:val="Normale"/>
    <w:next w:val="Normale"/>
    <w:pPr>
      <w:spacing w:before="240" w:after="60"/>
      <w:outlineLvl w:val="4"/>
    </w:pPr>
    <w:rPr>
      <w:bCs/>
      <w:iCs/>
      <w:color w:val="666666"/>
    </w:rPr>
  </w:style>
  <w:style w:type="paragraph" w:styleId="Titolo6">
    <w:name w:val="heading 6"/>
    <w:basedOn w:val="Normale"/>
    <w:next w:val="Normale"/>
    <w:pPr>
      <w:spacing w:before="240" w:after="60"/>
      <w:outlineLvl w:val="5"/>
    </w:pPr>
    <w:rPr>
      <w:bCs/>
      <w:color w:val="666666"/>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teilung">
    <w:name w:val="Abteilung"/>
    <w:basedOn w:val="Firma"/>
    <w:next w:val="Normale"/>
  </w:style>
  <w:style w:type="paragraph" w:customStyle="1" w:styleId="Indirizzo">
    <w:name w:val="Indirizzo"/>
    <w:basedOn w:val="Normale"/>
    <w:link w:val="IndirizzoCarattere"/>
    <w:qFormat/>
    <w:rsid w:val="005E3E22"/>
    <w:pPr>
      <w:ind w:left="-108"/>
      <w:jc w:val="left"/>
    </w:pPr>
    <w:rPr>
      <w:color w:val="auto"/>
    </w:rPr>
  </w:style>
  <w:style w:type="paragraph" w:customStyle="1" w:styleId="Apertura">
    <w:name w:val="Apertura"/>
    <w:basedOn w:val="Formuladiapertura"/>
    <w:link w:val="AperturaCarattere"/>
    <w:qFormat/>
    <w:rsid w:val="009E3FAD"/>
    <w:rPr>
      <w:rFonts w:ascii="Arial" w:hAnsi="Arial"/>
      <w:sz w:val="20"/>
    </w:rPr>
  </w:style>
  <w:style w:type="paragraph" w:styleId="Data">
    <w:name w:val="Date"/>
    <w:basedOn w:val="Normale"/>
    <w:next w:val="Normale"/>
    <w:link w:val="DataCarattere"/>
    <w:semiHidden/>
    <w:rsid w:val="005E3E22"/>
    <w:pPr>
      <w:spacing w:before="280" w:line="280" w:lineRule="exact"/>
      <w:ind w:left="6804"/>
      <w:jc w:val="right"/>
    </w:pPr>
  </w:style>
  <w:style w:type="paragraph" w:styleId="Formuladiapertura">
    <w:name w:val="Salutation"/>
    <w:basedOn w:val="Normale"/>
    <w:next w:val="Normale"/>
    <w:link w:val="FormuladiaperturaCarattere"/>
    <w:semiHidden/>
    <w:pPr>
      <w:spacing w:before="560" w:line="280" w:lineRule="exact"/>
    </w:pPr>
    <w:rPr>
      <w:rFonts w:ascii="Tahoma" w:hAnsi="Tahoma"/>
      <w:sz w:val="22"/>
    </w:rPr>
  </w:style>
  <w:style w:type="paragraph" w:customStyle="1" w:styleId="Allegati1">
    <w:name w:val="Allegati_1"/>
    <w:basedOn w:val="Corpo"/>
    <w:link w:val="Allegati1Carattere"/>
    <w:qFormat/>
    <w:rsid w:val="00201531"/>
    <w:pPr>
      <w:numPr>
        <w:numId w:val="20"/>
      </w:numPr>
    </w:pPr>
  </w:style>
  <w:style w:type="paragraph" w:customStyle="1" w:styleId="Oggetto">
    <w:name w:val="Oggetto"/>
    <w:basedOn w:val="Normale"/>
    <w:link w:val="OggettoCarattere"/>
    <w:qFormat/>
    <w:rsid w:val="00216B7F"/>
    <w:pPr>
      <w:widowControl w:val="0"/>
      <w:autoSpaceDE w:val="0"/>
      <w:autoSpaceDN w:val="0"/>
      <w:adjustRightInd w:val="0"/>
      <w:spacing w:before="300" w:line="280" w:lineRule="exact"/>
      <w:jc w:val="left"/>
    </w:pPr>
    <w:rPr>
      <w:b/>
      <w:color w:val="181412"/>
    </w:rPr>
  </w:style>
  <w:style w:type="paragraph" w:styleId="Firma">
    <w:name w:val="Signature"/>
    <w:basedOn w:val="Normale"/>
    <w:semiHidden/>
    <w:rsid w:val="00220934"/>
    <w:pPr>
      <w:spacing w:line="280" w:lineRule="exact"/>
    </w:pPr>
  </w:style>
  <w:style w:type="paragraph" w:customStyle="1" w:styleId="Sigle">
    <w:name w:val="Sigle"/>
    <w:basedOn w:val="Normale"/>
    <w:link w:val="SigleCarattere"/>
    <w:qFormat/>
    <w:rsid w:val="00B24820"/>
    <w:pPr>
      <w:spacing w:line="280" w:lineRule="exact"/>
      <w:ind w:left="6804"/>
      <w:jc w:val="right"/>
    </w:pPr>
    <w:rPr>
      <w:color w:val="auto"/>
    </w:rPr>
  </w:style>
  <w:style w:type="paragraph" w:styleId="Intestazione">
    <w:name w:val="header"/>
    <w:basedOn w:val="Normale"/>
    <w:semiHidden/>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paragraph" w:customStyle="1" w:styleId="Modalitconsegna">
    <w:name w:val="Modalità consegna"/>
    <w:basedOn w:val="Normale"/>
    <w:link w:val="ModalitconsegnaCarattere"/>
    <w:qFormat/>
    <w:rsid w:val="005E3E22"/>
    <w:pPr>
      <w:widowControl w:val="0"/>
      <w:autoSpaceDE w:val="0"/>
      <w:autoSpaceDN w:val="0"/>
      <w:adjustRightInd w:val="0"/>
      <w:spacing w:line="280" w:lineRule="exact"/>
      <w:jc w:val="left"/>
    </w:pPr>
    <w:rPr>
      <w:b/>
      <w:color w:val="auto"/>
    </w:rPr>
  </w:style>
  <w:style w:type="paragraph" w:customStyle="1" w:styleId="Allegati">
    <w:name w:val="Allegati"/>
    <w:basedOn w:val="Normale"/>
    <w:link w:val="AllegatiCarattere"/>
    <w:qFormat/>
    <w:rsid w:val="00220934"/>
    <w:pPr>
      <w:widowControl w:val="0"/>
      <w:autoSpaceDE w:val="0"/>
      <w:autoSpaceDN w:val="0"/>
      <w:adjustRightInd w:val="0"/>
      <w:spacing w:line="280" w:lineRule="exact"/>
      <w:jc w:val="left"/>
    </w:pPr>
    <w:rPr>
      <w:b/>
      <w:color w:val="auto"/>
    </w:rPr>
  </w:style>
  <w:style w:type="character" w:customStyle="1" w:styleId="FormuladiaperturaCarattere">
    <w:name w:val="Formula di apertura Carattere"/>
    <w:link w:val="Formuladiapertura"/>
    <w:semiHidden/>
    <w:rsid w:val="009E3FAD"/>
    <w:rPr>
      <w:rFonts w:ascii="Tahoma" w:hAnsi="Tahoma" w:cs="Arial"/>
      <w:color w:val="000000"/>
      <w:sz w:val="22"/>
      <w:lang w:eastAsia="de-DE"/>
    </w:rPr>
  </w:style>
  <w:style w:type="character" w:styleId="Collegamentoipertestuale">
    <w:name w:val="Hyperlink"/>
    <w:uiPriority w:val="99"/>
    <w:rPr>
      <w:color w:val="CC0000"/>
      <w:u w:val="single"/>
    </w:rPr>
  </w:style>
  <w:style w:type="character" w:styleId="Collegamentovisitato">
    <w:name w:val="FollowedHyperlink"/>
    <w:semiHidden/>
    <w:rPr>
      <w:color w:val="999999"/>
      <w:u w:val="single"/>
    </w:rPr>
  </w:style>
  <w:style w:type="paragraph" w:styleId="Testofumetto">
    <w:name w:val="Balloon Text"/>
    <w:basedOn w:val="Normale"/>
    <w:link w:val="TestofumettoCarattere"/>
    <w:uiPriority w:val="99"/>
    <w:semiHidden/>
    <w:unhideWhenUsed/>
    <w:rsid w:val="00AB0B2C"/>
    <w:rPr>
      <w:rFonts w:ascii="Tahoma" w:hAnsi="Tahoma" w:cs="Tahoma"/>
      <w:sz w:val="16"/>
      <w:szCs w:val="16"/>
    </w:rPr>
  </w:style>
  <w:style w:type="character" w:customStyle="1" w:styleId="TestofumettoCarattere">
    <w:name w:val="Testo fumetto Carattere"/>
    <w:link w:val="Testofumetto"/>
    <w:uiPriority w:val="99"/>
    <w:semiHidden/>
    <w:rsid w:val="00AB0B2C"/>
    <w:rPr>
      <w:rFonts w:ascii="Tahoma" w:hAnsi="Tahoma" w:cs="Tahoma"/>
      <w:color w:val="000000"/>
      <w:sz w:val="16"/>
      <w:szCs w:val="16"/>
      <w:lang w:val="de-DE" w:eastAsia="de-DE"/>
    </w:rPr>
  </w:style>
  <w:style w:type="character" w:styleId="Numeropagina">
    <w:name w:val="page number"/>
    <w:basedOn w:val="Carpredefinitoparagrafo"/>
    <w:semiHidden/>
    <w:rsid w:val="00AB0B2C"/>
  </w:style>
  <w:style w:type="paragraph" w:styleId="Titolo">
    <w:name w:val="Title"/>
    <w:basedOn w:val="Normale"/>
    <w:link w:val="TitoloCarattere"/>
    <w:qFormat/>
    <w:rsid w:val="00B24820"/>
    <w:pPr>
      <w:spacing w:before="2000" w:after="140"/>
      <w:ind w:left="567" w:right="567"/>
      <w:jc w:val="center"/>
    </w:pPr>
    <w:rPr>
      <w:b/>
      <w:sz w:val="48"/>
      <w:lang w:eastAsia="it-IT"/>
    </w:rPr>
  </w:style>
  <w:style w:type="character" w:customStyle="1" w:styleId="TitoloCarattere">
    <w:name w:val="Titolo Carattere"/>
    <w:link w:val="Titolo"/>
    <w:rsid w:val="00B24820"/>
    <w:rPr>
      <w:rFonts w:ascii="Arial" w:hAnsi="Arial" w:cs="Arial"/>
      <w:b/>
      <w:color w:val="000000"/>
      <w:sz w:val="48"/>
    </w:rPr>
  </w:style>
  <w:style w:type="paragraph" w:customStyle="1" w:styleId="Pagina">
    <w:name w:val="Pagina"/>
    <w:basedOn w:val="Pidipagina"/>
    <w:rsid w:val="00AB0B2C"/>
    <w:pPr>
      <w:spacing w:after="140" w:line="280" w:lineRule="exact"/>
      <w:ind w:left="567" w:right="567"/>
      <w:jc w:val="right"/>
    </w:pPr>
    <w:rPr>
      <w:rFonts w:ascii="Tahoma" w:hAnsi="Tahoma"/>
    </w:rPr>
  </w:style>
  <w:style w:type="paragraph" w:styleId="Sommario1">
    <w:name w:val="toc 1"/>
    <w:basedOn w:val="Corpo"/>
    <w:next w:val="Corpo"/>
    <w:autoRedefine/>
    <w:uiPriority w:val="39"/>
    <w:rsid w:val="0023441E"/>
    <w:pPr>
      <w:tabs>
        <w:tab w:val="left" w:pos="480"/>
        <w:tab w:val="left" w:pos="900"/>
        <w:tab w:val="left" w:pos="960"/>
        <w:tab w:val="left" w:pos="1200"/>
        <w:tab w:val="left" w:pos="1260"/>
        <w:tab w:val="right" w:leader="dot" w:pos="9180"/>
      </w:tabs>
      <w:ind w:left="480" w:right="458" w:firstLine="60"/>
    </w:pPr>
    <w:rPr>
      <w:rFonts w:eastAsia="Times"/>
      <w:b/>
      <w:bCs/>
      <w:noProof/>
      <w:sz w:val="24"/>
    </w:rPr>
  </w:style>
  <w:style w:type="paragraph" w:customStyle="1" w:styleId="Corpo">
    <w:name w:val="Corpo"/>
    <w:basedOn w:val="Normale"/>
    <w:link w:val="CorpoCarattere"/>
    <w:qFormat/>
    <w:rsid w:val="004B7D54"/>
    <w:pPr>
      <w:spacing w:line="360" w:lineRule="auto"/>
    </w:pPr>
    <w:rPr>
      <w:lang w:eastAsia="it-IT"/>
    </w:rPr>
  </w:style>
  <w:style w:type="character" w:customStyle="1" w:styleId="CorpoCarattere">
    <w:name w:val="Corpo Carattere"/>
    <w:link w:val="Corpo"/>
    <w:rsid w:val="004B7D54"/>
    <w:rPr>
      <w:rFonts w:ascii="Arial" w:hAnsi="Arial" w:cs="Arial"/>
      <w:color w:val="000000"/>
    </w:rPr>
  </w:style>
  <w:style w:type="paragraph" w:styleId="Sommario2">
    <w:name w:val="toc 2"/>
    <w:basedOn w:val="Corpo"/>
    <w:next w:val="Corpo"/>
    <w:autoRedefine/>
    <w:uiPriority w:val="39"/>
    <w:rsid w:val="0023441E"/>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AB0B2C"/>
    <w:pPr>
      <w:tabs>
        <w:tab w:val="left" w:pos="1260"/>
        <w:tab w:val="left" w:pos="1440"/>
        <w:tab w:val="left" w:pos="1620"/>
        <w:tab w:val="right" w:leader="dot" w:pos="9180"/>
      </w:tabs>
      <w:spacing w:line="264" w:lineRule="auto"/>
      <w:ind w:left="1428" w:right="-82" w:hanging="360"/>
    </w:pPr>
    <w:rPr>
      <w:noProof/>
      <w:lang w:eastAsia="it-IT"/>
    </w:rPr>
  </w:style>
  <w:style w:type="paragraph" w:styleId="Titolosommario">
    <w:name w:val="TOC Heading"/>
    <w:basedOn w:val="Normale"/>
    <w:next w:val="Normale"/>
    <w:uiPriority w:val="39"/>
    <w:unhideWhenUsed/>
    <w:rsid w:val="00AB0B2C"/>
    <w:rPr>
      <w:b/>
      <w:sz w:val="28"/>
      <w:szCs w:val="28"/>
      <w:lang w:eastAsia="it-IT"/>
    </w:rPr>
  </w:style>
  <w:style w:type="paragraph" w:customStyle="1" w:styleId="Reparto">
    <w:name w:val="Reparto"/>
    <w:basedOn w:val="Normale"/>
    <w:link w:val="RepartoCarattere"/>
    <w:qFormat/>
    <w:rsid w:val="00B24820"/>
    <w:pPr>
      <w:spacing w:before="280" w:line="280" w:lineRule="exact"/>
      <w:jc w:val="center"/>
    </w:pPr>
    <w:rPr>
      <w:color w:val="auto"/>
      <w:sz w:val="32"/>
    </w:rPr>
  </w:style>
  <w:style w:type="character" w:customStyle="1" w:styleId="RepartoCarattere">
    <w:name w:val="Reparto Carattere"/>
    <w:link w:val="Reparto"/>
    <w:rsid w:val="00B24820"/>
    <w:rPr>
      <w:rFonts w:ascii="Arial" w:hAnsi="Arial" w:cs="Arial"/>
      <w:sz w:val="32"/>
      <w:lang w:eastAsia="de-DE"/>
    </w:rPr>
  </w:style>
  <w:style w:type="paragraph" w:customStyle="1" w:styleId="Elencopuntato">
    <w:name w:val="Elenco puntato"/>
    <w:basedOn w:val="Normale"/>
    <w:link w:val="ElencopuntatoCarattere"/>
    <w:qFormat/>
    <w:rsid w:val="00AB0B2C"/>
    <w:pPr>
      <w:numPr>
        <w:numId w:val="2"/>
      </w:numPr>
      <w:spacing w:line="280" w:lineRule="exact"/>
      <w:contextualSpacing/>
    </w:pPr>
  </w:style>
  <w:style w:type="character" w:customStyle="1" w:styleId="ElencopuntatoCarattere">
    <w:name w:val="Elenco puntato Carattere"/>
    <w:link w:val="Elencopuntato"/>
    <w:rsid w:val="00AB0B2C"/>
    <w:rPr>
      <w:rFonts w:ascii="Arial" w:hAnsi="Arial" w:cs="Arial"/>
      <w:color w:val="000000"/>
      <w:szCs w:val="24"/>
      <w:lang w:eastAsia="de-DE"/>
    </w:rPr>
  </w:style>
  <w:style w:type="paragraph" w:customStyle="1" w:styleId="Elenconumerato">
    <w:name w:val="Elenco numerato"/>
    <w:basedOn w:val="Normale"/>
    <w:link w:val="ElenconumeratoCarattere"/>
    <w:qFormat/>
    <w:rsid w:val="002E388F"/>
    <w:pPr>
      <w:numPr>
        <w:numId w:val="3"/>
      </w:numPr>
      <w:spacing w:line="360" w:lineRule="auto"/>
      <w:ind w:left="357" w:hanging="357"/>
      <w:contextualSpacing/>
    </w:pPr>
    <w:rPr>
      <w:lang w:eastAsia="it-IT"/>
    </w:rPr>
  </w:style>
  <w:style w:type="character" w:customStyle="1" w:styleId="ElenconumeratoCarattere">
    <w:name w:val="Elenco numerato Carattere"/>
    <w:link w:val="Elenconumerato"/>
    <w:rsid w:val="002E388F"/>
    <w:rPr>
      <w:rFonts w:ascii="Arial" w:hAnsi="Arial" w:cs="Arial"/>
      <w:color w:val="000000"/>
    </w:rPr>
  </w:style>
  <w:style w:type="character" w:customStyle="1" w:styleId="AperturaCarattere">
    <w:name w:val="Apertura Carattere"/>
    <w:link w:val="Apertura"/>
    <w:rsid w:val="009E3FAD"/>
    <w:rPr>
      <w:rFonts w:ascii="Arial" w:hAnsi="Arial" w:cs="Arial"/>
      <w:color w:val="000000"/>
      <w:sz w:val="22"/>
      <w:lang w:eastAsia="de-DE"/>
    </w:rPr>
  </w:style>
  <w:style w:type="character" w:customStyle="1" w:styleId="IndirizzoCarattere">
    <w:name w:val="Indirizzo Carattere"/>
    <w:link w:val="Indirizzo"/>
    <w:rsid w:val="005E3E22"/>
    <w:rPr>
      <w:rFonts w:ascii="Arial" w:hAnsi="Arial" w:cs="Arial"/>
      <w:lang w:eastAsia="de-DE"/>
    </w:rPr>
  </w:style>
  <w:style w:type="character" w:customStyle="1" w:styleId="ModalitconsegnaCarattere">
    <w:name w:val="Modalità consegna Carattere"/>
    <w:link w:val="Modalitconsegna"/>
    <w:rsid w:val="005E3E22"/>
    <w:rPr>
      <w:rFonts w:ascii="Arial" w:hAnsi="Arial" w:cs="Arial"/>
      <w:b/>
      <w:color w:val="181412"/>
      <w:sz w:val="22"/>
      <w:szCs w:val="22"/>
      <w:lang w:val="de-DE" w:eastAsia="de-DE"/>
    </w:rPr>
  </w:style>
  <w:style w:type="character" w:customStyle="1" w:styleId="DataCarattere">
    <w:name w:val="Data Carattere"/>
    <w:link w:val="Data"/>
    <w:semiHidden/>
    <w:rsid w:val="005E3E22"/>
    <w:rPr>
      <w:rFonts w:ascii="Arial" w:hAnsi="Arial" w:cs="Arial"/>
      <w:color w:val="000000"/>
      <w:lang w:eastAsia="de-DE"/>
    </w:rPr>
  </w:style>
  <w:style w:type="character" w:customStyle="1" w:styleId="OggettoCarattere">
    <w:name w:val="Oggetto Carattere"/>
    <w:link w:val="Oggetto"/>
    <w:rsid w:val="00216B7F"/>
    <w:rPr>
      <w:rFonts w:ascii="Arial" w:hAnsi="Arial" w:cs="Arial"/>
      <w:b/>
      <w:color w:val="181412"/>
      <w:lang w:eastAsia="de-DE"/>
    </w:rPr>
  </w:style>
  <w:style w:type="character" w:customStyle="1" w:styleId="SigleCarattere">
    <w:name w:val="Sigle Carattere"/>
    <w:link w:val="Sigle"/>
    <w:rsid w:val="00B24820"/>
    <w:rPr>
      <w:rFonts w:ascii="Arial" w:hAnsi="Arial" w:cs="Arial"/>
      <w:color w:val="000000"/>
      <w:sz w:val="22"/>
      <w:szCs w:val="24"/>
      <w:lang w:val="de-DE" w:eastAsia="de-DE"/>
    </w:rPr>
  </w:style>
  <w:style w:type="paragraph" w:customStyle="1" w:styleId="Saluti">
    <w:name w:val="Saluti"/>
    <w:basedOn w:val="Normale"/>
    <w:link w:val="SalutiCarattere"/>
    <w:qFormat/>
    <w:rsid w:val="009E3FAD"/>
    <w:pPr>
      <w:widowControl w:val="0"/>
      <w:autoSpaceDE w:val="0"/>
      <w:autoSpaceDN w:val="0"/>
      <w:adjustRightInd w:val="0"/>
      <w:spacing w:line="280" w:lineRule="exact"/>
      <w:jc w:val="left"/>
    </w:pPr>
    <w:rPr>
      <w:color w:val="auto"/>
    </w:rPr>
  </w:style>
  <w:style w:type="character" w:customStyle="1" w:styleId="Allegati1Carattere">
    <w:name w:val="Allegati_1 Carattere"/>
    <w:link w:val="Allegati1"/>
    <w:rsid w:val="00201531"/>
    <w:rPr>
      <w:rFonts w:ascii="Arial" w:hAnsi="Arial" w:cs="Arial"/>
      <w:color w:val="000000"/>
    </w:rPr>
  </w:style>
  <w:style w:type="character" w:customStyle="1" w:styleId="SalutiCarattere">
    <w:name w:val="Saluti Carattere"/>
    <w:link w:val="Saluti"/>
    <w:rsid w:val="009E3FAD"/>
    <w:rPr>
      <w:rFonts w:ascii="Arial" w:hAnsi="Arial" w:cs="Arial"/>
      <w:color w:val="181412"/>
      <w:sz w:val="22"/>
      <w:szCs w:val="22"/>
      <w:lang w:val="de-DE" w:eastAsia="de-DE"/>
    </w:rPr>
  </w:style>
  <w:style w:type="character" w:customStyle="1" w:styleId="AllegatiCarattere">
    <w:name w:val="Allegati Carattere"/>
    <w:link w:val="Allegati"/>
    <w:rsid w:val="00220934"/>
    <w:rPr>
      <w:rFonts w:ascii="Arial" w:hAnsi="Arial" w:cs="Arial"/>
      <w:b/>
      <w:color w:val="181412"/>
      <w:sz w:val="22"/>
      <w:szCs w:val="22"/>
      <w:u w:val="single"/>
      <w:lang w:val="de-DE" w:eastAsia="de-DE"/>
    </w:rPr>
  </w:style>
  <w:style w:type="paragraph" w:styleId="Rientrocorpodeltesto">
    <w:name w:val="Body Text Indent"/>
    <w:basedOn w:val="Normale"/>
    <w:link w:val="RientrocorpodeltestoCarattere"/>
    <w:uiPriority w:val="99"/>
    <w:semiHidden/>
    <w:unhideWhenUsed/>
    <w:rsid w:val="00FD4994"/>
    <w:pPr>
      <w:spacing w:after="120"/>
      <w:ind w:left="283"/>
    </w:pPr>
  </w:style>
  <w:style w:type="character" w:customStyle="1" w:styleId="RientrocorpodeltestoCarattere">
    <w:name w:val="Rientro corpo del testo Carattere"/>
    <w:link w:val="Rientrocorpodeltesto"/>
    <w:uiPriority w:val="99"/>
    <w:semiHidden/>
    <w:rsid w:val="00FD4994"/>
    <w:rPr>
      <w:rFonts w:ascii="Arial" w:hAnsi="Arial" w:cs="Arial"/>
      <w:color w:val="000000"/>
      <w:lang w:eastAsia="de-DE"/>
    </w:rPr>
  </w:style>
  <w:style w:type="paragraph" w:customStyle="1" w:styleId="Default">
    <w:name w:val="Default"/>
    <w:rsid w:val="00FD4994"/>
    <w:pPr>
      <w:autoSpaceDE w:val="0"/>
      <w:autoSpaceDN w:val="0"/>
      <w:adjustRightInd w:val="0"/>
    </w:pPr>
    <w:rPr>
      <w:rFonts w:ascii="DAFBJJ+TimesNewRoman,Italic" w:hAnsi="DAFBJJ+TimesNewRoman,Italic" w:cs="DAFBJJ+TimesNewRoman,Italic"/>
      <w:color w:val="000000"/>
      <w:sz w:val="24"/>
      <w:szCs w:val="24"/>
    </w:rPr>
  </w:style>
  <w:style w:type="paragraph" w:styleId="Paragrafoelenco">
    <w:name w:val="List Paragraph"/>
    <w:basedOn w:val="Normale"/>
    <w:link w:val="ParagrafoelencoCarattere"/>
    <w:uiPriority w:val="34"/>
    <w:qFormat/>
    <w:rsid w:val="009F03C5"/>
    <w:pPr>
      <w:ind w:left="720"/>
      <w:contextualSpacing/>
      <w:jc w:val="left"/>
    </w:pPr>
    <w:rPr>
      <w:rFonts w:cs="Times New Roman"/>
      <w:color w:val="auto"/>
      <w:sz w:val="22"/>
      <w:szCs w:val="24"/>
      <w:lang w:eastAsia="it-IT"/>
    </w:rPr>
  </w:style>
  <w:style w:type="character" w:styleId="Rimandocommento">
    <w:name w:val="annotation reference"/>
    <w:basedOn w:val="Carpredefinitoparagrafo"/>
    <w:uiPriority w:val="99"/>
    <w:semiHidden/>
    <w:unhideWhenUsed/>
    <w:rsid w:val="007C02FD"/>
    <w:rPr>
      <w:sz w:val="16"/>
      <w:szCs w:val="16"/>
    </w:rPr>
  </w:style>
  <w:style w:type="paragraph" w:styleId="Testocommento">
    <w:name w:val="annotation text"/>
    <w:basedOn w:val="Normale"/>
    <w:link w:val="TestocommentoCarattere"/>
    <w:uiPriority w:val="99"/>
    <w:semiHidden/>
    <w:unhideWhenUsed/>
    <w:rsid w:val="007C02FD"/>
  </w:style>
  <w:style w:type="character" w:customStyle="1" w:styleId="TestocommentoCarattere">
    <w:name w:val="Testo commento Carattere"/>
    <w:basedOn w:val="Carpredefinitoparagrafo"/>
    <w:link w:val="Testocommento"/>
    <w:uiPriority w:val="99"/>
    <w:semiHidden/>
    <w:rsid w:val="007C02FD"/>
    <w:rPr>
      <w:rFonts w:ascii="Arial" w:hAnsi="Arial" w:cs="Arial"/>
      <w:color w:val="000000"/>
      <w:lang w:eastAsia="de-DE"/>
    </w:rPr>
  </w:style>
  <w:style w:type="paragraph" w:styleId="Soggettocommento">
    <w:name w:val="annotation subject"/>
    <w:basedOn w:val="Testocommento"/>
    <w:next w:val="Testocommento"/>
    <w:link w:val="SoggettocommentoCarattere"/>
    <w:uiPriority w:val="99"/>
    <w:semiHidden/>
    <w:unhideWhenUsed/>
    <w:rsid w:val="007C02FD"/>
    <w:rPr>
      <w:b/>
      <w:bCs/>
    </w:rPr>
  </w:style>
  <w:style w:type="character" w:customStyle="1" w:styleId="SoggettocommentoCarattere">
    <w:name w:val="Soggetto commento Carattere"/>
    <w:basedOn w:val="TestocommentoCarattere"/>
    <w:link w:val="Soggettocommento"/>
    <w:uiPriority w:val="99"/>
    <w:semiHidden/>
    <w:rsid w:val="007C02FD"/>
    <w:rPr>
      <w:rFonts w:ascii="Arial" w:hAnsi="Arial" w:cs="Arial"/>
      <w:b/>
      <w:bCs/>
      <w:color w:val="000000"/>
      <w:lang w:eastAsia="de-DE"/>
    </w:rPr>
  </w:style>
  <w:style w:type="paragraph" w:styleId="Revisione">
    <w:name w:val="Revision"/>
    <w:hidden/>
    <w:uiPriority w:val="99"/>
    <w:semiHidden/>
    <w:rsid w:val="00DC5251"/>
    <w:rPr>
      <w:rFonts w:ascii="Arial" w:hAnsi="Arial" w:cs="Arial"/>
      <w:color w:val="000000"/>
      <w:lang w:eastAsia="de-DE"/>
    </w:rPr>
  </w:style>
  <w:style w:type="character" w:customStyle="1" w:styleId="PidipaginaCarattere">
    <w:name w:val="Piè di pagina Carattere"/>
    <w:basedOn w:val="Carpredefinitoparagrafo"/>
    <w:link w:val="Pidipagina"/>
    <w:uiPriority w:val="99"/>
    <w:rsid w:val="00B06666"/>
    <w:rPr>
      <w:rFonts w:ascii="Arial" w:hAnsi="Arial" w:cs="Arial"/>
      <w:color w:val="000000"/>
      <w:lang w:eastAsia="de-DE"/>
    </w:rPr>
  </w:style>
  <w:style w:type="character" w:customStyle="1" w:styleId="ParagrafoelencoCarattere">
    <w:name w:val="Paragrafo elenco Carattere"/>
    <w:basedOn w:val="Carpredefinitoparagrafo"/>
    <w:link w:val="Paragrafoelenco"/>
    <w:uiPriority w:val="34"/>
    <w:rsid w:val="004B7D54"/>
    <w:rPr>
      <w:rFonts w:ascii="Arial" w:hAnsi="Arial"/>
      <w:sz w:val="22"/>
      <w:szCs w:val="24"/>
    </w:rPr>
  </w:style>
  <w:style w:type="paragraph" w:styleId="NormaleWeb">
    <w:name w:val="Normal (Web)"/>
    <w:basedOn w:val="Normale"/>
    <w:rsid w:val="004B7D54"/>
    <w:pPr>
      <w:spacing w:before="100" w:beforeAutospacing="1" w:after="119"/>
      <w:jc w:val="left"/>
    </w:pPr>
    <w:rPr>
      <w:rFonts w:ascii="Times New Roman" w:hAnsi="Times New Roman" w:cs="Times New Roman"/>
      <w:color w:val="auto"/>
      <w:sz w:val="24"/>
      <w:szCs w:val="24"/>
      <w:lang w:eastAsia="it-IT"/>
    </w:rPr>
  </w:style>
  <w:style w:type="paragraph" w:customStyle="1" w:styleId="NomeCognome">
    <w:name w:val="Nome Cognome"/>
    <w:basedOn w:val="Normale"/>
    <w:rsid w:val="004B7D54"/>
    <w:pPr>
      <w:spacing w:line="240" w:lineRule="exact"/>
      <w:jc w:val="right"/>
    </w:pPr>
    <w:rPr>
      <w:rFonts w:cs="Times New Roman"/>
      <w:color w:val="auto"/>
      <w:lang w:val="de-DE" w:eastAsia="en-US"/>
    </w:rPr>
  </w:style>
  <w:style w:type="character" w:customStyle="1" w:styleId="protocolid">
    <w:name w:val="protocolid"/>
    <w:basedOn w:val="Carpredefinitoparagrafo"/>
    <w:rsid w:val="004B7D54"/>
  </w:style>
  <w:style w:type="character" w:styleId="Enfasigrassetto">
    <w:name w:val="Strong"/>
    <w:basedOn w:val="Carpredefinitoparagrafo"/>
    <w:uiPriority w:val="22"/>
    <w:qFormat/>
    <w:rsid w:val="00866152"/>
    <w:rPr>
      <w:b/>
      <w:bCs/>
    </w:rPr>
  </w:style>
  <w:style w:type="character" w:customStyle="1" w:styleId="Nessuno">
    <w:name w:val="Nessuno"/>
    <w:rsid w:val="00A11F34"/>
  </w:style>
  <w:style w:type="paragraph" w:customStyle="1" w:styleId="CorpoA">
    <w:name w:val="Corpo A"/>
    <w:rsid w:val="0051640E"/>
    <w:pPr>
      <w:pBdr>
        <w:top w:val="nil"/>
        <w:left w:val="nil"/>
        <w:bottom w:val="nil"/>
        <w:right w:val="nil"/>
        <w:between w:val="nil"/>
        <w:bar w:val="nil"/>
      </w:pBdr>
      <w:spacing w:line="360" w:lineRule="auto"/>
      <w:jc w:val="both"/>
    </w:pPr>
    <w:rPr>
      <w:rFonts w:ascii="Arial" w:eastAsia="Arial" w:hAnsi="Arial" w:cs="Arial"/>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49407">
      <w:bodyDiv w:val="1"/>
      <w:marLeft w:val="0"/>
      <w:marRight w:val="0"/>
      <w:marTop w:val="0"/>
      <w:marBottom w:val="0"/>
      <w:divBdr>
        <w:top w:val="none" w:sz="0" w:space="0" w:color="auto"/>
        <w:left w:val="none" w:sz="0" w:space="0" w:color="auto"/>
        <w:bottom w:val="none" w:sz="0" w:space="0" w:color="auto"/>
        <w:right w:val="none" w:sz="0" w:space="0" w:color="auto"/>
      </w:divBdr>
    </w:div>
    <w:div w:id="710880399">
      <w:bodyDiv w:val="1"/>
      <w:marLeft w:val="0"/>
      <w:marRight w:val="0"/>
      <w:marTop w:val="0"/>
      <w:marBottom w:val="0"/>
      <w:divBdr>
        <w:top w:val="none" w:sz="0" w:space="0" w:color="auto"/>
        <w:left w:val="none" w:sz="0" w:space="0" w:color="auto"/>
        <w:bottom w:val="none" w:sz="0" w:space="0" w:color="auto"/>
        <w:right w:val="none" w:sz="0" w:space="0" w:color="auto"/>
      </w:divBdr>
    </w:div>
    <w:div w:id="1310329067">
      <w:bodyDiv w:val="1"/>
      <w:marLeft w:val="0"/>
      <w:marRight w:val="0"/>
      <w:marTop w:val="0"/>
      <w:marBottom w:val="0"/>
      <w:divBdr>
        <w:top w:val="none" w:sz="0" w:space="0" w:color="auto"/>
        <w:left w:val="none" w:sz="0" w:space="0" w:color="auto"/>
        <w:bottom w:val="none" w:sz="0" w:space="0" w:color="auto"/>
        <w:right w:val="none" w:sz="0" w:space="0" w:color="auto"/>
      </w:divBdr>
    </w:div>
    <w:div w:id="1407343370">
      <w:bodyDiv w:val="1"/>
      <w:marLeft w:val="0"/>
      <w:marRight w:val="0"/>
      <w:marTop w:val="0"/>
      <w:marBottom w:val="0"/>
      <w:divBdr>
        <w:top w:val="none" w:sz="0" w:space="0" w:color="auto"/>
        <w:left w:val="none" w:sz="0" w:space="0" w:color="auto"/>
        <w:bottom w:val="none" w:sz="0" w:space="0" w:color="auto"/>
        <w:right w:val="none" w:sz="0" w:space="0" w:color="auto"/>
      </w:divBdr>
    </w:div>
    <w:div w:id="1519150078">
      <w:bodyDiv w:val="1"/>
      <w:marLeft w:val="0"/>
      <w:marRight w:val="0"/>
      <w:marTop w:val="0"/>
      <w:marBottom w:val="0"/>
      <w:divBdr>
        <w:top w:val="none" w:sz="0" w:space="0" w:color="auto"/>
        <w:left w:val="none" w:sz="0" w:space="0" w:color="auto"/>
        <w:bottom w:val="none" w:sz="0" w:space="0" w:color="auto"/>
        <w:right w:val="none" w:sz="0" w:space="0" w:color="auto"/>
      </w:divBdr>
    </w:div>
    <w:div w:id="1535846412">
      <w:bodyDiv w:val="1"/>
      <w:marLeft w:val="0"/>
      <w:marRight w:val="0"/>
      <w:marTop w:val="0"/>
      <w:marBottom w:val="0"/>
      <w:divBdr>
        <w:top w:val="none" w:sz="0" w:space="0" w:color="auto"/>
        <w:left w:val="none" w:sz="0" w:space="0" w:color="auto"/>
        <w:bottom w:val="none" w:sz="0" w:space="0" w:color="auto"/>
        <w:right w:val="none" w:sz="0" w:space="0" w:color="auto"/>
      </w:divBdr>
    </w:div>
    <w:div w:id="196858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mailto:euregioplus@pec.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euregioplus.com/it/trasparenza"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whistleblowing@euregioplus.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euregioplus.com/it/ModelloOrganizzazioneeControllo231"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mailto:DPO@euregioplus.com" TargetMode="External"/><Relationship Id="rId4" Type="http://schemas.openxmlformats.org/officeDocument/2006/relationships/image" Target="media/image1.png"/><Relationship Id="rId9" Type="http://schemas.openxmlformats.org/officeDocument/2006/relationships/header" Target="header1.xml"/><Relationship Id="rId14" Type="http://schemas.openxmlformats.org/officeDocument/2006/relationships/image" Target="media/image6.jpeg"/><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euregioplus@pec.it" TargetMode="External"/><Relationship Id="rId7" Type="http://schemas.openxmlformats.org/officeDocument/2006/relationships/hyperlink" Target="http://www.euregioplus.com/" TargetMode="External"/><Relationship Id="rId2" Type="http://schemas.openxmlformats.org/officeDocument/2006/relationships/hyperlink" Target="mailto:info@euregioplus.com" TargetMode="External"/><Relationship Id="rId1" Type="http://schemas.openxmlformats.org/officeDocument/2006/relationships/image" Target="media/image3.png"/><Relationship Id="rId6" Type="http://schemas.openxmlformats.org/officeDocument/2006/relationships/hyperlink" Target="mailto:euregioplus@pec.it" TargetMode="External"/><Relationship Id="rId5" Type="http://schemas.openxmlformats.org/officeDocument/2006/relationships/hyperlink" Target="mailto:info@euregioplus.com" TargetMode="External"/><Relationship Id="rId4" Type="http://schemas.openxmlformats.org/officeDocument/2006/relationships/hyperlink" Target="http://www.euregioplu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uregioplus.com/" TargetMode="External"/><Relationship Id="rId1" Type="http://schemas.openxmlformats.org/officeDocument/2006/relationships/hyperlink" Target="http://www.euregioplus.com/" TargetMode="External"/><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6%20-%20Lettera%20d'inca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97A28-B662-40E8-B6FA-C132EB22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06 - Lettera d'incarico.dotx</Template>
  <TotalTime>0</TotalTime>
  <Pages>10</Pages>
  <Words>3249</Words>
  <Characters>20311</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Lettera Euregio Plus SGR S.p.A./A.G.</vt:lpstr>
    </vt:vector>
  </TitlesOfParts>
  <Company>Euregio Plus SGR S.p.A./A.G.</Company>
  <LinksUpToDate>false</LinksUpToDate>
  <CharactersWithSpaces>23513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Euregio Plus SGR S.p.A./A.G.</dc:title>
  <dc:creator>Riccardo Trettel</dc:creator>
  <cp:lastModifiedBy>Riccardo Trettel</cp:lastModifiedBy>
  <cp:revision>10</cp:revision>
  <cp:lastPrinted>2019-09-03T07:13:00Z</cp:lastPrinted>
  <dcterms:created xsi:type="dcterms:W3CDTF">2023-02-15T13:14:00Z</dcterms:created>
  <dcterms:modified xsi:type="dcterms:W3CDTF">2023-03-06T08:27:00Z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