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 o:targetscreensize="1024,768">
      <v:fill r:id="rId3" o:title="blobkgde" type="frame"/>
    </v:background>
  </w:background>
  <w:body>
    <w:p w:rsidR="00FF1710" w:rsidRDefault="00FF1710" w:rsidP="005E3E22">
      <w:pPr>
        <w:pStyle w:val="Modalitconsegna"/>
        <w:sectPr w:rsidR="00FF1710" w:rsidSect="00052D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3229" w:right="566" w:bottom="2269" w:left="1417" w:header="708" w:footer="348" w:gutter="0"/>
          <w:cols w:space="708"/>
          <w:titlePg/>
        </w:sect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147C5F" w:rsidRPr="00D23CE9" w:rsidTr="006E36D5">
        <w:tc>
          <w:tcPr>
            <w:tcW w:w="4395" w:type="dxa"/>
            <w:shd w:val="clear" w:color="auto" w:fill="EEECE1" w:themeFill="background2"/>
          </w:tcPr>
          <w:p w:rsidR="00147C5F" w:rsidRPr="009A41AF" w:rsidRDefault="00147C5F" w:rsidP="006E36D5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:rsidR="00147C5F" w:rsidRPr="009A41AF" w:rsidRDefault="00147C5F" w:rsidP="006E36D5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MARKTERHEBUNG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- </w:t>
            </w:r>
          </w:p>
          <w:p w:rsidR="00147C5F" w:rsidRPr="009A41AF" w:rsidRDefault="00147C5F" w:rsidP="006E36D5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147C5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DIENSTLEISTUNGSPLATTFORM FÜR DIE ANALYSE UND VERWALTUNG DES RISIKOS LIQUIDER ANLAGEN </w:t>
            </w: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DOSSIER NDP2023-000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24</w:t>
            </w:r>
          </w:p>
          <w:p w:rsidR="00147C5F" w:rsidRPr="009A41AF" w:rsidRDefault="00147C5F" w:rsidP="006E36D5">
            <w:pPr>
              <w:widowControl w:val="0"/>
              <w:suppressAutoHyphens/>
              <w:spacing w:line="240" w:lineRule="exact"/>
              <w:jc w:val="right"/>
              <w:rPr>
                <w:rFonts w:cs="Arial"/>
                <w:noProof w:val="0"/>
                <w:lang w:val="de-DE" w:eastAsia="ar-SA"/>
              </w:rPr>
            </w:pPr>
          </w:p>
        </w:tc>
        <w:tc>
          <w:tcPr>
            <w:tcW w:w="850" w:type="dxa"/>
          </w:tcPr>
          <w:p w:rsidR="00147C5F" w:rsidRPr="009A41AF" w:rsidRDefault="00147C5F" w:rsidP="006E36D5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:rsidR="00147C5F" w:rsidRPr="00147C5F" w:rsidRDefault="00147C5F" w:rsidP="006E36D5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:rsidR="00147C5F" w:rsidRPr="007E184C" w:rsidRDefault="00147C5F" w:rsidP="006E36D5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–</w:t>
            </w:r>
            <w:r w:rsidRPr="00147C5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SERVIZI PER LE ATTIVITÀ DI ANALISI E GESTIONE DEL RISCHIO DI INVESTIMENTI LIQUIDI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- </w:t>
            </w: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DOSSIER NDP2023-000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24</w:t>
            </w:r>
          </w:p>
          <w:p w:rsidR="00147C5F" w:rsidRPr="009A41AF" w:rsidRDefault="00147C5F" w:rsidP="006E36D5">
            <w:pPr>
              <w:pStyle w:val="Stile1"/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C5F" w:rsidRPr="00E70FF9" w:rsidTr="006E36D5">
        <w:tc>
          <w:tcPr>
            <w:tcW w:w="4395" w:type="dxa"/>
          </w:tcPr>
          <w:p w:rsidR="00147C5F" w:rsidRPr="00E70FF9" w:rsidRDefault="00147C5F" w:rsidP="006E36D5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:rsidR="00147C5F" w:rsidRPr="00E70FF9" w:rsidRDefault="00147C5F" w:rsidP="006E36D5">
            <w:pPr>
              <w:ind w:left="57" w:right="57"/>
              <w:jc w:val="center"/>
              <w:rPr>
                <w:rFonts w:cs="Arial"/>
                <w:b/>
                <w:lang w:val="it-IT"/>
              </w:rPr>
            </w:pPr>
          </w:p>
        </w:tc>
        <w:tc>
          <w:tcPr>
            <w:tcW w:w="4394" w:type="dxa"/>
          </w:tcPr>
          <w:p w:rsidR="00147C5F" w:rsidRPr="00E70FF9" w:rsidRDefault="00147C5F" w:rsidP="006E36D5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C5F" w:rsidRPr="009A41AF" w:rsidTr="006E36D5">
        <w:tc>
          <w:tcPr>
            <w:tcW w:w="4395" w:type="dxa"/>
          </w:tcPr>
          <w:p w:rsidR="00147C5F" w:rsidRPr="00713814" w:rsidRDefault="00147C5F" w:rsidP="006E36D5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0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0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1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),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79150B">
              <w:rPr>
                <w:rFonts w:cs="Arial"/>
                <w:noProof w:val="0"/>
                <w:lang w:val="it-IT" w:eastAsia="ar-SA"/>
              </w:rPr>
            </w:r>
            <w:r w:rsidR="0079150B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79150B">
              <w:rPr>
                <w:rFonts w:cs="Arial"/>
                <w:noProof w:val="0"/>
                <w:lang w:val="it-IT" w:eastAsia="ar-SA"/>
              </w:rPr>
            </w:r>
            <w:r w:rsidR="0079150B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79150B">
              <w:rPr>
                <w:rFonts w:cs="Arial"/>
                <w:noProof w:val="0"/>
                <w:lang w:val="it-IT" w:eastAsia="ar-SA"/>
              </w:rPr>
            </w:r>
            <w:r w:rsidR="0079150B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Pr="00713814" w:rsidRDefault="00147C5F" w:rsidP="006E36D5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147C5F" w:rsidRDefault="00147C5F" w:rsidP="006E36D5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147C5F" w:rsidRPr="00713814" w:rsidRDefault="00147C5F" w:rsidP="006E36D5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147C5F" w:rsidRDefault="00147C5F" w:rsidP="006E36D5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:rsidR="00147C5F" w:rsidRPr="00736BDA" w:rsidRDefault="00147C5F" w:rsidP="006E36D5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:rsidR="00147C5F" w:rsidRPr="00DF58B8" w:rsidRDefault="00147C5F" w:rsidP="006E36D5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147C5F" w:rsidRPr="008A3518" w:rsidRDefault="00147C5F" w:rsidP="006E36D5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:rsidR="00147C5F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79150B">
              <w:rPr>
                <w:lang w:val="it-IT"/>
              </w:rPr>
            </w:r>
            <w:r w:rsidR="0079150B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</w:p>
          <w:p w:rsidR="00147C5F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79150B">
              <w:rPr>
                <w:lang w:val="it-IT"/>
              </w:rPr>
            </w:r>
            <w:r w:rsidR="0079150B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79150B">
              <w:rPr>
                <w:lang w:val="it-IT"/>
              </w:rPr>
            </w:r>
            <w:r w:rsidR="0079150B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2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2"/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3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:rsidR="00147C5F" w:rsidRPr="008A3518" w:rsidRDefault="00147C5F" w:rsidP="006E36D5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:rsidR="00147C5F" w:rsidRPr="008A3518" w:rsidRDefault="00147C5F" w:rsidP="006E36D5">
            <w:pPr>
              <w:pStyle w:val="NormaleWeb"/>
              <w:spacing w:before="0" w:after="0" w:line="240" w:lineRule="exact"/>
              <w:rPr>
                <w:rFonts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</w:tc>
      </w:tr>
      <w:tr w:rsidR="00147C5F" w:rsidRPr="00713814" w:rsidTr="006E36D5">
        <w:tc>
          <w:tcPr>
            <w:tcW w:w="4395" w:type="dxa"/>
          </w:tcPr>
          <w:p w:rsidR="00147C5F" w:rsidRPr="00736BDA" w:rsidRDefault="00147C5F" w:rsidP="006E36D5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:rsidR="00147C5F" w:rsidRPr="009711F9" w:rsidRDefault="00147C5F" w:rsidP="006E36D5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147C5F" w:rsidRPr="008A3518" w:rsidRDefault="00147C5F" w:rsidP="006E36D5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147C5F" w:rsidRPr="00713814" w:rsidTr="006E36D5">
        <w:tc>
          <w:tcPr>
            <w:tcW w:w="4395" w:type="dxa"/>
          </w:tcPr>
          <w:p w:rsidR="00147C5F" w:rsidRPr="00713814" w:rsidRDefault="00147C5F" w:rsidP="006E36D5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:rsidR="00147C5F" w:rsidRPr="009711F9" w:rsidRDefault="00147C5F" w:rsidP="006E36D5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147C5F" w:rsidRPr="00713814" w:rsidRDefault="00147C5F" w:rsidP="006E36D5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147C5F" w:rsidRPr="00AD3BD3" w:rsidTr="006E36D5">
        <w:tc>
          <w:tcPr>
            <w:tcW w:w="4395" w:type="dxa"/>
          </w:tcPr>
          <w:p w:rsidR="00147C5F" w:rsidRPr="00E70FF9" w:rsidRDefault="00147C5F" w:rsidP="00147C5F">
            <w:pPr>
              <w:pStyle w:val="Default"/>
              <w:numPr>
                <w:ilvl w:val="0"/>
                <w:numId w:val="22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dass er/sie an der gegenständlichen Markterhebung teilnehmen will und die Anforderungen gemäß Art. 3 der 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lastRenderedPageBreak/>
              <w:t xml:space="preserve">Bekanntmachung der Markterhebung für </w:t>
            </w:r>
            <w:r w:rsidRPr="00147C5F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Dienstleistungsplattform für die Analyse und Verwaltung des Risikos liquider Anlagen 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– Dossier NDP2023-000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24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vom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22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.03.2023, veröffentlicht </w:t>
            </w:r>
            <w:r>
              <w:rPr>
                <w:b/>
                <w:bCs/>
                <w:color w:val="auto"/>
                <w:sz w:val="20"/>
                <w:szCs w:val="20"/>
                <w:lang w:val="de-DE"/>
              </w:rPr>
              <w:t>22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.03.2023, erfüllt;</w:t>
            </w:r>
          </w:p>
          <w:p w:rsidR="00147C5F" w:rsidRPr="00E70FF9" w:rsidRDefault="00504DAB" w:rsidP="00147C5F">
            <w:pPr>
              <w:pStyle w:val="Default"/>
              <w:numPr>
                <w:ilvl w:val="0"/>
                <w:numId w:val="22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bookmarkStart w:id="4" w:name="_GoBack"/>
            <w:bookmarkEnd w:id="4"/>
            <w:r w:rsidRPr="00504DAB">
              <w:rPr>
                <w:b/>
                <w:bCs/>
                <w:color w:val="auto"/>
                <w:sz w:val="20"/>
                <w:szCs w:val="20"/>
                <w:lang w:val="de-DE"/>
              </w:rPr>
              <w:t>dass ich die Bedingungen in Anhang A1 Teil I und Anhang Teil II, die der Marktstudie beigefügt sind, gelesen und akzeptiert habe.</w:t>
            </w:r>
          </w:p>
        </w:tc>
        <w:tc>
          <w:tcPr>
            <w:tcW w:w="850" w:type="dxa"/>
          </w:tcPr>
          <w:p w:rsidR="00147C5F" w:rsidRPr="00E70FF9" w:rsidRDefault="00147C5F" w:rsidP="006E36D5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147C5F" w:rsidRPr="00E70FF9" w:rsidRDefault="00147C5F" w:rsidP="00147C5F">
            <w:pPr>
              <w:pStyle w:val="Default"/>
              <w:numPr>
                <w:ilvl w:val="0"/>
                <w:numId w:val="21"/>
              </w:numPr>
              <w:spacing w:line="240" w:lineRule="exact"/>
              <w:ind w:right="57"/>
              <w:jc w:val="both"/>
              <w:rPr>
                <w:color w:val="auto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voler partecipare all’indagine di mercato in oggetto e di prendere atto dei requisiti richiesti all’art. 3 del</w:t>
            </w:r>
            <w:r>
              <w:rPr>
                <w:b/>
                <w:bCs/>
                <w:color w:val="auto"/>
                <w:sz w:val="20"/>
                <w:szCs w:val="20"/>
              </w:rPr>
              <w:t>l’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avviso di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lastRenderedPageBreak/>
              <w:t>indagine di mercato finalizzata all’affidamento de</w:t>
            </w:r>
            <w:r>
              <w:rPr>
                <w:b/>
                <w:bCs/>
                <w:color w:val="auto"/>
                <w:sz w:val="20"/>
                <w:szCs w:val="20"/>
              </w:rPr>
              <w:t>i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47C5F">
              <w:rPr>
                <w:b/>
                <w:bCs/>
                <w:color w:val="auto"/>
                <w:sz w:val="20"/>
                <w:szCs w:val="20"/>
              </w:rPr>
              <w:t>servizi per le attività di analisi e gestione del rischio di investimenti liquidi</w:t>
            </w:r>
            <w:r w:rsidRPr="007E184C">
              <w:rPr>
                <w:b/>
                <w:bCs/>
                <w:color w:val="auto"/>
                <w:sz w:val="20"/>
                <w:szCs w:val="20"/>
              </w:rPr>
              <w:t xml:space="preserve"> – Dossier NDP2023-000</w:t>
            </w:r>
            <w:r>
              <w:rPr>
                <w:b/>
                <w:bCs/>
                <w:color w:val="auto"/>
                <w:sz w:val="20"/>
                <w:szCs w:val="20"/>
              </w:rPr>
              <w:t>24</w:t>
            </w:r>
            <w:r w:rsidRPr="00E70FF9">
              <w:rPr>
                <w:color w:val="auto"/>
              </w:rPr>
              <w:t xml:space="preserve"> </w:t>
            </w:r>
            <w:proofErr w:type="spellStart"/>
            <w:r w:rsidRPr="00E70FF9">
              <w:rPr>
                <w:b/>
                <w:bCs/>
                <w:color w:val="auto"/>
                <w:sz w:val="20"/>
                <w:szCs w:val="20"/>
              </w:rPr>
              <w:t>dd</w:t>
            </w:r>
            <w:proofErr w:type="spellEnd"/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. </w:t>
            </w:r>
            <w:r>
              <w:rPr>
                <w:b/>
                <w:bCs/>
                <w:color w:val="auto"/>
                <w:sz w:val="20"/>
                <w:szCs w:val="20"/>
              </w:rPr>
              <w:t>22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/03/2023</w:t>
            </w:r>
            <w:r w:rsidRPr="00E70FF9">
              <w:rPr>
                <w:color w:val="auto"/>
              </w:rPr>
              <w:t xml:space="preserve">,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pubblicato il </w:t>
            </w:r>
            <w:r>
              <w:rPr>
                <w:b/>
                <w:bCs/>
                <w:color w:val="auto"/>
                <w:sz w:val="20"/>
                <w:szCs w:val="20"/>
              </w:rPr>
              <w:t>22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/03/2023</w:t>
            </w:r>
            <w:r w:rsidRPr="00E70FF9">
              <w:rPr>
                <w:color w:val="auto"/>
              </w:rPr>
              <w:t>;</w:t>
            </w:r>
          </w:p>
          <w:p w:rsidR="00147C5F" w:rsidRPr="00E70FF9" w:rsidRDefault="00147C5F" w:rsidP="00147C5F">
            <w:pPr>
              <w:pStyle w:val="Default"/>
              <w:numPr>
                <w:ilvl w:val="0"/>
                <w:numId w:val="21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di aver preso visione ed accettato le condizioni previste </w:t>
            </w:r>
            <w:r w:rsidR="00504DAB">
              <w:rPr>
                <w:b/>
                <w:bCs/>
                <w:color w:val="auto"/>
                <w:sz w:val="20"/>
                <w:szCs w:val="20"/>
              </w:rPr>
              <w:t>nell’allegato A1 parte I e allegato parte II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 allegat</w:t>
            </w:r>
            <w:r w:rsidR="00504DAB">
              <w:rPr>
                <w:b/>
                <w:bCs/>
                <w:color w:val="auto"/>
                <w:sz w:val="20"/>
                <w:szCs w:val="20"/>
              </w:rPr>
              <w:t>i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 all’indagine di mercato.</w:t>
            </w:r>
          </w:p>
          <w:p w:rsidR="00147C5F" w:rsidRPr="00AD3BD3" w:rsidRDefault="00147C5F" w:rsidP="006E36D5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color w:val="auto"/>
              </w:rPr>
              <w:t>.</w:t>
            </w:r>
          </w:p>
        </w:tc>
      </w:tr>
      <w:tr w:rsidR="00147C5F" w:rsidRPr="00AD3BD3" w:rsidTr="006E36D5">
        <w:tc>
          <w:tcPr>
            <w:tcW w:w="4395" w:type="dxa"/>
          </w:tcPr>
          <w:p w:rsidR="00147C5F" w:rsidRPr="00AD3BD3" w:rsidRDefault="00147C5F" w:rsidP="006E36D5">
            <w:pPr>
              <w:pStyle w:val="sche3"/>
              <w:tabs>
                <w:tab w:val="left" w:pos="426"/>
              </w:tabs>
              <w:spacing w:line="240" w:lineRule="exact"/>
              <w:rPr>
                <w:highlight w:val="cyan"/>
                <w:lang w:val="it-IT"/>
              </w:rPr>
            </w:pPr>
          </w:p>
        </w:tc>
        <w:tc>
          <w:tcPr>
            <w:tcW w:w="850" w:type="dxa"/>
          </w:tcPr>
          <w:p w:rsidR="00147C5F" w:rsidRPr="00AD3BD3" w:rsidRDefault="00147C5F" w:rsidP="006E36D5">
            <w:pPr>
              <w:ind w:left="57" w:right="57"/>
              <w:jc w:val="center"/>
              <w:rPr>
                <w:rFonts w:cs="Arial"/>
                <w:b/>
                <w:highlight w:val="cyan"/>
                <w:lang w:val="it-IT"/>
              </w:rPr>
            </w:pPr>
          </w:p>
        </w:tc>
        <w:tc>
          <w:tcPr>
            <w:tcW w:w="4394" w:type="dxa"/>
          </w:tcPr>
          <w:p w:rsidR="00147C5F" w:rsidRPr="00AD3BD3" w:rsidRDefault="00147C5F" w:rsidP="006E36D5">
            <w:pPr>
              <w:pStyle w:val="Default"/>
              <w:ind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147C5F" w:rsidRPr="00713814" w:rsidTr="006E36D5">
        <w:trPr>
          <w:trHeight w:val="80"/>
        </w:trPr>
        <w:tc>
          <w:tcPr>
            <w:tcW w:w="4395" w:type="dxa"/>
          </w:tcPr>
          <w:p w:rsidR="00147C5F" w:rsidRPr="004F03CC" w:rsidRDefault="00147C5F" w:rsidP="006E36D5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:rsidR="00147C5F" w:rsidRPr="004F03CC" w:rsidRDefault="00147C5F" w:rsidP="006E36D5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:rsidR="00147C5F" w:rsidRPr="004F03CC" w:rsidRDefault="00147C5F" w:rsidP="006E36D5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:rsidR="00147C5F" w:rsidRPr="00DF58B8" w:rsidRDefault="00147C5F" w:rsidP="006E36D5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147C5F" w:rsidRPr="00513874" w:rsidRDefault="00147C5F" w:rsidP="006E36D5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:rsidR="00147C5F" w:rsidRPr="00513874" w:rsidRDefault="00147C5F" w:rsidP="006E36D5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:rsidR="00147C5F" w:rsidRPr="00713814" w:rsidRDefault="00147C5F" w:rsidP="006E36D5">
            <w:pPr>
              <w:spacing w:line="240" w:lineRule="exact"/>
              <w:jc w:val="center"/>
              <w:rPr>
                <w:rFonts w:cs="Arial"/>
                <w:lang w:val="de-DE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</w:tc>
      </w:tr>
    </w:tbl>
    <w:p w:rsidR="00147C5F" w:rsidRPr="00731439" w:rsidRDefault="00147C5F" w:rsidP="00147C5F">
      <w:pPr>
        <w:rPr>
          <w:lang w:val="de-DE"/>
        </w:rPr>
      </w:pPr>
    </w:p>
    <w:p w:rsidR="007D68A7" w:rsidRPr="00DA04D3" w:rsidRDefault="007D68A7" w:rsidP="00DA04D3">
      <w:pPr>
        <w:pStyle w:val="Allegati"/>
        <w:rPr>
          <w:b w:val="0"/>
        </w:rPr>
      </w:pPr>
    </w:p>
    <w:sectPr w:rsidR="007D68A7" w:rsidRPr="00DA04D3" w:rsidSect="007F4DA6">
      <w:headerReference w:type="default" r:id="rId12"/>
      <w:footerReference w:type="default" r:id="rId13"/>
      <w:footerReference w:type="first" r:id="rId14"/>
      <w:type w:val="continuous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50B" w:rsidRDefault="0079150B" w:rsidP="0023441E">
      <w:r>
        <w:separator/>
      </w:r>
    </w:p>
  </w:endnote>
  <w:endnote w:type="continuationSeparator" w:id="0">
    <w:p w:rsidR="0079150B" w:rsidRDefault="0079150B" w:rsidP="0023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FBJJ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666" w:rsidRDefault="005D306B">
    <w:pPr>
      <w:pStyle w:val="Pidipagina"/>
      <w:jc w:val="center"/>
    </w:pPr>
    <w:r>
      <w:rPr>
        <w:lang w:eastAsia="it-IT"/>
      </w:rPr>
      <mc:AlternateContent>
        <mc:Choice Requires="wps">
          <w:drawing>
            <wp:anchor distT="4294967292" distB="4294967292" distL="114300" distR="114300" simplePos="0" relativeHeight="251663360" behindDoc="1" locked="0" layoutInCell="1" allowOverlap="1" wp14:editId="0BAD1026">
              <wp:simplePos x="0" y="0"/>
              <wp:positionH relativeFrom="page">
                <wp:posOffset>-10795</wp:posOffset>
              </wp:positionH>
              <wp:positionV relativeFrom="page">
                <wp:posOffset>10036809</wp:posOffset>
              </wp:positionV>
              <wp:extent cx="7560310" cy="0"/>
              <wp:effectExtent l="0" t="0" r="0" b="0"/>
              <wp:wrapNone/>
              <wp:docPr id="33" name="Connettore diritto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A8C8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8949B5" id="Connettore diritto 33" o:spid="_x0000_s1026" style="position:absolute;z-index:-25165312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-.85pt,790.3pt" to="594.45pt,7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EPFQIAACMEAAAOAAAAZHJzL2Uyb0RvYy54bWysU02P2yAQvVfqf0DcE9uJN/FacVYrO+ll&#10;24207Q8ggGNUDAhInKjqf+9APtq0l6rqBQ/M8PzevGHxdOwlOnDrhFYVzsYpRlxRzYTaVfjL5/Wo&#10;wMh5ohiRWvEKn7jDT8v37xaDKflEd1oybhGAKFcOpsKd96ZMEkc73hM31oYrSLba9sTD1u4SZskA&#10;6L1MJmk6SwZtmbGacufgtDkn8TLity2n/rVtHfdIVhi4+bjauG7DmiwXpNxZYjpBLzTIP7DoiVDw&#10;0xtUQzxBeyv+gOoFtdrp1o+p7hPdtoLyqAHUZOlvat46YnjUAs1x5tYm9/9g6afDxiLBKjydYqRI&#10;Dx7VWinuvbYcMWEFRAiS0KnBuBIu1Gpjg1Z6VG/mRdOvDnLJXTJsnAHk7fBRM8Ake69jg46t7cNl&#10;kI6O0YfTzQd+9IjC4fxhlk4zsItecwkprxeNdf4D1z0KQYWlUKFFpCSHF+cDEVJeS8Kx0mshZbRZ&#10;KjTAjE7maRpvOC0FC9lQ5+xuW0uLDgQmpXgu6mIVJAPaXZnVe8UiWscJW11iT4Q8x1AvVcADLcDn&#10;Ep1H4dtj+rgqVkU+yiez1ShPm2b0vK7z0WydzR+aaVPXTfY9UMvyshOMcRXYXccyy//O9ssDOQ/U&#10;bTBvfUju0aNEIHv9RtLRzODf2fOtZqeNDd0IvsIkxuLLqwmj/us+Vv1828sfAAAA//8DAFBLAwQU&#10;AAYACAAAACEAhcoW+uAAAAANAQAADwAAAGRycy9kb3ducmV2LnhtbEyPwUrDQBCG70LfYRnBW7uJ&#10;2BpjNqUWROhBMPbS2zY7TYLZ2ZDdNNGnd3qQepx/Pv75JltPthVn7H3jSEG8iEAglc40VCnYf77O&#10;ExA+aDK6dYQKvtHDOp/dZDo1bqQPPBehElxCPtUK6hC6VEpf1mi1X7gOiXcn11sdeOwraXo9crlt&#10;5X0UraTVDfGFWne4rbH8Kgar4DB2u+Lw/rMPb9uhtC9LN5zMg1J3t9PmGUTAKVxhuOizOuTsdHQD&#10;GS9aBfP4kUnOl0m0AnEh4iR5AnH8y2Seyf9f5L8AAAD//wMAUEsBAi0AFAAGAAgAAAAhALaDOJL+&#10;AAAA4QEAABMAAAAAAAAAAAAAAAAAAAAAAFtDb250ZW50X1R5cGVzXS54bWxQSwECLQAUAAYACAAA&#10;ACEAOP0h/9YAAACUAQAACwAAAAAAAAAAAAAAAAAvAQAAX3JlbHMvLnJlbHNQSwECLQAUAAYACAAA&#10;ACEAOU4RDxUCAAAjBAAADgAAAAAAAAAAAAAAAAAuAgAAZHJzL2Uyb0RvYy54bWxQSwECLQAUAAYA&#10;CAAAACEAhcoW+uAAAAANAQAADwAAAAAAAAAAAAAAAABvBAAAZHJzL2Rvd25yZXYueG1sUEsFBgAA&#10;AAAEAAQA8wAAAHwFAAAAAA==&#10;" strokecolor="#8a8c8e" strokeweight="1pt">
              <o:lock v:ext="edit" shapetype="f"/>
              <w10:wrap anchorx="page" anchory="page"/>
            </v:line>
          </w:pict>
        </mc:Fallback>
      </mc:AlternateContent>
    </w:r>
    <w:r>
      <w:rPr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editId="0A292447">
              <wp:simplePos x="0" y="0"/>
              <wp:positionH relativeFrom="page">
                <wp:posOffset>6259195</wp:posOffset>
              </wp:positionH>
              <wp:positionV relativeFrom="page">
                <wp:posOffset>10303510</wp:posOffset>
              </wp:positionV>
              <wp:extent cx="1013460" cy="139065"/>
              <wp:effectExtent l="0" t="0" r="15240" b="13335"/>
              <wp:wrapNone/>
              <wp:docPr id="32" name="Casella di testo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1346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06B" w:rsidRPr="00A614E2" w:rsidRDefault="00860A4E" w:rsidP="005D306B">
                          <w:pPr>
                            <w:spacing w:before="14"/>
                            <w:ind w:left="20"/>
                            <w:rPr>
                              <w:sz w:val="16"/>
                              <w:szCs w:val="16"/>
                            </w:rPr>
                          </w:pPr>
                          <w:hyperlink r:id="rId1">
                            <w:r w:rsidR="005D306B" w:rsidRPr="00A614E2">
                              <w:rPr>
                                <w:color w:val="8A8C8E"/>
                                <w:sz w:val="16"/>
                                <w:szCs w:val="16"/>
                              </w:rPr>
                              <w:t>www.euregioplus.com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2" o:spid="_x0000_s1026" type="#_x0000_t202" style="position:absolute;left:0;text-align:left;margin-left:492.85pt;margin-top:811.3pt;width:79.8pt;height:10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djpQIAAJwFAAAOAAAAZHJzL2Uyb0RvYy54bWysVG1vmzAQ/j5p/8Hyd8pLCA2opGpDmCZ1&#10;L1K3H+CACdaMzWwnpKv233c2IU1bTZq28cE67LvH99w9vqvrQ8fRnirNpMhxeBFgREUlaya2Of76&#10;pfQWGGlDRE24FDTHD1Tj6+XbN1dDn9FItpLXVCEAETob+hy3xvSZ7+uqpR3RF7KnAg4bqTpi4Fdt&#10;/VqRAdA77kdBkPiDVHWvZEW1ht1iPMRLh980tDKfmkZTg3iOITfjVuXWjV395RXJtor0LauOaZC/&#10;yKIjTMClJ6iCGIJ2ir2C6lilpJaNuahk58umYRV1HIBNGLxgc9+SnjouUBzdn8qk/x9s9XH/WSFW&#10;53gWYSRIBz1aEU05J6hmyFBtJIIjqNPQ6wzc73sIMIdbeYB+O866v5PVNw0u/pnPGKCt92b4IGsA&#10;JjsjXcShUZ2tFvBHAAONeTg1gx4Mqix2EM7iBI4qOAtnaZDMbRY+yaboXmnzjsoOWSPHCprt0Mn+&#10;TpvRdXKxlwlZMs5hn2RcPNsAzHEH7oZQe2azcP17TIN0vVgvYi+OkrUXB0Xh3ZSr2EvK8HJezIrV&#10;qgh/2nvDOGtZXVNhr5m0FMZ/1qujqkcVnNSkJWe1hbMpabXdrLhCewJaLt13LMiZm/88DVcv4PKC&#10;UhjFwW2UemWyuPTiMp576WWw8IIwvU2TIE7jonxO6Y4J+u+U0JDjdB7NR9X8llvgvtfcSNYxA9OC&#10;sy7Hi5MTyVpK6rWoXWsNYXy0z0ph038qBbR7arQTrNXoqFZz2BwAxap4I+sHkK6SoCwQIYw4MFqp&#10;fmA0wLjIsf6+I4pixN8LeI92tkyGmozNZBBRQWiODUajuTLjDNr1im1bQB5fkpA38EQa5tT7lMXx&#10;YcEIcCSO48rOmPN/5/U0VJe/AAAA//8DAFBLAwQUAAYACAAAACEATm6M3uIAAAAOAQAADwAAAGRy&#10;cy9kb3ducmV2LnhtbEyPwU7DMAyG70i8Q2QkbixdabtRmk5oaOKAOGyAxNFrQlvROFWSddnbk57g&#10;aP+ffn+uNkEPbFLW9YYELBcJMEWNkT21Aj7ed3drYM4jSRwMKQEX5WBTX19VWEpzpr2aDr5lsYRc&#10;iQI678eSc9d0SqNbmFFRzL6N1ejjaFsuLZ5juR54miQF19hTvNDhqLadan4OJy3gczvuXsNXh29T&#10;Ll+e09X+YpsgxO1NeHoE5lXwfzDM+lEd6uh0NCeSjg0CHtb5KqIxKNK0ADYjyyy/B3acd1mWA68r&#10;/v+N+hcAAP//AwBQSwECLQAUAAYACAAAACEAtoM4kv4AAADhAQAAEwAAAAAAAAAAAAAAAAAAAAAA&#10;W0NvbnRlbnRfVHlwZXNdLnhtbFBLAQItABQABgAIAAAAIQA4/SH/1gAAAJQBAAALAAAAAAAAAAAA&#10;AAAAAC8BAABfcmVscy8ucmVsc1BLAQItABQABgAIAAAAIQBKDNdjpQIAAJwFAAAOAAAAAAAAAAAA&#10;AAAAAC4CAABkcnMvZTJvRG9jLnhtbFBLAQItABQABgAIAAAAIQBOboze4gAAAA4BAAAPAAAAAAAA&#10;AAAAAAAAAP8EAABkcnMvZG93bnJldi54bWxQSwUGAAAAAAQABADzAAAADgYAAAAA&#10;" filled="f" stroked="f">
              <v:path arrowok="t"/>
              <v:textbox inset="0,0,0,0">
                <w:txbxContent>
                  <w:p w:rsidR="005D306B" w:rsidRPr="00A614E2" w:rsidRDefault="00860A4E" w:rsidP="005D306B">
                    <w:pPr>
                      <w:spacing w:before="14"/>
                      <w:ind w:left="20"/>
                      <w:rPr>
                        <w:sz w:val="16"/>
                        <w:szCs w:val="16"/>
                      </w:rPr>
                    </w:pPr>
                    <w:hyperlink r:id="rId2">
                      <w:r w:rsidR="005D306B" w:rsidRPr="00A614E2">
                        <w:rPr>
                          <w:color w:val="8A8C8E"/>
                          <w:sz w:val="16"/>
                          <w:szCs w:val="16"/>
                        </w:rPr>
                        <w:t>www.euregioplus.com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  <w:p w:rsidR="00515563" w:rsidRPr="005540A8" w:rsidRDefault="00515563" w:rsidP="00A7061F">
    <w:pPr>
      <w:pStyle w:val="Pidipa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563" w:rsidRDefault="00007C18" w:rsidP="00EB3FB1">
    <w:pPr>
      <w:spacing w:line="360" w:lineRule="auto"/>
      <w:ind w:left="708"/>
      <w:rPr>
        <w:b/>
        <w:sz w:val="12"/>
        <w:szCs w:val="12"/>
        <w:lang w:val="de-DE"/>
      </w:rPr>
    </w:pPr>
    <w:r>
      <w:rPr>
        <w:b/>
        <w:sz w:val="12"/>
        <w:szCs w:val="12"/>
        <w:lang w:eastAsia="it-IT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-305880</wp:posOffset>
          </wp:positionH>
          <wp:positionV relativeFrom="paragraph">
            <wp:posOffset>-797593</wp:posOffset>
          </wp:positionV>
          <wp:extent cx="605155" cy="727710"/>
          <wp:effectExtent l="0" t="0" r="4445" b="0"/>
          <wp:wrapTight wrapText="bothSides">
            <wp:wrapPolygon edited="0">
              <wp:start x="0" y="0"/>
              <wp:lineTo x="0" y="20921"/>
              <wp:lineTo x="21079" y="20921"/>
              <wp:lineTo x="21079" y="0"/>
              <wp:lineTo x="0" y="0"/>
            </wp:wrapPolygon>
          </wp:wrapTight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55" cy="727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0055">
      <w:rPr>
        <w:b/>
        <w:sz w:val="12"/>
        <w:szCs w:val="12"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editId="7D1C348A">
              <wp:simplePos x="0" y="0"/>
              <wp:positionH relativeFrom="page">
                <wp:posOffset>1377538</wp:posOffset>
              </wp:positionH>
              <wp:positionV relativeFrom="page">
                <wp:posOffset>9458696</wp:posOffset>
              </wp:positionV>
              <wp:extent cx="5670467" cy="510639"/>
              <wp:effectExtent l="0" t="0" r="6985" b="3810"/>
              <wp:wrapNone/>
              <wp:docPr id="10" name="Casella di tes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670467" cy="51063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06B" w:rsidRDefault="006D21A4" w:rsidP="005D306B">
                          <w:pPr>
                            <w:spacing w:before="15"/>
                            <w:ind w:left="20"/>
                            <w:rPr>
                              <w:b/>
                              <w:bCs/>
                              <w:color w:val="8A8C8E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8A8C8E"/>
                              <w:sz w:val="14"/>
                              <w:szCs w:val="14"/>
                              <w:lang w:val="de-DE"/>
                            </w:rPr>
                            <w:t>E</w:t>
                          </w:r>
                          <w:r w:rsidR="00D755D2">
                            <w:rPr>
                              <w:b/>
                              <w:bCs/>
                              <w:color w:val="8A8C8E"/>
                              <w:sz w:val="14"/>
                              <w:szCs w:val="14"/>
                              <w:lang w:val="de-DE"/>
                            </w:rPr>
                            <w:t>UREGIO PLUS SGR S.P.A.</w:t>
                          </w:r>
                          <w:r w:rsidR="00125C76">
                            <w:rPr>
                              <w:b/>
                              <w:bCs/>
                              <w:color w:val="8A8C8E"/>
                              <w:sz w:val="14"/>
                              <w:szCs w:val="14"/>
                              <w:lang w:val="de-DE"/>
                            </w:rPr>
                            <w:t xml:space="preserve"> – EUREGIO PLUS</w:t>
                          </w:r>
                          <w:r w:rsidR="00AE0A89" w:rsidRPr="00A24245">
                            <w:rPr>
                              <w:b/>
                              <w:bCs/>
                              <w:color w:val="8A8C8E"/>
                              <w:sz w:val="14"/>
                              <w:szCs w:val="14"/>
                              <w:lang w:val="de-DE"/>
                            </w:rPr>
                            <w:t xml:space="preserve"> SGR AG</w:t>
                          </w:r>
                        </w:p>
                        <w:p w:rsidR="00125C76" w:rsidRPr="00125C76" w:rsidRDefault="00125C76" w:rsidP="005D306B">
                          <w:pPr>
                            <w:spacing w:before="15"/>
                            <w:ind w:left="20"/>
                            <w:rPr>
                              <w:b/>
                              <w:bCs/>
                              <w:sz w:val="8"/>
                              <w:szCs w:val="8"/>
                              <w:lang w:val="de-DE"/>
                            </w:rPr>
                          </w:pPr>
                        </w:p>
                        <w:p w:rsidR="005D306B" w:rsidRPr="00A614E2" w:rsidRDefault="005D306B" w:rsidP="00C25383">
                          <w:pPr>
                            <w:spacing w:before="19" w:line="268" w:lineRule="auto"/>
                            <w:ind w:right="2705"/>
                            <w:rPr>
                              <w:sz w:val="14"/>
                              <w:szCs w:val="14"/>
                            </w:rPr>
                          </w:pP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Sede legale - Rechtssitz • </w:t>
                          </w:r>
                          <w:r w:rsidR="00C7227E">
                            <w:rPr>
                              <w:color w:val="8A8C8E"/>
                              <w:sz w:val="14"/>
                              <w:szCs w:val="14"/>
                            </w:rPr>
                            <w:t>Passaggio Duomo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 - </w:t>
                          </w:r>
                          <w:r w:rsidR="00C7227E">
                            <w:rPr>
                              <w:color w:val="8A8C8E"/>
                              <w:sz w:val="14"/>
                              <w:szCs w:val="14"/>
                            </w:rPr>
                            <w:t>Dompassage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, </w:t>
                          </w:r>
                          <w:r w:rsidR="00C7227E">
                            <w:rPr>
                              <w:color w:val="8A8C8E"/>
                              <w:sz w:val="14"/>
                              <w:szCs w:val="14"/>
                            </w:rPr>
                            <w:t>15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 • I-39100 Bolzano - Bozen</w:t>
                          </w:r>
                          <w:r w:rsidR="00AE0A89" w:rsidRPr="00AE0A89">
                            <w:rPr>
                              <w:color w:val="8A8C8E"/>
                              <w:sz w:val="14"/>
                              <w:szCs w:val="14"/>
                            </w:rPr>
                            <w:br/>
                          </w:r>
                          <w:r w:rsidR="00AD0EBF"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Sede 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second. - Zweitsitz • </w:t>
                          </w:r>
                          <w:r w:rsidR="005971AA">
                            <w:rPr>
                              <w:color w:val="8A8C8E"/>
                              <w:sz w:val="14"/>
                              <w:szCs w:val="14"/>
                            </w:rPr>
                            <w:t>Via Romano Guardini, 17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 • I-3812</w:t>
                          </w:r>
                          <w:r w:rsidR="005971AA">
                            <w:rPr>
                              <w:color w:val="8A8C8E"/>
                              <w:sz w:val="14"/>
                              <w:szCs w:val="14"/>
                            </w:rPr>
                            <w:t>1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 Trento - Trient</w:t>
                          </w:r>
                        </w:p>
                        <w:p w:rsidR="005D306B" w:rsidRPr="00A614E2" w:rsidRDefault="005D306B" w:rsidP="005D306B">
                          <w:pPr>
                            <w:spacing w:line="160" w:lineRule="exact"/>
                            <w:rPr>
                              <w:sz w:val="14"/>
                              <w:szCs w:val="14"/>
                            </w:rPr>
                          </w:pPr>
                          <w:r w:rsidRPr="00A614E2">
                            <w:rPr>
                              <w:color w:val="8A8C8E"/>
                              <w:spacing w:val="-4"/>
                              <w:sz w:val="14"/>
                              <w:szCs w:val="14"/>
                            </w:rPr>
                            <w:t xml:space="preserve">Tel.: </w:t>
                          </w:r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+39 / 0471 068 700 • Fax +39 / 0471 068 766 • E-mail: </w:t>
                          </w:r>
                          <w:hyperlink r:id="rId2">
                            <w:r w:rsidRPr="00A614E2">
                              <w:rPr>
                                <w:color w:val="8A8C8E"/>
                                <w:sz w:val="14"/>
                                <w:szCs w:val="14"/>
                              </w:rPr>
                              <w:t xml:space="preserve">info@euregioplus.com </w:t>
                            </w:r>
                          </w:hyperlink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• PEC: </w:t>
                          </w:r>
                          <w:hyperlink r:id="rId3">
                            <w:r w:rsidRPr="00A614E2">
                              <w:rPr>
                                <w:color w:val="8A8C8E"/>
                                <w:sz w:val="14"/>
                                <w:szCs w:val="14"/>
                              </w:rPr>
                              <w:t xml:space="preserve">euregioplus@pec.it </w:t>
                            </w:r>
                          </w:hyperlink>
                          <w:r w:rsidRPr="00A614E2">
                            <w:rPr>
                              <w:color w:val="8A8C8E"/>
                              <w:sz w:val="14"/>
                              <w:szCs w:val="14"/>
                            </w:rPr>
                            <w:t xml:space="preserve">• Web: </w:t>
                          </w:r>
                          <w:hyperlink r:id="rId4">
                            <w:r w:rsidRPr="00A614E2">
                              <w:rPr>
                                <w:color w:val="8A8C8E"/>
                                <w:sz w:val="14"/>
                                <w:szCs w:val="14"/>
                              </w:rPr>
                              <w:t>www.euregioplus.com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style="position:absolute;left:0;text-align:left;margin-left:108.45pt;margin-top:744.8pt;width:446.5pt;height:40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oXYpwIAAKMFAAAOAAAAZHJzL2Uyb0RvYy54bWysVG1vmzAQ/j5p/8HydwqkhARUUrUhTJO6&#10;F6nbD3DABGvGZrYT6Kr9951NSNNWk6ZtfLAO+96eu+fu6npoOTpQpZkUGQ4vAoyoKGXFxC7DX78U&#10;3hIjbYioCJeCZviBany9evvmqu9SOpON5BVVCJwInfZdhhtjutT3ddnQlugL2VEBj7VULTHwq3Z+&#10;pUgP3lvuz4Ig9nupqk7JkmoNt/n4iFfOf13T0nyqa00N4hmG3Iw7lTu39vRXVyTdKdI1rDymQf4i&#10;i5YwAUFPrnJiCNor9spVy0oltazNRSlbX9Y1K6nDAGjC4AWa+4Z01GGB4ujuVCb9/9yWHw+fFWIV&#10;9A7KI0gLPVoTTTknqGLIUG0kgieoU9/pFNTvOzAww60cwMZh1t2dLL9pUPHPdEYDbbW3/QdZgWOy&#10;N9JZDLVqbbUAPwI3EPnh1Aw6GFTC5TxeBFG8wKiEt3kYxJeJzcIn6WTdKW3eUdkiK2RYQbOdd3K4&#10;02ZUnVRsMCELxjnck5SLZxfgc7yB2GBq32wWrn+PSZBslptl5EWzeONFQZ57N8U68uIiXMzzy3y9&#10;zsOfNm4YpQ2rKipsmIlLYfRnvTqyemTBiU1aclZZdzYlrXbbNVfoQIDLhfuOBTlT85+n4eoFWF5A&#10;CmdRcDtLvCJeLryoiOZesgiWXhAmt0kcREmUF88h3TFB/x0S6jOczGfzkTW/xRa47zU2krbMwLbg&#10;rM3w8qRE0oaSaiMq11pDGB/ls1LY9J9KAe2eGu0Iazk6stUM22EchonwW1k9AIOVBIIBTWHTgdBI&#10;9QOjHrZGhvX3PVEUI/5ewFjaFTMJahK2k0BECaYZNhiN4tqMq2jfKbZrwPM4UELewKTUzJHYjtSY&#10;xXG+YBM4LMetZVfN+b/Tetqtq18AAAD//wMAUEsDBBQABgAIAAAAIQBz04SV4wAAAA4BAAAPAAAA&#10;ZHJzL2Rvd25yZXYueG1sTI/BTsMwEETvSPyDtUjcqJ2Ipk0ap0JFFQfEoQWkHt3YxBGxHdlu6v49&#10;21O57e6MZt/U62QGMikfemc5ZDMGRNnWyd52HL4+t09LICEKK8XgrOJwUQHWzf1dLSrpznanpn3s&#10;CIbYUAkOOsaxojS0WhkRZm5UFrUf542IuPqOSi/OGG4GmjNWUCN6ix+0GNVGq/Z3fzIcvjfj9j0d&#10;tPiY5vLtNV/sLr5NnD8+pJcVkKhSvJnhio/o0CDT0Z2sDGTgkGdFiVYUnpdlAeRqyViJtyNO8wVj&#10;QJua/q/R/AEAAP//AwBQSwECLQAUAAYACAAAACEAtoM4kv4AAADhAQAAEwAAAAAAAAAAAAAAAAAA&#10;AAAAW0NvbnRlbnRfVHlwZXNdLnhtbFBLAQItABQABgAIAAAAIQA4/SH/1gAAAJQBAAALAAAAAAAA&#10;AAAAAAAAAC8BAABfcmVscy8ucmVsc1BLAQItABQABgAIAAAAIQDCEoXYpwIAAKMFAAAOAAAAAAAA&#10;AAAAAAAAAC4CAABkcnMvZTJvRG9jLnhtbFBLAQItABQABgAIAAAAIQBz04SV4wAAAA4BAAAPAAAA&#10;AAAAAAAAAAAAAAEFAABkcnMvZG93bnJldi54bWxQSwUGAAAAAAQABADzAAAAEQYAAAAA&#10;" filled="f" stroked="f">
              <v:path arrowok="t"/>
              <v:textbox inset="0,0,0,0">
                <w:txbxContent>
                  <w:p w:rsidR="005D306B" w:rsidRDefault="006D21A4" w:rsidP="005D306B">
                    <w:pPr>
                      <w:spacing w:before="15"/>
                      <w:ind w:left="20"/>
                      <w:rPr>
                        <w:b/>
                        <w:bCs/>
                        <w:color w:val="8A8C8E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b/>
                        <w:bCs/>
                        <w:color w:val="8A8C8E"/>
                        <w:sz w:val="14"/>
                        <w:szCs w:val="14"/>
                        <w:lang w:val="de-DE"/>
                      </w:rPr>
                      <w:t>E</w:t>
                    </w:r>
                    <w:r w:rsidR="00D755D2">
                      <w:rPr>
                        <w:b/>
                        <w:bCs/>
                        <w:color w:val="8A8C8E"/>
                        <w:sz w:val="14"/>
                        <w:szCs w:val="14"/>
                        <w:lang w:val="de-DE"/>
                      </w:rPr>
                      <w:t>UREGIO PLUS SGR S.P.A.</w:t>
                    </w:r>
                    <w:r w:rsidR="00125C76">
                      <w:rPr>
                        <w:b/>
                        <w:bCs/>
                        <w:color w:val="8A8C8E"/>
                        <w:sz w:val="14"/>
                        <w:szCs w:val="14"/>
                        <w:lang w:val="de-DE"/>
                      </w:rPr>
                      <w:t xml:space="preserve"> – EUREGIO PLUS</w:t>
                    </w:r>
                    <w:r w:rsidR="00AE0A89" w:rsidRPr="00A24245">
                      <w:rPr>
                        <w:b/>
                        <w:bCs/>
                        <w:color w:val="8A8C8E"/>
                        <w:sz w:val="14"/>
                        <w:szCs w:val="14"/>
                        <w:lang w:val="de-DE"/>
                      </w:rPr>
                      <w:t xml:space="preserve"> SGR AG</w:t>
                    </w:r>
                  </w:p>
                  <w:p w:rsidR="00125C76" w:rsidRPr="00125C76" w:rsidRDefault="00125C76" w:rsidP="005D306B">
                    <w:pPr>
                      <w:spacing w:before="15"/>
                      <w:ind w:left="20"/>
                      <w:rPr>
                        <w:b/>
                        <w:bCs/>
                        <w:sz w:val="8"/>
                        <w:szCs w:val="8"/>
                        <w:lang w:val="de-DE"/>
                      </w:rPr>
                    </w:pPr>
                  </w:p>
                  <w:p w:rsidR="005D306B" w:rsidRPr="00A614E2" w:rsidRDefault="005D306B" w:rsidP="00C25383">
                    <w:pPr>
                      <w:spacing w:before="19" w:line="268" w:lineRule="auto"/>
                      <w:ind w:right="2705"/>
                      <w:rPr>
                        <w:sz w:val="14"/>
                        <w:szCs w:val="14"/>
                      </w:rPr>
                    </w:pP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Sede legale - Rechtssitz • </w:t>
                    </w:r>
                    <w:r w:rsidR="00C7227E">
                      <w:rPr>
                        <w:color w:val="8A8C8E"/>
                        <w:sz w:val="14"/>
                        <w:szCs w:val="14"/>
                      </w:rPr>
                      <w:t>Passaggio Duomo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 - </w:t>
                    </w:r>
                    <w:r w:rsidR="00C7227E">
                      <w:rPr>
                        <w:color w:val="8A8C8E"/>
                        <w:sz w:val="14"/>
                        <w:szCs w:val="14"/>
                      </w:rPr>
                      <w:t>Dompassage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, </w:t>
                    </w:r>
                    <w:r w:rsidR="00C7227E">
                      <w:rPr>
                        <w:color w:val="8A8C8E"/>
                        <w:sz w:val="14"/>
                        <w:szCs w:val="14"/>
                      </w:rPr>
                      <w:t>15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 • I-39100 Bolzano - Bozen</w:t>
                    </w:r>
                    <w:r w:rsidR="00AE0A89" w:rsidRPr="00AE0A89">
                      <w:rPr>
                        <w:color w:val="8A8C8E"/>
                        <w:sz w:val="14"/>
                        <w:szCs w:val="14"/>
                      </w:rPr>
                      <w:br/>
                    </w:r>
                    <w:r w:rsidR="00AD0EBF" w:rsidRPr="00A614E2">
                      <w:rPr>
                        <w:color w:val="8A8C8E"/>
                        <w:sz w:val="14"/>
                        <w:szCs w:val="14"/>
                      </w:rPr>
                      <w:t xml:space="preserve">Sede 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second. - Zweitsitz • </w:t>
                    </w:r>
                    <w:r w:rsidR="005971AA">
                      <w:rPr>
                        <w:color w:val="8A8C8E"/>
                        <w:sz w:val="14"/>
                        <w:szCs w:val="14"/>
                      </w:rPr>
                      <w:t>Via Romano Guardini, 17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 • I-3812</w:t>
                    </w:r>
                    <w:r w:rsidR="005971AA">
                      <w:rPr>
                        <w:color w:val="8A8C8E"/>
                        <w:sz w:val="14"/>
                        <w:szCs w:val="14"/>
                      </w:rPr>
                      <w:t>1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 Trento - Trient</w:t>
                    </w:r>
                  </w:p>
                  <w:p w:rsidR="005D306B" w:rsidRPr="00A614E2" w:rsidRDefault="005D306B" w:rsidP="005D306B">
                    <w:pPr>
                      <w:spacing w:line="160" w:lineRule="exact"/>
                      <w:rPr>
                        <w:sz w:val="14"/>
                        <w:szCs w:val="14"/>
                      </w:rPr>
                    </w:pPr>
                    <w:r w:rsidRPr="00A614E2">
                      <w:rPr>
                        <w:color w:val="8A8C8E"/>
                        <w:spacing w:val="-4"/>
                        <w:sz w:val="14"/>
                        <w:szCs w:val="14"/>
                      </w:rPr>
                      <w:t xml:space="preserve">Tel.: </w:t>
                    </w:r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+39 / 0471 068 700 • Fax +39 / 0471 068 766 • E-mail: </w:t>
                    </w:r>
                    <w:hyperlink r:id="rId5">
                      <w:r w:rsidRPr="00A614E2">
                        <w:rPr>
                          <w:color w:val="8A8C8E"/>
                          <w:sz w:val="14"/>
                          <w:szCs w:val="14"/>
                        </w:rPr>
                        <w:t xml:space="preserve">info@euregioplus.com </w:t>
                      </w:r>
                    </w:hyperlink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• PEC: </w:t>
                    </w:r>
                    <w:hyperlink r:id="rId6">
                      <w:r w:rsidRPr="00A614E2">
                        <w:rPr>
                          <w:color w:val="8A8C8E"/>
                          <w:sz w:val="14"/>
                          <w:szCs w:val="14"/>
                        </w:rPr>
                        <w:t xml:space="preserve">euregioplus@pec.it </w:t>
                      </w:r>
                    </w:hyperlink>
                    <w:r w:rsidRPr="00A614E2">
                      <w:rPr>
                        <w:color w:val="8A8C8E"/>
                        <w:sz w:val="14"/>
                        <w:szCs w:val="14"/>
                      </w:rPr>
                      <w:t xml:space="preserve">• Web: </w:t>
                    </w:r>
                    <w:hyperlink r:id="rId7">
                      <w:r w:rsidRPr="00A614E2">
                        <w:rPr>
                          <w:color w:val="8A8C8E"/>
                          <w:sz w:val="14"/>
                          <w:szCs w:val="14"/>
                        </w:rPr>
                        <w:t>www.euregioplus.com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616B4F">
      <w:rPr>
        <w:sz w:val="12"/>
        <w:szCs w:val="12"/>
        <w:lang w:eastAsia="it-IT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D31FA13" wp14:editId="415377B4">
              <wp:simplePos x="0" y="0"/>
              <wp:positionH relativeFrom="page">
                <wp:posOffset>590549</wp:posOffset>
              </wp:positionH>
              <wp:positionV relativeFrom="page">
                <wp:posOffset>10153650</wp:posOffset>
              </wp:positionV>
              <wp:extent cx="6448425" cy="600075"/>
              <wp:effectExtent l="0" t="0" r="9525" b="952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4842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5C76" w:rsidRPr="00A61705" w:rsidRDefault="00125C76" w:rsidP="00125C76">
                          <w:pPr>
                            <w:spacing w:before="22"/>
                            <w:ind w:left="20"/>
                            <w:rPr>
                              <w:color w:val="8A8C8E"/>
                              <w:w w:val="105"/>
                              <w:sz w:val="12"/>
                              <w:szCs w:val="12"/>
                              <w:lang w:val="de-DE"/>
                            </w:rPr>
                          </w:pPr>
                          <w:r w:rsidRPr="00A61705">
                            <w:rPr>
                              <w:color w:val="8A8C8E"/>
                              <w:w w:val="105"/>
                              <w:sz w:val="12"/>
                              <w:szCs w:val="12"/>
                              <w:lang w:val="de-DE"/>
                            </w:rPr>
                            <w:t>Albo Banca d’Italia: gestori di OICVM n. 29 -  gestori di FIA n. 43 • Verz. der Banca d’Italia: Verwalter von OGAW Nr. 29 - Verwalter von AIF Nr. 43 • Cap. Soc. - Ges. kap. 9.868.500 € i.v. • voll eingez. • P. IVA, cod. ﬁsc. e n. iscr. Registro Imprese Bolzano - MwSt. Nr., Steuernr. und Eintragungsnr. im Handelsregister Bozen 02223270212 • Società in house a totale controllo pubblico sottoposta alla direzione e coordinamento di Pensplan Centrum S.p.A • In house Gesellschaft unter vollständig öffentlicher Kontrolle, die der Leitung und Koordinierung durch Pensplan Centrum AG unterliegt • Aderente al Fondo Nazionale di Garanzia • Mitglied des Nationalen Garantiefonds</w:t>
                          </w:r>
                        </w:p>
                        <w:p w:rsidR="00125C76" w:rsidRPr="00D45820" w:rsidRDefault="00125C76" w:rsidP="00125C76">
                          <w:pPr>
                            <w:spacing w:before="14" w:line="266" w:lineRule="auto"/>
                            <w:ind w:left="20"/>
                            <w:rPr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31FA13" id="Casella di testo 2" o:spid="_x0000_s1028" type="#_x0000_t202" style="position:absolute;left:0;text-align:left;margin-left:46.5pt;margin-top:799.5pt;width:507.75pt;height:47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BoqAIAAKEFAAAOAAAAZHJzL2Uyb0RvYy54bWysVNuOmzAQfa/Uf7D8znIpIQEtWe2GUFXa&#10;XqRtP8ABE6wam9pOYFv13zs2STbZVaWqLQ/WYI+P58ycmeubseNoT5VmUuQ4vAowoqKSNRPbHH/5&#10;XHoLjLQhoiZcCprjR6rxzfL1q+uhz2gkW8lrqhCACJ0NfY5bY/rM93XV0o7oK9lTAYeNVB0x8Ku2&#10;fq3IAOgd96MgSPxBqrpXsqJaw24xHeKlw28aWpmPTaOpQTzHEJtxq3Lrxq7+8ppkW0X6llWHMMhf&#10;RNERJuDRE1RBDEE7xV5AdaxSUsvGXFWy82XTsIo6DsAmDJ6xeWhJTx0XSI7uT2nS/w+2+rD/pBCr&#10;cxxhJEgHJVoRTTknqGbIUG0kimyWhl5n4PzQg7sZ7+QI1XaMdX8vq68aXPwzn+mCtt6b4b2sAZfs&#10;jHQ3xkZ1NlfAHgEMlOXxVAo6GlTBZhLHiziaYVTBWRIEwXxmo/BJdrzdK23eUtkha+RYQakdOtnf&#10;azO5Hl3sY0KWjHPYJxkXFxuAOe3A23DVntkoXPV+pEG6XqwXsRdHydqLg6LwbstV7CVlOJ8Vb4rV&#10;qgh/2nfDOGtZXVNhnzkqKYz/rFIHTU8aOGlJS85qC2dD0mq7WXGF9gSUXLrvkJAzN/8yDJcv4PKM&#10;UhjFwV2UemWymHtxGc+8dB4svCBM79IkiNO4KC8p3TNB/50SGnKczqCmjs5vuUGt4XvJjWQdMzAr&#10;OOtyvDg5kaylpF6L2pXWEMYn+ywVNvynVEC5j4V2grUandRqxs14aAUAs2LeyPoRFKwkCAxkCnMO&#10;jFaq7xgNMDNyrL/tiKIY8XcCmtIOmKOhjsbmaBBRwdUcG4wmc2WmQbTrFdu2gDw1lJC30CkNcyJ+&#10;iuLQXzAHHJfDzLKD5vzfeT1N1uUvAAAA//8DAFBLAwQUAAYACAAAACEA8nCYTeIAAAANAQAADwAA&#10;AGRycy9kb3ducmV2LnhtbEyPwW7CMBBE75X6D9ZW6q04gEJJiIMqKtRD1QO0lTia2I2jxuvINsH8&#10;fZdTuc3ujmbfVOtkezZqHzqHAqaTDJjGxqkOWwFfn9unJbAQJSrZO9QCLjrAur6/q2Sp3Bl3etzH&#10;llEIhlIKMDEOJeehMdrKMHGDRrr9OG9lpNG3XHl5pnDb81mWLbiVHdIHIwe9Mbr53Z+sgO/NsH1P&#10;ByM/xly9vc6edxffJCEeH9LLCljUKf6b4YpP6FAT09GdUAXWCyjmVCXSPi8KUlfHNFvmwI6kFsU8&#10;B15X/LZF/QcAAP//AwBQSwECLQAUAAYACAAAACEAtoM4kv4AAADhAQAAEwAAAAAAAAAAAAAAAAAA&#10;AAAAW0NvbnRlbnRfVHlwZXNdLnhtbFBLAQItABQABgAIAAAAIQA4/SH/1gAAAJQBAAALAAAAAAAA&#10;AAAAAAAAAC8BAABfcmVscy8ucmVsc1BLAQItABQABgAIAAAAIQBlsTBoqAIAAKEFAAAOAAAAAAAA&#10;AAAAAAAAAC4CAABkcnMvZTJvRG9jLnhtbFBLAQItABQABgAIAAAAIQDycJhN4gAAAA0BAAAPAAAA&#10;AAAAAAAAAAAAAAIFAABkcnMvZG93bnJldi54bWxQSwUGAAAAAAQABADzAAAAEQYAAAAA&#10;" filled="f" stroked="f">
              <v:path arrowok="t"/>
              <v:textbox inset="0,0,0,0">
                <w:txbxContent>
                  <w:p w:rsidR="00125C76" w:rsidRPr="00A61705" w:rsidRDefault="00125C76" w:rsidP="00125C76">
                    <w:pPr>
                      <w:spacing w:before="22"/>
                      <w:ind w:left="20"/>
                      <w:rPr>
                        <w:color w:val="8A8C8E"/>
                        <w:w w:val="105"/>
                        <w:sz w:val="12"/>
                        <w:szCs w:val="12"/>
                        <w:lang w:val="de-DE"/>
                      </w:rPr>
                    </w:pPr>
                    <w:r w:rsidRPr="00A61705">
                      <w:rPr>
                        <w:color w:val="8A8C8E"/>
                        <w:w w:val="105"/>
                        <w:sz w:val="12"/>
                        <w:szCs w:val="12"/>
                        <w:lang w:val="de-DE"/>
                      </w:rPr>
                      <w:t>Albo Banca d’Italia: gestori di OICVM n. 29 -  gestori di FIA n. 43 • Verz. der Banca d’Italia: Verwalter von OGAW Nr. 29 - Verwalter von AIF Nr. 43 • Cap. Soc. - Ges. kap. 9.868.500 € i.v. • voll eingez. • P. IVA, cod. ﬁsc. e n. iscr. Registro Imprese Bolzano - MwSt. Nr., Steuernr. und Eintragungsnr. im Handelsregister Bozen 02223270212 • Società in house a totale controllo pubblico sottoposta alla direzione e coordinamento di Pensplan Centrum S.p.A • In house Gesellschaft unter vollständig öffentlicher Kontrolle, die der Leitung und Koordinierung durch Pensplan Centrum AG unterliegt • Aderente al Fondo Nazionale di Garanzia • Mitglied des Nationalen Garantiefonds</w:t>
                    </w:r>
                  </w:p>
                  <w:p w:rsidR="00125C76" w:rsidRPr="00D45820" w:rsidRDefault="00125C76" w:rsidP="00125C76">
                    <w:pPr>
                      <w:spacing w:before="14" w:line="266" w:lineRule="auto"/>
                      <w:ind w:left="20"/>
                      <w:rPr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D0EBF">
      <w:rPr>
        <w:b/>
        <w:sz w:val="12"/>
        <w:szCs w:val="12"/>
        <w:lang w:eastAsia="it-IT"/>
      </w:rPr>
      <mc:AlternateContent>
        <mc:Choice Requires="wps">
          <w:drawing>
            <wp:anchor distT="4294967292" distB="4294967292" distL="114300" distR="114300" simplePos="0" relativeHeight="251664384" behindDoc="1" locked="0" layoutInCell="1" allowOverlap="1" wp14:editId="3FCACC2C">
              <wp:simplePos x="0" y="0"/>
              <wp:positionH relativeFrom="page">
                <wp:posOffset>2540</wp:posOffset>
              </wp:positionH>
              <wp:positionV relativeFrom="page">
                <wp:posOffset>9261474</wp:posOffset>
              </wp:positionV>
              <wp:extent cx="7560310" cy="0"/>
              <wp:effectExtent l="0" t="0" r="0" b="0"/>
              <wp:wrapNone/>
              <wp:docPr id="15" name="Connettore dirit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A8C8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D8AA1" id="Connettore diritto 15" o:spid="_x0000_s1026" style="position:absolute;z-index:-25165209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page;mso-height-relative:page" from=".2pt,729.25pt" to="595.5pt,7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jKaFAIAACMEAAAOAAAAZHJzL2Uyb0RvYy54bWysU02P2yAQvVfqf0DcE9tZJ/FacVYrO+ll&#10;24207Q8ggGNUDAhInKjqf+9APtq0l6rqBQ/M8PzevGHxdOwlOnDrhFYVzsYpRlxRzYTaVfjL5/Wo&#10;wMh5ohiRWvEKn7jDT8v37xaDKflEd1oybhGAKFcOpsKd96ZMEkc73hM31oYrSLba9sTD1u4SZskA&#10;6L1MJmk6SwZtmbGacufgtDkn8TLity2n/rVtHfdIVhi4+bjauG7DmiwXpNxZYjpBLzTIP7DoiVDw&#10;0xtUQzxBeyv+gOoFtdrp1o+p7hPdtoLyqAHUZOlvat46YnjUAs1x5tYm9/9g6afDxiLBwLspRor0&#10;4FGtleLea8sRE1ZAhCAJnRqMK+FCrTY2aKVH9WZeNP3qIJfcJcPGGUDeDh81A0yy9zo26NjaPlwG&#10;6egYfTjdfOBHjygczqez9CEDu+g1l5DyetFY5z9w3aMQVFgKFVpESnJ4cT4QIeW1JBwrvRZSRpul&#10;QgPonMzTNN5wWgoWsqHO2d22lhYdCExK8VzUxSpIBrS7Mqv3ikW0jhO2usSeCHmOoV6qgAdagM8l&#10;Oo/Ct8f0cVWsinyUT2arUZ42zeh5Xeej2TqbT5uHpq6b7HugluVlJxjjKrC7jmWW/53tlwdyHqjb&#10;YN76kNyjR4lA9vqNpKOZwb+z51vNThsbuhF8hUmMxZdXE0b9132s+vm2lz8AAAD//wMAUEsDBBQA&#10;BgAIAAAAIQB2ayiX3gAAAAsBAAAPAAAAZHJzL2Rvd25yZXYueG1sTI9BS8NAEIXvQv/DMoI3u4kk&#10;UmM2pRak4EEw9tLbNjtNgtnZkN00qb/e6UH0OO893nwvX8+2E2ccfOtIQbyMQCBVzrRUK9h/vt6v&#10;QPigyejOESq4oId1sbjJdWbcRB94LkMtuIR8phU0IfSZlL5q0Gq/dD0Seyc3WB34HGppBj1xue3k&#10;QxQ9Sqtb4g+N7nHbYPVVjlbBYerfysP79z7stmNlX1I3nkyi1N3tvHkGEXAOf2G44jM6FMx0dCMZ&#10;LzoFCedYTdJVCuLqx08xjzv+arLI5f8NxQ8AAAD//wMAUEsBAi0AFAAGAAgAAAAhALaDOJL+AAAA&#10;4QEAABMAAAAAAAAAAAAAAAAAAAAAAFtDb250ZW50X1R5cGVzXS54bWxQSwECLQAUAAYACAAAACEA&#10;OP0h/9YAAACUAQAACwAAAAAAAAAAAAAAAAAvAQAAX3JlbHMvLnJlbHNQSwECLQAUAAYACAAAACEA&#10;CZ4ymhQCAAAjBAAADgAAAAAAAAAAAAAAAAAuAgAAZHJzL2Uyb0RvYy54bWxQSwECLQAUAAYACAAA&#10;ACEAdmsol94AAAALAQAADwAAAAAAAAAAAAAAAABuBAAAZHJzL2Rvd25yZXYueG1sUEsFBgAAAAAE&#10;AAQA8wAAAHkFAAAAAA==&#10;" strokecolor="#8a8c8e" strokeweight="1pt">
              <o:lock v:ext="edit" shapetype="f"/>
              <w10:wrap anchorx="page" anchory="page"/>
            </v:line>
          </w:pict>
        </mc:Fallback>
      </mc:AlternateContent>
    </w:r>
  </w:p>
  <w:p w:rsidR="00515563" w:rsidRPr="00DF5D93" w:rsidRDefault="00515563" w:rsidP="00850CE7">
    <w:pPr>
      <w:pStyle w:val="Pidipagina"/>
      <w:spacing w:line="276" w:lineRule="auto"/>
      <w:ind w:left="-851" w:right="-141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4D8" w:rsidRDefault="0079150B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4D8" w:rsidRDefault="0079150B">
    <w:pPr>
      <w:rPr>
        <w:sz w:val="16"/>
      </w:rPr>
    </w:pPr>
  </w:p>
  <w:p w:rsidR="001D64D8" w:rsidRDefault="0079150B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50B" w:rsidRDefault="0079150B" w:rsidP="0023441E">
      <w:r>
        <w:separator/>
      </w:r>
    </w:p>
  </w:footnote>
  <w:footnote w:type="continuationSeparator" w:id="0">
    <w:p w:rsidR="0079150B" w:rsidRDefault="0079150B" w:rsidP="0023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563" w:rsidRDefault="005D306B" w:rsidP="0015624B">
    <w:pPr>
      <w:pStyle w:val="Intestazione"/>
      <w:jc w:val="right"/>
    </w:pPr>
    <w:r>
      <w:rPr>
        <w:lang w:eastAsia="it-IT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editId="25623159">
              <wp:simplePos x="0" y="0"/>
              <wp:positionH relativeFrom="page">
                <wp:posOffset>5137785</wp:posOffset>
              </wp:positionH>
              <wp:positionV relativeFrom="page">
                <wp:posOffset>314325</wp:posOffset>
              </wp:positionV>
              <wp:extent cx="2285365" cy="818515"/>
              <wp:effectExtent l="3810" t="0" r="44450" b="635"/>
              <wp:wrapNone/>
              <wp:docPr id="1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85365" cy="818515"/>
                        <a:chOff x="8117" y="460"/>
                        <a:chExt cx="3599" cy="1289"/>
                      </a:xfrm>
                    </wpg:grpSpPr>
                    <pic:pic xmlns:pic="http://schemas.openxmlformats.org/drawingml/2006/picture">
                      <pic:nvPicPr>
                        <pic:cNvPr id="12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17" y="460"/>
                          <a:ext cx="3523" cy="12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Line 7"/>
                      <wps:cNvCnPr>
                        <a:cxnSpLocks noChangeShapeType="1"/>
                      </wps:cNvCnPr>
                      <wps:spPr bwMode="auto">
                        <a:xfrm>
                          <a:off x="10171" y="1687"/>
                          <a:ext cx="1545" cy="0"/>
                        </a:xfrm>
                        <a:prstGeom prst="line">
                          <a:avLst/>
                        </a:prstGeom>
                        <a:noFill/>
                        <a:ln w="79197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7DFD6C" id="Gruppo 11" o:spid="_x0000_s1026" style="position:absolute;margin-left:404.55pt;margin-top:24.75pt;width:179.95pt;height:64.45pt;z-index:-251655168;mso-position-horizontal-relative:page;mso-position-vertical-relative:page" coordorigin="8117,460" coordsize="3599,1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sru7HAwAAsgkAAA4AAABkcnMvZTJvRG9jLnhtbMxW227jNhB9L9B/&#10;IPTuWJJlSxZiL1LZDgqkbdDd/QCaoixiJZIg6UtQ9N87Q0mOEwdYY/elASLzNsOZc86MdP/p1Dbk&#10;wI0VSi6C6C4MCJdMlULuFsHXL5tRFhDrqCxpoyRfBC/cBp+Wv/5yf9Q5j1WtmpIbAk6kzY96EdTO&#10;6Xw8tqzmLbV3SnMJm5UyLXUwNbtxaegRvLfNOA7D2fioTKmNYtxaWF11m8HS+68qztxfVWW5I80i&#10;gNicfxr/3OJzvLyn+c5QXQvWh0F/IIqWCgmXnl2tqKNkb8SVq1Ywo6yq3B1T7VhVlWDc5wDZROG7&#10;bB6N2mufyy4/7vQZJoD2HU4/7Jb9eXg2RJTAXRQQSVvg6NHstVYEFgCdo97lcOjR6M/62XQpwvBJ&#10;sW8Wtsfv93G+6w6T7fEPVYJDunfKo3OqTIsuIG9y8iS8nEngJ0cYLMZxNp3MpgFhsJdF2TSadiyx&#10;GqhEsyyK0oDAbjLrCWT1ureeTOfzzjSKszkajmneXetD7UNb3mvBcvjvMYXRFabf1x5Yub3hQe+k&#10;vclHS823vR4B/Zo6sRWNcC9eyoAQBiUPz4Ih0ji5oCce6IFtvJXMMLvhUGdCMSVPDZGqqKnc8Qer&#10;oQiAXjAfloxRx5rT0uIyQvTWi5++CWPbCL0RTYPc4bhPGOronQ4/wKzT+Eqxfcul64rW8AZyV9LW&#10;QtuAmJy3Ww4aNL+XkRcKiOHJOrwOZeEL6Z84ewjDefzbqJiGxSgJ0/XoYZ6kozRcp0mYZFERFf+i&#10;dZTke8sBBtqstOhjhdWraD+smr6/dPXo65ocqO8enZggIC+qIUTQF0KCsVrD/gaw4RyMneGO1Tis&#10;ALl+HQ6fNzzMr8giBxZK7LtVcy1/xAhLZzKNJ4P4Z5M34gdlGOseuWoJDgBqCNRDTQ+AdJfacASD&#10;lgoJ96kMmV6SMQ/n62ydJaMknq2BjNVq9LApktFsE6XT1WRVFKtoIKMWZckluvt5Ljy0qhHlIEdr&#10;dtuiMR1HG//XJ25fj41RE69hDPwNv15qng4koK8H4AO7H7yW7KB3mN2mIXwpfdTQP9dUc0Ad3V6U&#10;NpDWdd4nITlJMf7+RCG7nstOsu+55yr2vr68aOivXRG/McHJTWqKwiiF3gDdNJpl/uqOZtRTNE36&#10;Puz77LmTXompgbhvFFMjyXERpPNonnqLC5awgG4gk+bwWpSllyZ2sXU/dlQ03RgCbSQq5f+m3HNR&#10;3STIgcNODVtVvjwbLFRcB1H6kf8w8DruP2Lwy+Ny7k+9fmot/wM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2Yjb14gAAAAsBAAAPAAAAZHJzL2Rvd25yZXYueG1sTI/BSsNAEIbvgu+w&#10;jODNblbbmsRsSinqqQi2gnibJtMkNDsbstskfXu3J73NMB//fH+2mkwrBupdY1mDmkUgiAtbNlxp&#10;+Nq/PcQgnEcusbVMGi7kYJXf3mSYlnbkTxp2vhIhhF2KGmrvu1RKV9Rk0M1sRxxuR9sb9GHtK1n2&#10;OIZw08rHKFpKgw2HDzV2tKmpOO3ORsP7iOP6Sb0O29Nxc/nZLz6+t4q0vr+b1i8gPE3+D4arflCH&#10;PDgd7JlLJ1oNcZSogGqYJwsQV0Atk9DuEKbneA4yz+T/DvkvAAAA//8DAFBLAwQKAAAAAAAAACEA&#10;5iKPLxJgAAASYAAAFQAAAGRycy9tZWRpYS9pbWFnZTEuanBlZ//Y/+AAEEpGSUYAAQEBAGAAYAAA&#10;/9sAQwADAgIDAgIDAwMDBAMDBAUIBQUEBAUKBwcGCAwKDAwLCgsLDQ4SEA0OEQ4LCxAWEBETFBUV&#10;FQwPFxgWFBgSFBUU/9sAQwEDBAQFBAUJBQUJFA0LDRQUFBQUFBQUFBQUFBQUFBQUFBQUFBQUFBQU&#10;FBQUFBQUFBQUFBQUFBQUFBQUFBQUFBQU/8AAEQgBBwLe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qCWVYozJIQqgZJJxWB4r8Zaf4QtTLdvvnfPlW6ffc/0Hua8N8WePdU8WykTzeRZZ4tISQn/Av7x+&#10;v5CvRwuBqYnXaPf/ACPNxWOp4b3d5dv8z1TxH8YtH0ndDZ7tVuBxmI7Yx/wI9fwBrz/U/iz4j1Nm&#10;8mePT4D0W3jG7/vpsn8sVxkKBjk9qn619HTwFCj0u/PU+cqY7EVtXKy8v6uSX+sahqJJu764uSev&#10;nSswqG2mkt2DxM0LdjGxU0jJ6U4DFd9opWSOD3m7tnR6Z8Q/EOlgCPUZJ1z/AKu4xICPTnn8jXoX&#10;hn4w2OpOtvqsf9nzk4EwOYT+PVfx4968bzioXNcNbBUay1Vn3R6NHGVqL0ldeZ9XwusyiRGDKR1B&#10;6ip6+cPBPxIvPCE6wTFrnTCeYSeY/dPT6dD7V79pmq22s2UN5ZyrPbSjKuO4/wAR6V8xisJPDPXV&#10;dz6bDYqGJWmj7GjRRRXCdoUUUUAFFFFABRRRQAUUUUAFFFFABRRRQAUUUUAFFFFABRRRQAUUUUAF&#10;FFFABRRRQAUUUUAFFFFABRRRQAUUUUAFFFFABRRRQAUUUUAFFFFABRRRQAUUUUAFFFFABRRRQAUU&#10;UUAFFFFABRRRQAUUUUAFFFFABRRRQAUUUUAFFFFABRRRQAUUUUAFFFFABRRRQAUUUUAFFFFABRRR&#10;QAVxfjzx1b+ErQRoBcajKD5UI6D/AGm9B/Or3jDxRF4V0gzsFluZMrBFn77f4DrXgOpXdxqd5Nd3&#10;cpmnlOWY/wAvYe1etgcH7d+0n8K/E8jHYz2C5KfxP8CpqeoXWr3kt3eTGeeQ5Mh/kB2HtVMrVpoq&#10;jK19fG0VZHx8k27sIzjipAagzyfanB6lm9rImoPNMDZ/CkZ8UBYczVA7daVpMVWkk7U0MZK9dh8K&#10;/iKfCmsCxvJCNKu2w2TxC/8Af/of/rVw08gAPPNZdzLwaKlCNeDpz2ZdOrKjNTjuj7eVg6hlIKkZ&#10;BHQin14p8HfiZ51pZ6VqUvD/ALu3nY/dcH7hP8j+HpXtdfB16E8PNwmfbUqsa0FOIUUUVzmwUUUU&#10;AFFFFABRRRQAUUUUAFFFFABRRRQAUUUUAFFFFABRRRQAUUUUAFFFFABRRRQAUUUUAFFFFABRRRQA&#10;UUUUAFFFFABRRRQAUUUUAFFFFABRRRQAUUUUAFFFFABRRRQAUUUUAFFFFABRRRQAUUUUAFFFFABR&#10;RRQAUUUUAFFFFABRRRQAUUUUAFFFFABRRRQAUUUUAFVLq6jsraWeYhYol3MfQd6t1518TdbO2LSo&#10;mwCBJNj/AMdX+v5VtRpOtNQRhWqqlBzZwHinWZfEurS3UmREPlijP8Cf4nrWG8Ga1XiqF4favsYW&#10;glGOyPkJpzbk92ZLRYqFo81qvDVWSD2reMjncTHmHlP9eaEYN3qTUwqxYz+8HKjuayFvvzrZaoqK&#10;vubQkAGOlMaQHpWYt7Tvtee9Ciy2ieVqqSyhaR7jPeqk84IIrRIyZHcT5zWZcz9afczYzzWZc3OA&#10;ea6YxMW7HQaFd/6BOmTxJke3FfRPwd+Ji+KLX+yb6Qf2vap8rMRmeMfxfUd/z9a+X9Euttrcc9X/&#10;AKUsGv3Wh6nb39lKYLu3cSROOx/r6Y7ivMxmDjik49eh7WExDoxi+h96UVw3ww+JNj8S/D6Xtvti&#10;vYsJd2mcmF8fmQeoP+Brua+EnCVKThNWaPqIyjOKlF6MKKKKgoKKKKACiiigAooooAKKKKACiiig&#10;AooooAKKKKACiiigAooooAKKKKACiiigAooooAKKKKACiiigAooooAKKKKACiiigAooooAKKKKAC&#10;iiigAooooAKKKKACiiigAooooAKKKKACiiigAooooAKKKKACiiigAooooAKKKKACiiigAooooAKK&#10;KKACiiigAooooAqXVylnby3DnCxruY+3WvG9Rlk1G9nuZPvSvuPt6D8uK9I8bXnl6atuCMzNzj+6&#10;P/r4rg2gxXsYKPLFzfU8jGS5pKPYxngqB4fatmSD2qrJb+1etGZ5TgY8kVZ2p3EWm2zzynCqOB3J&#10;9PrW9JB1rxzxp4tXVdTaKBs2sBKqR0Y92/p9PrXbRi6srI5aiUS5PrBuZmkc4JPQdAKzry5Ecm8f&#10;dY/kaxBqPvTzfCVSpPBH5V6ip2ObmNVdQ96eNQPrXLtfmNypPI4OKkXUPer9mPmOla+qvJdZrE/t&#10;D3pjX/vTVMlyNKe5BHWsi7uOvNRTXmQeaz7i6znmt4QsYTZuaXceXYtk/efNUb+76jNRRXXlWMS5&#10;5xmsq8uzyAaSheTZ1c3LBI2fCfj3VfAPiODVtJm2TJ8rxN/q5o+6OO4P59xzX2z8Lfi3ovxU0YXF&#10;g4t7+ED7Vp8hHmQn1919GH6V+frHOcmrWh+INR8Marb6npV3LY30Byk8bYP0PqO2D1Fefj8sp42N&#10;1pNbP/M6MLjp4aVnrHt/kfpxRXg3wa/aY03x35Gk68Y9K18/IpziC6P+wT91v9k9e2eg95r8+r4e&#10;rhp+zqqzPr6NaFePPTd0FFFFc5sFFFFABRRRQAUUUUAFFFNZgikk4A5JNADqydZ17TtBtPtGo3tt&#10;ZQYz5lxMI1/DNeC/Fr9qGDQ5rjSPCHk394CVl1J/mhjPP3B/G3+0fl+tfMmu+IdU8T3rXur6hcaj&#10;dH+O4csfooPCj2HFOxLZ9lav+1J4C0tzHHfXGoY4zaW7MPzOAfwNc9J+2J4YQ4TSNWcepWIfzevk&#10;akyB1IFOwrn2NYftceCrgYuLfVrUnu9urAfirH+Vd74Y+L3hLxltXS9dtpJT/wAu0r+VLn0CuAT+&#10;Ga/P2jA4/MUWBM/TuivhP4c/tB+KPAU6RS3La3pQIBs7uQlkX/pm/VfxyPavrrwB8RtF+JOh/b9I&#10;udzpgT2shxLC/wDdZf6jj0qSk7nZUUUUDCivkr9r6+u7TxjoIgu5oQbFyRFKyj/WegNeEwa1qP2i&#10;L/iZXf3l/wCXh/X607CufpXRTIf9Un+6KfSGFFFFABRRRQAUV80/tkXc9nb+FTbzywZe4z5TsmeE&#10;x0r5mOtalj/kJXf/AH/f/GmK5+l9FcZ8J3eX4ZeGHkLMTpsOSSST8g5967OkMKKK4T4h/FTQPhlp&#10;wn1a5LXLqWt7KDBml7cD09yccfhQB3dFfEvjj9p/xd4nd4tLlHh2xJ+VbY5mI7ZkPf8A3QK8zuPF&#10;euXVx582s6lLLn773khI/HNOwrn6TUV8X/A34o+P77xdY6FaXzava3DZmi1EmQRRj7z7z8wwO2SC&#10;SOOa+0KQIKYzBQSSAAMknoBXB/Ez4s6J8L9OE+oSGe9mBNvYwkebKPX2X/aPH1r5B+IXxu8UfESR&#10;o7q8aw00/d0+zcrHjP8AGern68egFFgufXXij43+CfCRMV7r8D3A6wWYMz/iFBx+Yrib39r3wdDx&#10;bWerXPusCoP1evj5V7Dj6UlVYm59dwftheFZWAm0rWbcd2VY2x+Aeum0H9pjwHrUoibVpNPZsAfb&#10;4WjH03Y2j8TXw8CD0oosFz9LdN1O01W1+0WVxFcxHpJE4YH8RV6vzc8MeMNa8GXi3WiancWEoOSs&#10;bfJJ7Ov3SPrX1N8IP2l7HxjPBpHiNYtL1hyFhuF4guD0AGfusfQ8eh7UrFXPfaKKKQwooooAKQnF&#10;ec/E/wCMmhfC+xP2xjeajMMw6fA37xx6k9FX/aP4A18mfED45eK/iDM0dzemw048CxsXMceP9o9X&#10;/Hj2FOwrn194n+M3g3weSmpeILb7QP8Al3t/30n0Kpkj8cVwOofte+ELcEWtlqt8fVYFjH/jzV8f&#10;qB24+lJTsTc+rR+2Tou7B8OaiF9RNHn8q3tL/a38E3pAuU1DTieCZbfco/74LH9K+NMjpkUUWC5+&#10;i3hrxz4f8Ywh9F1m11FSOY4pBvGPVThvzrpa/Mm1uZrG4S4t5pbeeMgrNC+11PqCOle4/DH9qbWP&#10;DrQWPicPrenZA+1qf9KiHv8A89B9efc9KRVz7ForE8PeItN8VaVBqelXcN7ZTf6uaLt6gg9D7Hmt&#10;ukMKKK+HP2j9Tvbf4x67HDe3UUQW3xHHMyqP3K+hoE9D7jor4m/Zj1O7uvi9Yxz3l1PEbW4zHJOz&#10;L933NfbNAJ3CiivIPjF8edN+GKNZWqpqfiGRcpaZ+SAdmkPYew5PtQM9Rv8AUrXTbM3N5PFbwDrJ&#10;MwVR+J4FeX+IP2nfAehytDHfS6lMMg/YYDIufTccKfwJr5D8Y+Pte8e3pudbv5LsZJWDO2GL/dTo&#10;Pr19TXPcDrxTsRc+sLn9srQUfEHh/UpF9XaJf0yataf+2F4XuTi80nUrQeoVJR+jV8kRxPMMpG8g&#10;9UUtSMCh2vlT6EUwPvrwn8a/B3jQiLTdbhF0f+Xa5HkyH6BsZ/DNd/X5iEA9a9U+GP7Q3iLwBMlt&#10;dSS65o3ANtcyEyRr0/dOen+6cj6UrDTPrDxU/wBp1PZ2iTb/AFNYjwe1GgeK9N8d2A1XSrn7Rbyk&#10;5Vh86Hj5HH8Lf5GRWm9v7V61OSUUkebOLlJsxpIMVVkg9q25YMdKp3CLGrM5CIoyWPAAx/LFdKmc&#10;soHk3xj8Wp4Z0IWcT7b+/BRQOqRfxN7Z6fifSvn86hjv+FTfEnxufGfi6+1CMk2m7ybZSekQ6fny&#10;fxrlGu/f9a+4wmG9lSSe73Pl8RiOebtsdMuo+9TJqPTmuT+3e9Sx32O9drpnN7U6O9u9yiQHkcHF&#10;Vl1LgHOAe9d5+zn4W0/x78SLay1NRcWVvbyXTQN92UqVAVvbLdO+K+19R8H6Jq2lHTLvR7OfT2XZ&#10;9nMKhAMdAMcfUYNfPY7NKeBqqk4Xe57WEwM8XTdRSsfneNQHrSG/pvxC0iPwb461/QoZDJb2F48E&#10;TOeSnVc++CK503te9BKpFTWz1PHnNwk4vdG9Jf8AvVOa83ng+1ZT3wHemRXPmTR88VuoWOd1OZ2O&#10;knvMDaD9KqMxJPOTVcPuPvTt9YWsdrlcc7ZqJjSk4qNmzQQ2ITivfvgt+1NeeFPs+jeLGk1HRwAk&#10;OoDma2H+1/fXp7gevSvn9mwKiY1zYjDUsVD2dVXX5ehpRxFTDz56bP1D0vVrPXNPgvtPuYryznXf&#10;FPC25WX1BrSr87vg18dtW+EOqrGC194fmbNzpxbp6vH6P+h79sfeXhTxZpvjXQ7TWNIuVu7C5Xcj&#10;r29QR2I5zmvzvH5fUwM9dYvZ/o/M+1wWOhjI6aSW6/rob9FFFeUekFFFFABRRRQAV8q/tKfG6SWW&#10;58H6DckQr8upXUXVz/zxQjoB/Efw9c+t/Hj4i/8ACufA1xcW7AapeE2tng4KsRy//ARz9cetfCrM&#10;zuXcliTkknkmmiWxteifDH4HeIPiawngUafpQbDX9yDtb1CL/GfyHvWt+z78Hl+JWtvfamGGgWDj&#10;zEHH2mTqIx7Y5bHbA78fatraRWFulvbIsUSKFVFXCqBwAAOgx2obEkeReF/2WvBWh2y/boZdcusf&#10;NLdyEJn2RSAB9c13Nt8KvB9pAI4vC+koB62kbfqVrsKKRVjznWPgJ4E1tT53hmzhYj71oDAw/FCB&#10;Xj3jv9kKSFHufCepGfv9gvyAf+Ayf0YfjX1PRQFj80NW0e+0DUJ7DUbWazu4Th4J1IYf59a0PBnj&#10;LVPAfiC31fSZjFPH99D9yVO6OO4P6dulfa/xa+E+m/FPRGhmC2+qQKTa3+3Do391v9gnqPxHNfDG&#10;r6TdaBqt1p19Ebe7tJTDMjfwsDg//WNUTY+/vhz4/wBN+JHhq21jT8Rs3yTWzHLwy/xK38we4wa7&#10;GvhP9n34jv4A8dW8Uz40rVCttcqTwjE/JJ/wE8fRjX3ZUlJnyJ+2T/yOPhz/ALBzf+jDXgUH+vj/&#10;AN4fzr339sn/AJHHw5/2Dm/9GGvAoP8AXx/7w/nVIk/TWH/Ux/7op9Mh/wBTH/uin1JYUUUUAFFF&#10;FAHzL+2l/wAe3hT/AK6XH8o6+Xj0NfUP7aX/AB7eFP8Arpcfyjr5ePQ01sQ9z9CfhJ/yTDwn/wBg&#10;23/9AFdlXG/CT/kmHhP/ALBtv/6AK39W1W20XTru/u3EFrbRGaWU9lAJP6CkUcD8aPi/a/C3QAYw&#10;tzrdyCtnb5/8iN/sjP4njuSPiPW9bv8AxHqtzqWqXT3d7O255nOST/Qe3atf4ieOLv4ieLb3WrvK&#10;rIdkEBORDEPuqPw5PqSTWNo+kXfiDVbXTbCA3F3cyCKKNepP+e9USxul6Xe61fx2Wn2013dzHCQQ&#10;KWZj7CvWLP8AZS8d3Fp50kdhatjIgkuTu/8AHVIH519HfCL4Q6d8LdFEShLrWpxm6vwMs3+yvome&#10;g79Tz09LpXHY8b/Z++EMnwz0K5udTjjHiG9bEuxgwjiH3UBHXP3iR3YeldP8VviXYfDHwvNqdxtm&#10;upP3Vra55mk649QB1Pt7kV3MkixIzuwVFBJYnAA9a+BvjX8RX+I/je6vI2I0y1LW9imfl2A8v9WP&#10;P0wO1Jaj2OU8SeJdS8Xa3davq1013e3By7novoqjsoHGBTfD/h3UvFOrw6ZpNpJe3kxwscYz/wAC&#10;b+6vucAVFo+k3ev6ta6bYRme7u5RDCg7sTgfT3Nfdvwo+FenfC3w+trbhZdQkAa6vNo3SvjoD12j&#10;sv49zTJ3PJ/An7IdvGqXHiu/a5mxk2VkdsY+snVvwA+tetaX8EfA2ij/AEbwtYP7zx+c35uSa9Ao&#10;pFWOLvfhN4L1FPKuPC+mMMfw2qqR+IAx+def+Lv2T/CeswF9He48P3WOAkhliP1RiT+RFe6UUBY/&#10;P34j/BvxH8Mpd2pQi409jhNQtvmiPoG/un2P4E1w1fpZe2Fvq1lJa3kKXVpOu1onAKsD2I9K+Kvj&#10;98HD8MdcS708O2gXznySxybeTqYz7Y5UntkdqZLR6d+zf8cZNXMPhHX7jdeqMafeSNzIo/5ZOe7e&#10;h7jjqOfpavzIt7iW1nhngcwzxOJI5FOCjDkMPfvX3v8AB/x+nxI8C2eqvj7ambe7j/uyqBuP4jDD&#10;2OKGUj0CvM/jL8VLb4W+GmnBW41W6zFY2/UM3dm/2VB59Tj149JdwilmIVRySeAK/P34x+PZfiH4&#10;9vtR3f6DA32WyQHhYVOAf+Bct+PtSQN2OV1fV73X9TuNQ1C4a6vLht0sznJJ/wA9qqAZI479B3pO&#10;vY/419afAP4BweGbW28ReIrYXGtTDfbWjjItQehI/v8Av/D0HOaonc8z+HH7MOveL7dL7WJv+Ef0&#10;9gGVJE3XDj2U42j3bn2r37w7+zn4C0CNc6MuoyqBmfUHMuT9D8n5CvVaKkqxykvw18Jy25hfwxo5&#10;hx0+wxg/ntzXB+Lf2XPBmvWxNhay6FdnkTWbkrn3Rjj8BivZ6KAPgf4l/A/xD8NGNxcRjUNKzhdQ&#10;tgdq+gdf4D9cj3rzyv0yurWO9haGZFkjcFXR1yrA8YIPBHtXyL+0D8BE8HtN4i8OwsdEZs3VovP2&#10;Uk/eX/Y5xjsfbo0yWjgfhN8WNT+FmvCeEtcaXOQLywzw4/vL6OOx79Dx0+5/DuvWPiXRrPVNPnFx&#10;Z3MfmxS+3offPGO3Svzer6B/ZR+IzaVrk3hO7f8A0S/Jls93RJgMsv0Yc/Ue9DQJn11Xwn+0r/yW&#10;jX/92D/0SlfdlfCf7Sv/ACWjX/8Adg/9EpQhsufssf8AJZdP/wCvW4/9Br7gr4f/AGWP+Sy6f/16&#10;3H/oNfa93dR2VvJPKwWKNS7MegAGST9AKQLY8t+PPxdT4ZeHvJs2Vtdvh5dpH/zzHeUj0GeAep+h&#10;r4lvLybULya6uZ2uLmZzJLM5yzsepJ7nNdD8SvG8/wAQvGV/rUm4QyNstYyc7IV+4v49fqxq58J/&#10;hxc/E7xdDpkZaKxj/fXlwB/q4x2/3m6D8+gNMT1J/hf8H9b+KN6RZL9l02FgLjUJlJVP9lR/E3sO&#10;B3Ir6p8Ffs8eDvB8SM2nLq16oybvUB5hz3wn3VH05+td/oOgaf4Z0m10zTbZbWzt1xFDGP1P88nr&#10;WzRcqxWgsre2QCKCONegVUAArN1nwvpGvQNDqWmWd7CRjy54VcfqOK26KQz50+I37KGlapA934Sc&#10;6TdgZ+xTMWgkPsx5Q/mPYda+Xtc0PUPDeq3Om6pavZ3lu214pBgj3+nfPev0sryf44fCO2+Jfh1p&#10;IY1h16zUmznH8YH/ACzf1U9vQ8+uXclo+R/hv8Qb34deIUvrcmaykIW7tc4EyZ/Rh1B/Dua+0tG1&#10;O08RaTaalZTC4s7mISxSex7H0I6Y7HivgWWKS3laORTFLGSjxsMFWHUfWvoH9lXxuY7u88KXT/u5&#10;QbuzDdm/5aKPqMNj2atoSadjKUb6n0DJBXk37Rniv/hEvh1dxQuVvtUb7HDg4O08yH/vnI/4EK9o&#10;li618gftZeIG1Lx7Z6MrA2+mWwJAP/LWT5j+O3ZXv5ZS9viYp7LX7v8AgnjZhU9jQlJbvT7zwghi&#10;KaymrRj9qDEa/R0fBtlJgw6E00TMnWrjR+1QPGapGbZ7v+xdP5nxenH/AFDJv/Qkr7or4T/YwTZ8&#10;YZz/ANQyX/0OOvuyvzXiD/ffkj9ByRt4TXuz8yP2gLvb8b/Gi55Got/6CtcALwmut/aFk2/Hbx2P&#10;TVG/9AWuCWX1r9IwsUsPT/wr8kfneJqXxFT/ABS/Nmms2fertg+ZfwrGWXtV/Tpf3hrWa0FSn7yN&#10;1X96kD+9UUlqZJK42j1FK5ZJpGbFRh6RnqB3B2qGR/zpXfFVpHoM2xHevU/2d/jfN8JvFK2t67P4&#10;Z1CQLdx5/wBS/QTL7j+Idx9BXk0r1WkbPFYVqMMRTdOorplUq06E1Ug9UfrVFKlzGssTB42GVYHI&#10;YdiD3FWK+dP2OPiSfFvw8k0K9kD32guIULHlrdsmM89cYK/QCvouvyvEUJYatKlLofpOHrRxFKNW&#10;OzCiiiuc6AooooA+K/2q/Fh174kjS0P+i6PCIgM8GR8O5/IqPwrxyGGS6mighUtNI6xoo7seBWz4&#10;71U67431/UG58++mcf7u8gfoBWVYX9xpd7b3lrIYLmCQSxTL1VweDz3qiD9BPhz4Mi+H/gvTdEh2&#10;mS2jBlYceZKeXb8WJx7Yrr6/Pv8A4Xf49/6GzUP++1/wo/4Xf49/6GzUP++1/wAKVh3P0Eor8+/+&#10;F3+Pf+hs1D/vtf8ACj/hd/j3/obNQ/77X/CiwXP0Eor8+/8Ahd/j3/obNQ/77X/Cj/hd/j3/AKGz&#10;UP8Avtf8KLBc/QSvk79r7wUllq+l+J4Fwt4ptLjA43qCUb8RuH/ARXln/C7/AB7/ANDZqH/fa/4V&#10;m+IPiT4p8Vaf9h1fW7u/tNyv5MpXGV6HgDkZoC5zR+uPcV+gPwf8Uf8ACZfDfQtTY7rhoBFPk5Pm&#10;R/IxP1Kg/jX5/V9f/sf6iLj4d31oTlrXUZAPo6o38wabEjgP2yf+Rx8Of9g5v/RhrwKD/Xx/7w/n&#10;Xvv7ZP8AyOPhz/sHN/6MNeBQf6+P/eH86EB+msP+pj/3RT6ZD/qY/wDdFPqSwooooAKKKKAPmX9t&#10;L/j28Kf9dLj+UdfLx6GvqH9tL/j28Kf9dLj+UdfLx6GmtiHufoT8JP8AkmHhP/sG2/8A6AK86/a0&#10;8WS6P8PoNKhJVtXuBGxH/PJMOw/MKPoTXovwk/5Jh4T/AOwbb/8AoAr57/bH1Bn8TeG9Oz8kVnJP&#10;j3d9v8kpIrofPVfUf7I/w+ii0+68XXaAzzsbWzyPuID87D/ebjP+wfWvlxjtjPtzX6G/DDS00X4e&#10;eHbKIYEenw5/3ioZj+ZJqmSkddRRRUlnlf7Q/i1/CXwt1SSH5bm+Isoj6Fxgt+Cgn618MdOK+n/2&#10;zdVKW3hnS1Y7XkluWHrgBR/6E1fMFUiGfR/7IXgQXN5qXiu4XIg/0K2yOjEAyN9QNq/8CNfVlfnX&#10;oPxN8V+GNOjsNJ167sLNCWEERUDJOSeR1rQ/4Xf49/6GzUP++1/wpDTP0Eor8+/+F3+Pf+hs1D/v&#10;tf8ACj/hd/j3/obNQ/77X/CiwXP0Eor8+/8Ahd/j3/obNQ/77X/Cj/hd/j3/AKGzUP8Avtf8KLBc&#10;/QSuO+J/g2Lx54I1TRHwZpYt0JwMpKOUP/fQwfYmviz/AIXf49/6GzUP++1/wo/4Xf49/wChs1D/&#10;AL7X/CiwXOKZXjco4KyLwQeua9+/ZB8UfYvFWqaFI2I76D7TCO3mR8H/AMdb/wAdrwS7u5b67muJ&#10;3Ms8ztJIx6lick13HwI1E6b8XvDEinHmXXkn6OhX+tMVz6/+NfiD/hGPhd4jvUOJvsxhi/35DsBH&#10;03Z/CvgQKMDHQV9nftZOU+EsoHe+twfzP+FfGFCBs9l/Zi+HKeMfGcmrXqBtP0fbIA3Rpz/qxjuB&#10;gt9QvrX2tXh37J2lpafCs3IAL3l/LI2fQYQfoDXuNIpBRRRSGFFFFABVO8sodRtZLa5RZYZFKOpG&#10;QwI5FXKKAPz4+L3gFvhv45vdJQMbFsT2bt1aFug9ypyp+lcxourT+H9YsNTtmKTWcyTow65U5x+m&#10;K+lP2ytFjex8OawB++SaS1ZvVSN6j8Np/Ovl6qRD0P0s0vUYNW0y2vYP9VdRLKhPowyP0r4i/aV/&#10;5LRr/wDuwf8AolK+qvgXdtf/AAh8KyynLC0VMn/ZLKP0FfKv7Sv/ACWjX/8Adg/9EpSQ30Ln7LH/&#10;ACWXT/8Ar1uP/Qa+jf2jfEB8P/CLWTG5WW7C2ikf9NGww/753V85fssf8ll0/wD69bj/ANBr139s&#10;W6MfgXRoAfll1HcffbE/+NAdD5Hr7O/ZZ8Hr4e+HMeqSIFu9XkNw7D73lA4jH0wCf+B18YudqE+1&#10;fot4AtUs/Avh63jwFj0+3Xj/AK5g02JHS0UUVJYUUUUAFNk+4adRQB8RftP+Ek8OfEg3kAxb6tCL&#10;rAGAJAdr/wAgfxNcD8Ptdbwz440PVByILuPcM9UJ2sPxUmvoT9suzU6P4YugBujuZYc98MgOP/Ha&#10;+XNxT5h2NUQfo+0JLgepr88fiJqjeI/H/iLUXO77RfSkH/ZDlV/QCv0Ca8KeHDesfmWzM5+vl5r8&#10;5wDKTIeSxzn1r7Th6N5VJ+i/P/I+Sz2fLGEPV/195V8oU0ovqPzr2f8AZq+H+m+OPHsw1WBbq006&#10;2+0C2b7kr7wqhh3UZJx9M8V9mR+GNGgQImkWSIBgAW6YH6V6mOzmngqvsuTmfrY8vBZTPG0va8/K&#10;vS/+R+ZDqnqPzqBgvqPzr9Qf+Eb0j/oE2X/fhP8ACk/4RrSf+gTZf+A6f4V5/wDrLD/n1+P/AADu&#10;/wBXZ/8AP38P+CfGH7GYH/C35+hP9mTdD/tR19y1m2uj2GnyeZbWVtby4xvihVDj6gVpV8xmOMWO&#10;r+2UbaJW3PpcBhHgqPsnK+t+x+VX7RdyifHnx2C4H/E0bqf9la8+W+gODvX8xX6+z+GNIupnlm0m&#10;yllblne3QsT6k45pP+ER0L/oB6f/AOAyf4V9VR4nhSpRpuk9El8XZW7HylbhmpUqzqKslzNv4e7v&#10;3PyLju4j/EPzq/Y3I8wjdk9q/WX/AIRHQ/8AoCWH/gNH/hWXrvw08K+J9MuLDUfD2nXFpMpVh9mR&#10;SM9wQMg+4xVviik3Z0nb1/4AR4aqQ1VVN/4f+Cz8xIpaspJU/jvQF8FeOfEGgR3BuI9OvZbZZm6s&#10;gPGffGKyo5uK+oTU4qUdnqeDdwk4vdaGoslBk4zVJJ6kL5FZs1TuPkk3VXd6Hk9Kru+KQmwd8VDI&#10;+PrRJJUDvg+9Bk2e4/sbeITo/wAbLSzLFY9Us57VhnqQPMX9U/Wv0Mr8wv2dpXX46eDTFnP28A/Q&#10;q2a/T2vgs/go4mMu6/Vn2+RTcsNKPZ/ogooor5k+kCiiigD8zNQBS/uw/wB4SuD/AN9Gug+HHgG5&#10;+JPiZNFs7qGymaB5hLcAlcLjI4HvR8UNF/4R34jeJdPxhYr6Vl/3WO8fowrX+AutLoHxa8OTykLH&#10;JMbdiTgfvFKj9SKog9C/4Y28Q/8AQxaX/wB+5f8ACj/hjbxD/wBDFpf/AH7l/wAK+uqKVyrHyL/w&#10;xt4h/wChi0v/AL9y/wCFH/DG3iH/AKGLS/8Av3L/AIV9dUUXCx8i/wDDG3iH/oYtL/79y/4Uf8Mb&#10;eIf+hi0v/v3L/hX11RRcLHyL/wAMbeIf+hi0v/v3L/hR/wAMbeIf+hi0v/v3L/hX11RRcLHyL/wx&#10;t4h/6GLS/wDv3L/hXr3wH+E2ofCnTtYttQv4L77XOkqfZlIwAuOc165RSCx8jftlA/8ACZeHT2+w&#10;P/6MNeARn95H/vL/ADr6K/bPtiuu+GLjHDQTpn6Mp/rXzkTsG705qkJn6bQEPBERyCo/lUtZXh67&#10;F7oGnXH/AD0t43/8dFatSUFFFFABRRRQB8w/tov+78Ip/tXR/SOvmI9DX0p+2jcA6j4Vh7rFcP8A&#10;mUH9K+anOEJ9qpEPc/Qr4RAj4Z+FwRj/AIl1v/6AtfNn7Yn/ACUjTf8AsFr/AOjZK+ovAln/AGf4&#10;J0C2IwYtOt4z+EYr5h/bH/5KHpH/AGDB/wCjXpIbPBwu87PU1+lmlWws9MtYf+ecSr+Qr82bBPM1&#10;G0Q9DMg/8eFfpiq7VA9KGCHUUUUij5K/bKRh4m8NH+H7HLj/AL7WvnljwT6DNfVH7Y+iGXQPD2qq&#10;vFtcvbMfZ1DD9UP518r1SIZ7lo37Juu63pFlqMWvaasd3BHcIrJJkB1BAPHXmr//AAxt4h/6GLS/&#10;+/cv+Fe3/AHXBrvwm8PSbg8kMH2Z8dmjJT+QBr0ukNJHyL/wxt4h/wChi0v/AL9y/wCFH/DG3iH/&#10;AKGLS/8Av3L/AIV9dUUXHY+Rf+GNvEP/AEMWl/8AfuX/AAo/4Y28Q/8AQxaX/wB+5f8ACvrqii4W&#10;PkX/AIY28Q/9DFpf/fuX/Cj/AIY28Q/9DFpf/fuX/Cvrqii4WPkX/hjbxD/0MWl/9+5f8K1vB37K&#10;uu+GfFmjatJrenTR2N1FcPEkcm5grZIH4CvqSii4WPIv2mtKbVfhBq7oMtaSQ3H4BwG/Qk18Q1+k&#10;XiTRo/Eeg6lpUhURXlu9u5Izjcu3P4ZzX5zalp02j6hdWN0pW5tZXhlU9mVtpoQmfWv7IWurd+AL&#10;3TSQZLK+bA77XAYfqDXvtfCH7PvxBXwD8QIGu226XqIFrc5PEZLfI/4HjPoTX3fQNBRRRSGFFFFA&#10;BRRUMksdvFJJIypGgLMxOMAck/QCgD5q/bK1qNLHw3owP7x5ZLpl9FACKf8Ax4/lXy/Xb/GTx7/w&#10;sXx9fanCSdPjxb2YPGIl6HHbcct+Nc34Z0GfxT4j03SLYEy3s6Qr7AnlvoBk/hVIh6n3R8C7NrH4&#10;R+FYZVIY2avg/wC0Sw/Q18p/tK/8lo1//dg/9EpX3BYWcWm2cFpAMQwoEQHsoGAPyFfD/wC0r/yW&#10;jX/92D/0SlJDfQufssf8ll0//r1uP/Qa9m/a8057r4b2dyORZ6hGzewZXX+eK8Z/ZY/5LLp//Xrc&#10;f+g19VfFjws3jT4d67pUYzNNbs8HGf3ikOo/EjFALY/PojcCPav0K+FWqRa98OPDF5FyHsIQ3sVX&#10;af1U1+evPuPr2r6n/ZF8eRXGj3vhO5YCe2kN1ahm+9GxG4D/AHW5/wCB02CPpSiiipKCiiigAooq&#10;N3WNCzEKo5JPGKAPmH9s3V0Z/DWlg/OPNuWHtgIv/s1fNdtCbq5hgXlpZFjA+pxXcfG7x0nj/wCI&#10;t/f2779Pt/8ARLT08tOrfRm3H6EU74FeFW8WfE/R4Sm+1tH+23BxkBY+Rn6ttH41SIZ9oeJYhZeC&#10;9ViXOI9OmX34iYf0r88oI/3S/Sv0T8SqLjw/q0Y6vZzqP+/bV+eVvH+7HsK+54d+Cp8v1Pi+IPip&#10;+j/Q6r4a+O7/AOGviaDWLFBP8himt2OBLGT0z26A57EV9Ap+2DpbIC/hu/VscgTxkD/GvmGNM9ak&#10;EXFe7iMtw2Llz1Y3fzX5HzNDNcTg48lKWn3n04f2w9GH/Mt6h/3+jqJ/2ytHT/mWtQ/7/R/418zv&#10;Dxmqs8QweK5lkWB/k/F/5m/+sGO/mX3L/I+y/hf+0Pp3xR8StotppF1ZSrbvOZppEYEKVGML/vV7&#10;FXxh+ySmz4rT/wDYNm/9CSvs+vis3wtLCYn2dFWVkfd5PiquMw3taru7s+XPiF+3Pofw+8daz4an&#10;8L6jdzabcG2eeGaMI5wOQD0HNc8f+CkHhsf8yfqn/gTF/jXyv+08239oTx3/ANhNv/QVrysvX32F&#10;4fy+pQhOUHdpN6vqvU/NMbxPmNDE1KUJK0ZSS0WyZ9+D/go94aP/ADKGr/8AgTD/AI1R1z/gojaS&#10;aXcLo3hG6jvypEUl9cJ5UZxwSFBJx6ZFfCAfBq7b3GcV0Ph3Lou6hf5v/M54cU5lO8ZTS+S/yO0v&#10;dZutb1K61G9uTd3l1K8887dZJHO4n+dSRy5ArCsp8xr+VaEUld0o20RpSq8yv3Nm3O859KmeSq9v&#10;8kA9TzSPJXK9z0U7Ie71CzZ+tIz1C74PvSIbFd8VC75pGfNMoM2z2X9kTRv7a+POiEjKWMVxct7Y&#10;jKj9XFfpDXxp+wP4MLz+JPFUoOAq6bb5HXOHkP8A6B+tfZdfned1VUxbivspL9f1P0LJKTp4RSf2&#10;m3+n6BRRRXgHvBRRRQB8g/tc+DTpfiqw8RRL+61OL7POw6CVOn0yn/oJrwaKV4JYpI2KyxuroR1D&#10;DkV+gvxO8C23xH8GXmjXGEkk+e3m/wCeUozsb6dvoSK+AdW0m60PU7rT7+A215bSmKWNuoYHn/63&#10;tVIln3z8KfH0PxH8F2WrKy/aGTy7qEH/AFcw+8D6A9R7EV29fAXwe+LF58KvEJuFU3Wl3GFvbTP3&#10;h2df9oc49RkV9v8AhjxRpnjDR4NU0i7iu7SYf62M9D3UjqD7HkUho3qKKKQwooooAK+Z/wBpz4yX&#10;Oj3Nv4X8P3zW15GyT3dzbNh48cpGCOhPU+2PU113xr+Pmn/D+0m0zSZI7zxHICojU5W1/wBp+2fR&#10;ep78dfjO6upr65mubmZri4mcySyucs7nqSe5pktn0F8O/wBra+04paeL7b+0YMY+326ATAf7SdGH&#10;+7g+xr6l02/i1Kwgu4i3lTIHTeu04IBHB6fQ818T/s9/C5viH4xjubtP+JJpjrPcMRxK3VIvfOMn&#10;2HuK+56GNHzt+2Ho/wBq8HaFqa/8ud2Yj/uyIf6oK+TevFfoN8VvCC+O/AGs6QFBnliMtuR/z1X5&#10;k/MjH4mvz7kjeKRo5FMUsZ2PGRgqw6rTRLR95fAfxEvib4U6BceYryQW4tJlHUNH8vPvtAP416PX&#10;w/8As+fF6P4ba7NZaox/sDUXUSyDnyJOgkx/dxw2OcY9MH7TtL2C/tFubaRJYXXckiHKsMdQemMV&#10;JSLtFFFAwoorzb4ufFnTvhdoTyyMlxq06n7FY/xO/wDfb/YHUnv25oA+df2sPEketfExLGEhl0q1&#10;WFiOm98uf0Kj615Jounvq+tWFjGpaS5uIoAo6kswWotQ1C41W+uL27na4uriQyyysclmJySfxr1j&#10;9l7wVL4m+JEOpOp+xaOv2h2x/wAtCCIx9c5b/gNUQfa0UawRJGg2ogCgDsMYFfIf7Y//ACUPSP8A&#10;sGD/ANGvX2DXx9+2P/yUPSP+wYP/AEa9SimeIaSM6xYg9PtMf/oYr9MK/M/SP+Qvp/8A18x/+hiv&#10;0wpsSCiiikUcF8ZPBv8AwnXw51fTEXdd+X51tjk+anzKPxxj8a+AcY4OQemDwRX6d18T/tJ/C8+C&#10;fFjaxZIf7G1dy+V6RT9XX2z94fiO1NEs6L9kz4hR6Xqt54TvHCxX7fabMk8ecBhk/FQD9VPrX1tX&#10;5k2tzNZXENxbzNBcRSCSOVDhkYcgg9j3r7R+CHx0s/iLYRabqUi2viSEAPETgXIH8cf9R1HWhgme&#10;y0UUUigooooAK5H4i+OLL4deFbvWb0grGu2KLjdNKfuJ+fX2z6Ve8WeL9J8E6TNqes3cVpax8Kzn&#10;5nP91R1J+lfEPxf+LN98VdfE8im10y3ytpaZzsH99vVz+nb3Ymanhj9o7xn4d1q4vJr0arb3Epmk&#10;sbvmME/3D1Qew49jX1J8LPi/pfxV0+6msre4tLm1CfaLeZMiNmzjD9GHB9D6gV8I2Njcane29paw&#10;NcXU8gihhQZLOTwB+Nfe3wg+HkXw18G2ml5DXjnz7qYfxytjdg+g4UewHrQxI76vj/8Aat+HR0jx&#10;FD4rso82OpYjuto4SYDhj/vL+q+9fYFYPinw1Y+MNBvdH1OLzrW6j8uTHBHcMPcHBz6ikNn5xEAg&#10;g819ffs0/F8eK9JTw1qk4/tmxjxAzYBuYQOPqy9D6jB9a+ZviF4C1H4ceJ7nRtRUkp+8huAPlnjP&#10;Rx/I+hBFYmmandaNf29/Yzta3cDiWKZDgqR3qmStD9MaK8p+C3xks/ihowimKW2vWyj7VZjo4/56&#10;JzyuTz6dPTPq1SWFFFFABXzN+0/8Y1trefwbo9xmeRcalOh+4p58of7R7+g47nHRfH749ReCraTQ&#10;tDlE3iGVNskq8izB7n/b9B26ntn4+llknleWVjLNIS7yMcszHqT7980yWxlfSn7JXw3Mk1z4yvkx&#10;Gm62sN3djxJJ+Xyg/wC9XkXwk+GF78UPE8dlGGg02Eh726A4jT+6P9pugH1PavvHR9ItdA02106x&#10;QW9pbRiGGIDgKtDEkadfCf7Sv/JaNf8A92D/ANEpX3ZXwn+0r/yWjX/92D/0SlCGy5+yx/yWXT/+&#10;vW4/9Br7gr4f/ZY/5LLp/wD163H/AKDX3BSGtj4j/aT+GbeCvGL6raQY0bV3MqFBhYpv409sn5h9&#10;TjpXmXhzxDfeEtes9X02Xyb21kDo381PqDyMehr9BfGXhHTvHHh660fVIjNa3CcED5kbs6/7Q6g/&#10;0r4Y+Jvww1b4Y64bO/TzrKUk2t+g/dzr/wDFeq9vfg0xM+yfhX8WdJ+KWjCe2YQaii/6TYs3zxt3&#10;I9Vz0b88GvQq/M/StWvdDv47/Trqazu4TlJ4GKsPxFe7eDv2vNX0uNYPEOmR6soAH2m1byZfqVIK&#10;n8NtFgTPrqivB7L9rzwbLDm4tNXt37qYEcfmHqjqv7Yfhy2U/wBnaPqN22MfvdkK/wAz/Kiw7n0N&#10;XzL+0X8eIIrS58KeHblZbmYGK/vITxCneNT3Y8gkdBx1PHmPxA/aL8WeOoHs45V0XT26wWTEO49G&#10;k4J4PIG0HuK8s4A9AKLCbDgD0Ar7B/Zy+HT+CfCranqCBNU1cLIVbrFCOUX8ckkf7Q9K4P8AZ8+A&#10;c2r3Nt4m8R2zQ2ceJbKxmXBmP8MrjsvoD169Ov0m8pQlTwQcGtIK5nJ2H3AE8TxEZDqVI9j/APrr&#10;89ZITbXE8J6xSOn5HFfoGZtrKfQg18IeM7Q6d42121PBhv5wB/wNq+zyDSVSPp+p8dxArwpy9f0K&#10;cfOKtRpuqlEwwBVyGQcCvsz8+mSPF8tZmoTxWcDzTyLFEgJZ3OAKyPFnxM03w6r28ZF/fDjyIzwh&#10;/wBpu30GT9K8c8ReLNQ8TXHmXk3yA5WBOEX6D+prpp0ZT1eiPLq4qNLRas+rP2N/GaeIPjrcWtoN&#10;tqmkzkOw5c74+favvavzZ/4J+Nn47XA/6g8//oyKv0mr814lioY+y/lX6n63wpUlVy1SlvzP9D8j&#10;v2n2/wCMgvHf/YSb/wBBWvLSa9P/AGnyP+GgfHf/AGEn/wDQVryxjmv1DBP/AGWl/hj+SPx/Ml/t&#10;1f8Axy/NgWqQNioScUoOK7Lnn2NvSrjKmP05rctW3Oo9eK5Oyl8udT68Gum0t83a+3NefXVnc+hw&#10;FRyiovpodETUbPmmM+OtRlya8w+jbHM+KiLZpGbFNoIbCn21tNe3UFtbo09xNIIooVGSzk8AUyvr&#10;n9jr4Au08HxA8Q222NOdItpByc/8vBHp/d/FvSuPF4qGDpOrP5LuzqwmFnjKqpw+b7L+tvM+jfgr&#10;8PF+F/w00Tw+203UEfmXTrjDTN8znPfBOM+wr0CiivyupOVSbnLd6n6nCEacFCOy0CiiioLCiiig&#10;Arwr9oL4I/8ACwLQ67okYHiG3jxJEP8Al7jHRf8AeHOD36Htj3WigR+Y80MltM8UsTQzRnbJHINr&#10;IfQjtW94M8fa74A1E3miXz2jvxLFgNHKPR1PB+vUdjX2J8UvgToHxLBuXzputAcX9uoy/p5i/wAQ&#10;/I+hFfMnjP8AZ78Z+DZmJ05tXswMi604eZx6lPvD8iPemKx6t4W/bFt2UReI9Dkjb/n4019y/wDf&#10;DYP6muzj/av8BMmTPqCn0Nq2f0r4vmje2kKTKYpBwRINrD86ZTsK59eaz+1/4Ws0P9m2Go6jL7os&#10;KfmSf5V4943/AGmvF3i+N7e0kTQbJgVZLMkysPeQ8/8AfIWvJC23qQPrWrofhXWfE9wINI0u61CT&#10;0t4SwH1PQD8aLAZbNuPOST6mut+G3wz1j4m64tlpsZjt4yDc3rj93AvqT3b0XqfpzXrPw+/ZK1HU&#10;Gju/Ft1/Z0HX7BaHdM3sz9F/4Dk+4r6Y8PeGtL8J6XDpmk2kVlaRDIhhHU+pPUn1zyaVx2Kngrwd&#10;pvgPw7baNpkPlW8AyztgvIx6u3+0T/gOAK6eiikUFfJX7TfwZl0vULjxfo1uWsJzu1GGIZMTk8y/&#10;Rs8+h578fWtRSRrPGyOodHBBVgCCMdD6igD8ya7n4e/GXxN8NiIdNuxPpxbc1hcjdET6r3U/THuD&#10;XtvxQ/ZTg1OeXUvCM0VhMxLNplxxC5/6Zkfcz6HK/wC6K+efEvgDxJ4QlKazol3Y84EjxExn6OMq&#10;aoi1j6H0T9sjTZUA1jw7d2792s5FlU/QNtI/Wtm5/a+8HxxZgsdXmf8AutAi/rvr4+8xT3H50uR6&#10;0WC59A+LP2vdY1GF4dA0uLSgRxcXUnnSj3CgBfz3V4Vq2sX2v6hPf6jdTXl5McvPM2WJ/wA9qrQR&#10;PdSBII2mkPRYl3Mfyr07wP8As5eMvGMyvLYtoVicE3WogqcdeI/vH8QB70BuefaBoGoeKNYttK0q&#10;1a7vbhgqIg/VvRe+TwBX3h8KPh3Z/DHwlb6TCwkumPnXVxj/AFshHJHsOgHoPXNRfDT4Q6F8LtPM&#10;emxNPezACe+nA82Xvgei/wCyOPXNegVO5SQV8fftj/8AJQ9I/wCwYP8A0a9fYNfMv7Snwu8UeOvG&#10;WnXuhaS99axWAhd1kRMMJGOPmI9RTQM+adI/5C+n/wDXzH/6GK/TCvhLTf2ffiBDqFnM/h6QRJPG&#10;7n7RFwoYH+9X3bQxIKKKKRQVz/i7wtYeNtBu9F1SHzrSdMOV4KsOhHoQcGugooA/PP4m/DLVfhjr&#10;xsL9TNZy5a1vlHyTr/RvVe3X0NcnFK9vKskTGKaM7lkQ7WB9j2r9G/EvhrS/Fukz6Xq1pDe2kwz5&#10;Uw6H1B6g+4r5i+IP7JmqaWZLzwpc/wBqWnUWVwQs6j/Zbo/47T9adybGb4H/AGrvEvhyBbbWYE8Q&#10;QDgSu3l3AH+8BhvxGfevWLD9rbwVdwr9oj1Kyk7rJbiQD8VJz+VfJmt+GNY8M3Bg1bTLrTZP7tzC&#10;VH5ngj6GssNu6EH6UxH2dc/tY+BYUJR9SuWx0itCM/8AfRFefeKv2xr6dXi8OaHHaAggXN9J5jfX&#10;YvH5k185U+GJ7mTZDG00h/5Zxjcx/KiwXNTxN4t1fxlqJvtavpr+6PAaQ/Kg9FUcKPYYrMhhkuZl&#10;iiiaaaQ7Y44xuZz6AdzXpHgr9nfxl4wmUtp50azIybrURs/KP7x/ID3r6d+GHwK8P/DSNbiEf2jr&#10;JHOoXKjK/wDXNf4B9Mn1zSGcp+z98CD4IiXX9ei/4n8qfuYCcraIR0P+2R1PYcDvXvtFFIoKKKKA&#10;PP8A4rfDDTfil4cNjdERX0XzWl3j5onx3/2T3Hf8BXwz4o8L6l4M1u60nVrZrW9gbDKfuuvZlPdT&#10;1z/Wv0mrzn4s/CbTfipoZiuMW2pQAm1vwvzI390juh7j8RzTQmj4Y0XW7/w7q1tqWm3L2l7bsHjl&#10;Q8g/4dsd6+0/gx8bbD4n6cttcFLLxDAB59pniQf34/VfUfw/Tk/G/i3wlqvgjXJdJ1i2Ntdxnv8A&#10;ckXsyHuDjrWdp9/c6TfQXtlcPa3cDBop4ThlPYimSfpnXhP7Qnxqufh5aw6NpEMi6teRbxeSx4jh&#10;jPGVzwz+3QdT2FS/BL9oG08fxRaRrLJZ+IRwvaO6909G9V/Ljgej+NvAek/EHRJtN1e38+Jx8ki/&#10;6yF/76H+Fv5981JW5+eM00lzM8ssrTTSMWkkkOWcnuT3roPAPgLVfiN4ii0nSo8sfmmnP+rgj7ux&#10;/kOpPAru9Q/Zl8VW/jmPQ7aP7Tp82ZE1jbiFIs8lx2ftt7np6j6s+Hfw70n4a6Cul6TFuc4a4umU&#10;eZO/95v6DsOlVcVh3w+8C6Z8OvDsGk6WpMcZzLM3+snk/id/fjgdAMV19FFSUFfCP7Szr/wujX+R&#10;92Dv/wBMUr7uqjLpVlcOXltIZHPVnjBJ/HFMTR8V/ssOrfGXT+R/x63Hf/Yr7iqlBpdnayCSG1hi&#10;fBwyIAf0q7SBBWHr/hrTvFmkz6Zqtol5ZTffhm7e4I6fUEVuUUDPk/x/+yPf20z3XhG7F5AT/wAe&#10;N6wSRfZX6EfXH1NeJa74B8R+GZzFqmhX9qR3eBih+jDKn8K/R2incVj8xGYISGOD3B4qS3t5rtgs&#10;EUkzHoIkLfyr9J5dE0+ZsyWVvI3q0ak1PbWFvZj9zBFF7RoFouKx8FeFPgb418YEG00SW0tz/wAv&#10;N+PITHr83J/AGvoj4Z/sw6L4Png1HWpF1/U48MqMuIIj6qp+9j1b8hXu1FFx2Cuf1yLyJhIPuvwf&#10;rXQVTv7QXtq0R4LDg+hqoS5ZXJmuZWOTe4r5B+PVgNM+KequBhbsR3P4svP6qa+rp3eKVo3G0qcE&#10;H1r5z/af07y9Y0XUxx58L27H3Rtw/R/0r7DJ5cmJS7p/5/ofJZxH2mGfk0/0/U8flv4rS3aeeRYo&#10;oxuZm6CvLPF3xQutW8y101ms7I/KZBxJKP8A2Ue3/wCqsrx54xbXb02ls5Gnwtxg8SN/ePt6Vyu7&#10;Ffo1KklrI/IsXiXNuFN6dyxu4oyKr0ua67nkcp2nwo+KGqfCDxvY+JtJWOWe3DI8Eo+SaJhhkb0z&#10;xyOhAPavrnWf+CkGknw850rwnfLrjR4C3c0f2eN8ddyncw9sDPtXwgWppbNeTi8rwmOmqleF2vl9&#10;57+AznHZdTdHDztF+Sdn5Gj4g1698T63f6vqUxub++me4nlYcu7HJP5ms0tSE0xm9K9RWiklsjx2&#10;3OTlJ3bHFsUoNRUoancdiZWrqPD0/nXG72Ncpmt/wvJi5Zc84Nc1fWDZ24GXLXS7nVF80yignA5P&#10;AryD60KPTuc4x613/wANvgX4y+Kc6f2NpLx6ezYbVLwGO2Xpn5v4sZ6Lk19l/Br9lDwz8MXg1PUc&#10;eIvEC4K3U6DyYG9Yoz3H945PGRivKxeZ4fBpqTvLsv60PVwmWYjFtNK0e7/Tv/Wp4v8As5/smz69&#10;Ja+JvG9q1tpSkS22kzDElx6NKP4E77ep74HX7cjjS2jWONQkajCqBgKOwA7CrFFfn+MxlXG1Oeo/&#10;RdEff4TB0sHT5Ka9X1YUUUVwncFFFFABRRRQAUUUUAFFFFAGVqWg6drEQW+0+3vh/wBPUSt/MVz8&#10;3wh8DzMXk8J6UT/16IP6V2tFAHJ2Pw18J6SQbXwzpMDDoy2iZH/jprp4oo4UCRxrGo6KoAA/KpaK&#10;ACiiigAooooAKKKKACmMgkUqwBU8EHkGn0UAc3qHgTw3qZLXegabdMerS2sbE/iRmqUPwp8GwsGj&#10;8L6SD6/ZIz/SuxooEZun6Hp+jxbbGzt7IekMar/IVpUUUDCiiigAooooAKKKKACiiigAooooAKKK&#10;KAIpoY50KSRrIh/hcAg/nXMX3w18J6sSbrwzpM7HqzWiZP8A46K6yigDiovhD4HhIaLwnpII/wCn&#10;RD/Suh03QtO0aLbY6fb2Q9LWJV/kK1KKBBRRRQMKKKKACiiigAooqleXsFhaSXNzIsUMalnkc4VQ&#10;B1NAHK/En4YaR8T9FNhqieXOuTbXiD95A/qvqD3B4/Qj4f8AHvgDV/h1rr6ZqsW1usNwozHOnZlP&#10;8x1HevsLwX8ffC/jnxNd6LZ3DwzxPi1kuPlW8Hcp75zgHHHIHp1fjbwJpXxA0OfTdXtvPif7jqf3&#10;kLf30OPlb+ffNNCtc/PCOR4pFkjZo5UOQ6nDA+3p9a+pvgZ+0d/bJtvD/iuYR3+QltqLcLP6I5/h&#10;bjg9D356+IfFT4S6t8LNX8m6ButNmP8Ao2oKMK4/usP4X9u/bIrhqe5N7H6d0V8p/AX9ok2RtvDn&#10;iu5Jg+5a6nM2TH6JKfTsGPTv619UqwdQykFSMgjoRUlD6KKKBhRRRQAUUUUAFFFFABRRRQAUUUUA&#10;FFFFABRRRQByHjDScJ9uiHA4lA9Oxr5X/bG1SCy+EokMmy/e8SO0I6/MDv8Aw2Y5+lfaMkayoUcB&#10;gR09RXwf+31pcmnXfhWzBP2CdbmaM/7XyfL9R/I19Nkk+fFU6cntr92p8tn0XTwdWcVurfN6HxQG&#10;zS7qjOQSD2or9bPw2xLv96N3vUWaM0XFZEham76bRTuNICaaWoJzSUirDgc0o5qS0sp76URW8TzS&#10;nosYJNdtoPwm1LUcNeSrYp/cPzv+Q4H51E5xhrJm9KhVru1ONziQOa6v4feHNW8S6/b2Wj6dd6nd&#10;TEoIbaEvk/WvW/DHwl8P6aVea2bUJR/HdHcP++On5ivbvhlLF4e8U6HNEiwQQ3UeUQYGCdp4Hsa8&#10;jFY5RhL2au7H0mByWftYzrTtqtv6/wAznfA37D/jLXZEk8Q3dr4btTglQwubnHsq/L+bGvoj4ffs&#10;l+AfAnk3Euntr+qQ4Iu9WIkG72jGE/MHFe5UV+X4jNcXiNHKy7LT/gn6xh8rwuH1jG77vX/gEUUK&#10;28YRAFRRwFGABUtFFeQesFFFFABRRRQAUUUUAFFFFABRRRQAUUUUAFFFFABRRRQAUUUUAFFFFABR&#10;RRQAUUUUAFFFFABRRRQAUUUUAFFFFABRRRQAUUUUAFFFFABRRRQAUUUUAFFFFABRRRQAUUUUAFFF&#10;ITigCne3kGn2j3V06xQRqWeRzhVA6k+g4r4z+Ovx2n+Il02j6QzQeGom5PRrth0ZvRfQd+p5xjR/&#10;aL+NzeL72fw3ok+NCt3/ANInj/5e5B2z/cX07kZ6YrwyqSIbHI7xyLIjFZEOQwOGBr7T/Zz8d+Jv&#10;HHhaSXXrRpI7YiO31RsKbr1yvcjj5uh+oNeH/Af4Dy/EOZda1kND4cifCp0a8Ydl/wBjsT36DuR9&#10;k2Vhb6bZx21rGkUEahURBgKB0AHYCkxoo+IfD2neKtHudL1S1W7tLgYlib9CD2Oe4718XfGf4IX/&#10;AMML77Xa773w7O2Iroj5oT/zzk9D6N39jxX3ZWZqelWutWFzY31st1aTriWGYZRhSGz816+gf2fv&#10;j+2hS23hrxJcF9Lb93Z30pybYnojn+52BPTp06cp8cPgjc/DLUPtunh7rw5O2I5W5a3c/wDLOT+j&#10;d+h56+U1W5Gx+nKsHUEHIPIIp1fMH7NHxuaZ7Xwdrk+ZB8unXUp5YdoT6n+6fTjsK+n6kvcKKKKB&#10;hRRRQAUUUUAFFFFABRRRQAUUUUAFFFFABXyr+3p4Sl1fwBoWtxruj0u9aKfAyQkoAB+gZF/Ovqqu&#10;X8d+DbTx/wCENZ0C/AFvqMDQs3dT1VvwYA/hXZg6/wBVxEK3Z/h1/A4sZQ+tYedHuv8Ahj8Ztdsm&#10;sNQdW6P8wPrVCvSPil4K1Hwrqep6NqkHlalpcxWQdiPUHuCMMD3GK81INfttCoqtNSTPwDGYd4es&#10;4NWFyKM03NFdBxWHZptFXtG0W41u7EMA+Xq7n7qD3oukVGLk+WO5UhgkupViijMsrHAAGSa7bQfh&#10;0ZNsupOVHXyIz/M/4fnXTaD4atdFhxEu5z9+VvvN/wDW9q6S2tSxHpXHOt0ifQ4bLkveq6vsQ6Pp&#10;EGnwiK1gWBP9jv8A411dhbdOKq2Vp0roLC06GvNqTPpKUFFJJGhp1vgCum01DFIkg4KkN+IrLsLf&#10;pXQ2cGFB9q8yo7nfHQ+xrG5W8s4Jx0ljV/zAP9auVi+E2LeGtLz1EKqfwFbVfmMlyyaP0GLurhRR&#10;RUlBRRRQAUUUUAFFFFABRRRQAUUUUAFFFFABRRRQAUUUUAFFFFABRRRQAUUUUAFFFFABRRRQAUUU&#10;UAFFFFABRRRQAUUUUAFFFFABRRRQAUUUUAFFFFABRRRQAUUUUAFFFFABXgX7TvxTfwloI8O6bPt1&#10;TVUJldThobfOCR6FuVHtuPpXud7eRafbS3MzBIokLux7Acn8gK/O7x94vn8d+MdU1udjtuZiYl/u&#10;RDhF/AAfiTTQmc/04FenfAv4Py/FDxAZbvdF4fsmDXUg4Mjdol9z3PYfUVwPh7QrvxPrtlpNim+7&#10;vJVhQYzyTyT7AZP0FfoH4I8G2PgPwzZaLpy4hgjBeTGDI/8AG59z/wDW6CmyUja0+wttMsorW1jS&#10;G1gUIiIMKoA4A9MVeooqSwooooAyNa0e01zSrnT7+2W6tLiPypYX5BU/569RXw18ZfhXc/C3xMYB&#10;un0m7y9lcnuO6Mf7y8Z9Rg19+VxfxN8A2nxH8I3ekXW1JXG+2uDyYpR91v6fQkUCZ+fcUslvKssT&#10;GKaM7o5FOGVh0I/nX3P8CPiYPiX4NjmuWUavZYgvU7s3aT2Ddfrkdq+HtS0250bULmwvY2t7u3kM&#10;U0bdQwPIr0P9nnxw3gv4lWCyOFsNSYWVyD0+Y/I31DY59CaZJ930UUUiwooooAKKKKACiiigAooo&#10;oAKKKKACiiigAooooA8B/aT/AGc7f4w6WdU0ox23iu1jKxlmxHdxj/ljJ6Hrtbt0PB4/Mfxl4R1L&#10;wR4ivNH1exm0+8t2w0M6bWA7fX6jrX7bV4b+058HLD4neEhftYRXmp6UC6bky8kXBdAeuR94fQ+t&#10;fW5LnMsJJUKusHt5f8A+OzzIoZhH21J2mvuf/BPyf20ba+g5fgj4fd8ql0g/uiY4/UVPB8KNK0z9&#10;7Z2Ss453TfvD+Gelfon12kfnKyLFdWv6+R4v4e8E3mtlZZAbWz/56MOWH+yP616dpOiQaVai3t49&#10;ka/mfc10h0t0kKspB78VYh0/2rKddzPTw+Bhh9t+5mQWXqK1bWy9qu2+n9MCtS1sMY4rllUPUjTI&#10;bKy6cVu2Vp0GKLSy6cVtWlp04rinM6oxJbG29ulb2m2ZuLiCFckyOqAD1NVba324xXffDDw+dR1w&#10;XbD9xafPkjgv/CP615mIqqnBzfQ7KNN1JqC6nunhxPJsPKHRG/TArXrP0hNkT/WtCvgJ6ybPuErK&#10;wUUUVBQUUUUAFFFFABRRRQAUUUUAFFFFABRRRQAUUUUAFFFFABRRRQAUUUUAFFFFABRRRQAUUUUA&#10;FFFFABRRRQAUUUUAFFFFABRRRQAUUUUAFFFFABRRRQAUUUUAFFFFABRRRQB5l+0L4gbw/wDCPXpY&#10;mKyzotqpHpIwVv03V8I19nftZAn4Syen263/ACya+MapGbPoP9kHwqL7xJqviCUAiwiFtDn/AJ6S&#10;csf++Rj/AIHX1xXzv+xw8f8Awh+vgY3i/BP08tcf1r6IpMtBRRRSGFFFFABRRRQB8cfta+EV0Xxx&#10;ZazCmI9VgxKR0MseAf8Ax0p+VeGpI8Th0OJEO9CP7wr6u/bIjiPhLw+xx5ovSF+nlnP9K+T6ohn6&#10;N+DdcXxL4V0XVVIJvLWOZsdmZMn9c10Fec/s/OZfg54Xyelrj8N7D+VejVJSCiiigYUUUUAFFFFA&#10;BRRRQAUUUUAFFFFABRRRQAUUUUAfLXxi+Fw8M6419YxY0q8YlQBxDJ3T2Hcfj6V57/Y3+zX2nrOj&#10;22v6ZPZXsYkt5hg+o9wexB5zXz/4m8AT+GtSa3lUtEeYZ8cOv+PtX1WBzBzgqc3qvxPExGF5Zc0d&#10;meVy+HYroBZI8j16VRl8Dyod1v8AvR1w3B/+vXqCaKM/d/SrUOjei16yxbjszhlhYz3R46dHltW2&#10;ywtEQf4hV23senFeyxaIki7JFDKeoI4qT/hA9NusFrYIfWM7aX9oR+0jF5fL7LPKbWz6Vq29sBji&#10;vTLf4X6c2P3lwB/vKf6VvaV8MdIt2DPFNcEc4lf5f0xWE8xpLuOOX1m+h5r4e8N3evXYt7SInn55&#10;SPkT3P8Ah1r3rwz4et9B02G0gBKpyXPV27tVnS9Kgs4hFBCsEQ6RxKFFbVvbgYr5zF4yVfRaI9zC&#10;4SNDV6sltYvLWp6KK8o9IKKKKACiiigAooooAKKKKACiiigAooooAKKKKACiiigAooooAKKKKACi&#10;iigAooooAKKKKACiiigAooooAKKKKACiiigAooooAKKKKACiiigAooooAKKKKACiiigAooooAKKK&#10;KAPNvj5oH/CQfCbxBBGu6SKAXUQ94yHP6Ka+Da/TK7tY723kglUPE6lGU9CDwR+INfnj8Q/B8/gL&#10;xlqmizAhLeYmFj/HCeUb8R+oNNENHqH7JnjRdC8bXmiTuFh1WIGLccfvk5H5qWHuQK+x6/Mqzu5t&#10;PvILq2kaC5gkWWKVTgq68gj3r7q+DPxXs/if4bWXcsGs2wC3tt/dfsw/2W6j06UDTPS6KKKRQUUU&#10;UAFFFef/ABY+J9h8L/DUl9MVkv5QVtLTvK/9AO59OO4oA8A/a78Wrqvi7T9ChcMmmQtJMB2lkwQP&#10;++AD/wACrwNm4yegq1qep3WtahdahfTm4u7mQyyyN1ZieTWt4B8Ly+NPGWk6LEObqdVkOM7Yx8zn&#10;8FBqiNz7i+DulSaL8L/DFrIAGWxjds9dzDdj9a7mo441hjVEAVFACqOgHpUlSWFFFFABRRRQAUUU&#10;UAFFFFABRRRQAUUUUAFFFFABRRRQAVnatpFtrdo1vdIGQ8g91PqPQ1o0U02ndCaueTav4Mm0ic8e&#10;Zbk/LKB/P0NVYtH/ANmvXpEWZCrgFTwQRkGsi58NwuS0HyE/wnkfhXfDFtq0jndFdDhoNJx2rStt&#10;Mxjit8aNJEeU/Ec1PHYY6inKvcap2My308DHFacFnjHFXYrQDtVtIFQVyyqXNVGxDDbAVboorFu5&#10;YUUUUgCiiigAooooAKKKKACiiigAooooAKKKKACiiigAooooAKKKKACiiigAooooAKKKKACiiigA&#10;ooooAKKKKACiiigAooooAKKKKACiiigAooooAKKKKACiiigAooooAKKKKACiiigArxH9pD4Rt490&#10;JdX0yPdr2nIQqAc3EXUp9RyV98jvXt1FAH5ikYOD19OmK1fC/ijU/Bmt22raRdNaXkB+Vh0de6sO&#10;6+x/nX098cf2ck8VTXPiDwwi2+rMN09jwqXJ7sv91/rw3fB5Pynf6fc6Vez2l7by2t1CxWSCZSrq&#10;e4IqiLH2Z8Lf2jNC8dRQ2eoumia6RgwTPiKX/rm5/wDQTz9etezAhhkcg1+YpAPB5Fdj4Y+MHjHw&#10;eixab4guhbqMC2uD50QH+62cfhilYaZ+hVITiviY/tW+PjBtEmmg9N4tOfr97H6Vxnib4t+MfGAZ&#10;NT8QXcsDDBt4m8mI/wDAUwPzoC59VfFD9ojw/wCBIprSydNb1oDAtoG/dof+mjjgfQc/TrXyF4w8&#10;Zat471uTVdYujPdPwq4wkadkQdgP85rEAA4HAp8UTzyrHGpllc4EcY3MT7etPYV7jCcDNfW37L3w&#10;rfwzpD+KNVgKajfx7bWF1w0UHB3f7zcH6Aetc/8AA79myZbi21/xdDs8pt8GkuOc9mlH67fzr6kA&#10;xSbGkLRRRSKON+IvjU+A9Etb8Wv2zz763syu/bjzH27s4PTrXZV5V+0V/wAiVp3/AGHLD/0ctN+J&#10;eo6prXjDw74L0zUrjRo9Qhmvb67tceeIY8AIjfwlmON3pn8QWx6vRXhPifwxcfB5NP8AEWleItcv&#10;Ldb+3t76z1S7NzHNFI4QkbhlWGQcium8Rate+DPilotzLeSPoOvR/wBnPG7ExW90uTE4B4G9cqfU&#10;qDQB6hRXl3iPVr7X/ihonhrT7t7Wz0yMavqz27YzyRDAcdmYliO4UVwvivxvo/i/4gazpXiLxJda&#10;H4f0aRbZLO1eSJ76XGZHkeMZ2qflC5HegLn0XRXzQnjHw18P9e0m68H+J7zUrC4uo7W/0K6aadfL&#10;dsGaMuMqynBPOMZrofiBHpl78T3tPGl/qOmaHNaQjRZ4bmS2tRPlvNJdCAJASmN3amFz0LxR4xl0&#10;Hxf4U0eO2SSLWpp4pJmc7owke/I/H1rtK8K8eaDf2HiD4X6Xp2vXDX0c92I9Wv41uZD+4zlxwHOO&#10;M/zrr/H/AIh1bwN8NjOLmG+15vKs4rswhEeaR1QPsBxgbs4z2oA9Gorw7xN8N9Q8D+GLnxJp3i3X&#10;bvW9Nha8m+3XTPbXYT5pEeLooIB6dKXwt8PdU+IOgQeJdd8U63Z6jqcYuba30u7aCCzRuY1CD7xA&#10;xkt1/WkB7hRXg8Hxc1TRvgXLrt20d1rsFxJpS3DJhZJ1lMayMB2AG446ke9c/ax/Di4tBLq/jzV7&#10;3XyoZtUW8uomWT/pmqjaq+2DQFz6Yorxn4YfEiafwp4oa+vDrq+Gy7JqWwxm8txGXRjkfe+UqT3I&#10;z9aXhL4bX3xE8OWfiPxD4q1+G+1GJbtINOvWt4LVWG5ERAOcDHJ60wuei/EjxZL4H8D6rrkFutzJ&#10;ZxiRYXcqHywHXk966azmM9pDKRgugYgdsgHH618+eItV1Ob4KfEXRNVvG1G70O6NkL9/9ZNHmNkZ&#10;8fxYbBPtXsHgnTda07SAusauusyOqmN4rQW/lrt+6cMc/pSA6uis/VDdf2ZcGwCtd+UxhV+hbBwD&#10;7ZxXj/wm8Uaxr3iSCNNYv9YiS2c64l7BGkdjebgFiiKqOch8rkjaFOcmgD3CuO8SeNT4f8X+F9FF&#10;r5o1uSdfP348ny4w3THOc49q7GvKviR/yV74Yf8AXe//APRIoGeq0V4zrFvqPxN+JGtaCNavNF0H&#10;QoYPOXTJfKlup5VLDMnUKq44Heo7LTr34V/ELw3pkGtanq+ha758DW2qXBneCVI96vGx5AIyCDQK&#10;57VRXjOrwaj8T/iLregjW7/RtA0GGATJpsvky3U8q7+XxkKoAGB3pllp198K/iH4a0yDW9T1fQte&#10;E8D22qTmd4JUTerRscHBGcg0Ae00V4vdWF98X/G+u2V1ql1YeFtDnWx+y2ErQveXGwM7SOOdo3BQ&#10;oPNVvEXhy5+CUtp4g0HUb+48PrcxQanpN9ctPGI5GCebGWJKsrNk84INAXPcaK8uv9TvvB/xfs0u&#10;LqV9A8SxeREsjEx297HztUdhIueO7LRqeqXvij4v2Oiafdy2unaDEL7UjG5UTSyAiGE+oHLkH2pj&#10;PUaK8Ui0u4+MnivXTqGp3ll4W0a8OmwWGnzND9rlQDzHkcclcnAUH3+tXXtMl+BuqaLqulanfXXh&#10;i9vY7G+0q/uWnEJkOFliZiSuD1GTn+QK56F4e8Xy61448U6E1siQ6N9l8uZXO6TzULnP0PpT/wC2&#10;PEf/AAsAaf8A2JF/wjH2TzP7U+0fP52fubM/0989q4LRtO1m9+NnjmTTNYXTLeFtONzCbRZjcL5O&#10;cBiw2cAjPv7V0smpXUfx0+xteSCwXw6bg228+Xv+0Y3bfXH44oA9Iorw3wv4am+NtvL4p8Q3+opo&#10;lxPIum6PY3LwRJCrFVeTYQWdiCeuAAPwtWNtffCPx9oWlQ6pd6p4X1+R7eG3v5Wmksp1TeNjnkow&#10;yNp6YoC57RRXi+oWmpfFX4g69pDa3f6P4d0HyoTDpkvkSXU7pvJeQDO1RgbRXFfFG58WfAu6sU8M&#10;eIrnULHUg5aHXX+0tC0e3JRjzht4/wC+aQXPp2iiigYUUUUAFFFFABRRRQAUUUUAFFFFABRRRQAU&#10;UUUAFFFFABRRRQAUUUUAFFFFABRRRQAUUUUAFFFFABRRRQAUUUUAFFFFABRRRQAUUUUAFFFFABXF&#10;+PPhd4c+Ilvs1vThNIgIju0OyWP/AHWHOPY5HtRRQB8/+L/2PtUsiZvDuqxX8fXyL7924+jAYP4g&#10;V5P4k+EvirwlIV1LTRGv9+O4idf/AELP6UUUyHoc6NFviceQc/76/wCNdH4b+EnirxZIF0zTBKp/&#10;je4iVf1bP6UUUwPUvC37IGt3v73X9VttNiA5itB50n5kAD/x6vd/h/8ABfwv8OgJ9NsvOvtvN7dn&#10;fN74PRfouKKKTKSPQqKKKQwooooA8s/aFhkl8GacIxn/AInNiSP+260usxt/w0JoEgHyjQbrn/tq&#10;lFFMkd+0PG0vw7IQZ/4mNmcf9t0roviR4THjfwff6SP3U8g3203GY5kO6Nh6YYL+GaKKQznfgdo9&#10;7H4Zk8Qay4k17xBL9tumTG1RtCxoMdgoH4k1i6xe3PwX8WazrUlk9/4S1yZbidoHTzrO6xtY7Wxu&#10;RgAeOQc0UUxFrQviZqvxP1+xj8J2hsNAtplfUtRvBHvlTn9zGmSRnuxxjt7t+JHxY0vQb2/8P+J/&#10;DU17Z3EQ+ylGjlS7BHKlWIMZ3cZOfWiiiwXObm8P6x4E+H3w812+h+0y+GJnlvrZZVZ47eYMvysT&#10;hjGCgx3xWp8RPGNn8RPhda6ppUcy241yyj2zKEYlZ0zwCfWiimK56L8UV3fDXxSqn/mF3Qx/2yap&#10;PhwNvw98MAjn+zLb/wBFrRRU9Cjyrwh4Ml8afBnWdLikW1v1128ubSY/wTJcFkJ/FcfQ1d/4aKtt&#10;HRtO13Q7y38SRDZJZ2xieOSUdSsm7AUnpnke9FFVYm9jbuP+Emu/hL4suvEv2aC7ubK7kis4MMLa&#10;IxHZGXH324yW9/auq+GK7Phz4XVuo0u2yP8AtmtFFIo8xk8MXXivSfjJpFsVF3eaj+43EBS4hiYD&#10;Pbkd67D4WfFGx8dI+nLZ3NnqmnwIbtJdpRHB2kBgx3DIP4UUUAi98XZr23+HutSWTyoyBDcNBJtl&#10;W33KZthPRvL3Y9+navI08Q2F3fpN8ILTyr22tBHerIgitXhCnZvRyC0oPKsOvIYkGiihCZ7l4E1t&#10;PEnhDS9ShuZbxZ4Rm4nQRyMRwSyrwOQeBx6VyPxFhd/i58MWx8qz3uef+mIoopDJvAMbL8V/iW5H&#10;DzWB/wDJemfEhHb4lfDQgfdvrrP/AH4aiigB3w+Rk+J/xLbHDXVjz/271H8S43b4lfDRgOEvronP&#10;/XCiigDJ1nULz4L+K9a1x7NtQ8Ia3Mk87QsgmsrraFJ2sRvRgoPHINUrrxLP8fpLXS9Hs5LLwrBc&#10;xXGqahdsiyzBG3rCiAseWUZY44H5lFMm53vxU8Mv4t8HXttbt5OoW2y9sJgceVPGd0bZ9yMH2NUP&#10;gv4futL8JjVtSKya5rsn9p3rrj70mCqgjsEKgAcdaKKRRzGoatd/BDxLrV9NZtqHg/Wro3vm27L5&#10;1ncsAHGxiNytjOR0NcR8U/GOrfFLSLHU9NsXsPCNhqds265kTzruZpFUfIpO1VBJ5PJoopi8jtfE&#10;Hidfg/8AE7WtZ1a1lm0bxFDC0U9ttZ454AUKFCRwQQQfet63lW/+OtvchP8AR5vCodQ2OhuQeRRR&#10;QCOZ07xXN+z/ABvoGuWUt34bM0j6XqFqyM8aM+4wyIWB+Uk4YZyK0dAuLz4x+LtI8TfYzpvhbQmk&#10;lslmdTNd3DLtLlVJ2KoJwM5JP5FFNCubHw3ieP4hfEokDD6lbHP/AGwWuN/apgeZvDOxc4+1Z5/6&#10;5UUUh9D/2VBLAQItABQABgAIAAAAIQCKFT+YDAEAABUCAAATAAAAAAAAAAAAAAAAAAAAAABbQ29u&#10;dGVudF9UeXBlc10ueG1sUEsBAi0AFAAGAAgAAAAhADj9If/WAAAAlAEAAAsAAAAAAAAAAAAAAAAA&#10;PQEAAF9yZWxzLy5yZWxzUEsBAi0AFAAGAAgAAAAhAAKsru7HAwAAsgkAAA4AAAAAAAAAAAAAAAAA&#10;PAIAAGRycy9lMm9Eb2MueG1sUEsBAi0AFAAGAAgAAAAhAFhgsxu6AAAAIgEAABkAAAAAAAAAAAAA&#10;AAAALwYAAGRycy9fcmVscy9lMm9Eb2MueG1sLnJlbHNQSwECLQAUAAYACAAAACEAdmI29eIAAAAL&#10;AQAADwAAAAAAAAAAAAAAAAAgBwAAZHJzL2Rvd25yZXYueG1sUEsBAi0ACgAAAAAAAAAhAOYijy8S&#10;YAAAEmAAABUAAAAAAAAAAAAAAAAALwgAAGRycy9tZWRpYS9pbWFnZTEuanBlZ1BLBQYAAAAABgAG&#10;AH0BAAB0a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8117;top:460;width:3523;height:1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z6RwwAAANsAAAAPAAAAZHJzL2Rvd25yZXYueG1sRE9LawIx&#10;EL4X/A9hCr2IJiqUshqlikK9SOuK4G26mX3QzWTZRHf77xtB6G0+vucsVr2txY1aXznWMBkrEMSZ&#10;MxUXGk7pbvQGwgdkg7Vj0vBLHlbLwdMCE+M6/qLbMRQihrBPUEMZQpNI6bOSLPqxa4gjl7vWYoiw&#10;LaRpsYvhtpZTpV6lxYpjQ4kNbUrKfo5XqyEf1un3ROWf5+5yPaTnrdrP1lutX5779zmIQH34Fz/c&#10;HybOn8L9l3iAXP4BAAD//wMAUEsBAi0AFAAGAAgAAAAhANvh9svuAAAAhQEAABMAAAAAAAAAAAAA&#10;AAAAAAAAAFtDb250ZW50X1R5cGVzXS54bWxQSwECLQAUAAYACAAAACEAWvQsW78AAAAVAQAACwAA&#10;AAAAAAAAAAAAAAAfAQAAX3JlbHMvLnJlbHNQSwECLQAUAAYACAAAACEAuI8+kcMAAADbAAAADwAA&#10;AAAAAAAAAAAAAAAHAgAAZHJzL2Rvd25yZXYueG1sUEsFBgAAAAADAAMAtwAAAPcCAAAAAA==&#10;">
                <v:imagedata r:id="rId2" o:title=""/>
              </v:shape>
              <v:line id="Line 7" o:spid="_x0000_s1028" style="position:absolute;visibility:visible;mso-wrap-style:square" from="10171,1687" to="11716,1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ONpwAAAANsAAAAPAAAAZHJzL2Rvd25yZXYueG1sRE9NawIx&#10;EL0L/Q9hhN40q0UpW6NIQRQPgrYFj8Nmuru4mSxJNKu/3giCt3m8z5ktOtOICzlfW1YwGmYgiAur&#10;ay4V/P6sBp8gfEDW2FgmBVfysJi/9WaYaxt5T5dDKEUKYZ+jgiqENpfSFxUZ9EPbEifu3zqDIUFX&#10;Su0wpnDTyHGWTaXBmlNDhS19V1ScDmejYLc50imuJzL++e2NjzFMRk4r9d7vll8gAnXhJX66NzrN&#10;/4DHL+kAOb8DAAD//wMAUEsBAi0AFAAGAAgAAAAhANvh9svuAAAAhQEAABMAAAAAAAAAAAAAAAAA&#10;AAAAAFtDb250ZW50X1R5cGVzXS54bWxQSwECLQAUAAYACAAAACEAWvQsW78AAAAVAQAACwAAAAAA&#10;AAAAAAAAAAAfAQAAX3JlbHMvLnJlbHNQSwECLQAUAAYACAAAACEAf2zjacAAAADbAAAADwAAAAAA&#10;AAAAAAAAAAAHAgAAZHJzL2Rvd25yZXYueG1sUEsFBgAAAAADAAMAtwAAAPQCAAAAAA==&#10;" strokecolor="white" strokeweight="2.19992mm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563" w:rsidRDefault="001F1C58" w:rsidP="001F1C58">
    <w:pPr>
      <w:pStyle w:val="Intestazione"/>
      <w:jc w:val="right"/>
    </w:pPr>
    <w:r w:rsidRPr="001F1C58">
      <w:rPr>
        <w:lang w:eastAsia="it-IT"/>
      </w:rPr>
      <w:drawing>
        <wp:inline distT="0" distB="0" distL="0" distR="0">
          <wp:extent cx="2257425" cy="733425"/>
          <wp:effectExtent l="0" t="0" r="9525" b="9525"/>
          <wp:docPr id="1" name="Immagine 1" descr="R:\AREA RELAZIONI ESTERNE R\OPERATIVITA' UFFICIO\CI FONDI\LOGHI\Euregio_Corporate_DEF_Payoff IPEG - C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AREA RELAZIONI ESTERNE R\OPERATIVITA' UFFICIO\CI FONDI\LOGHI\Euregio_Corporate_DEF_Payoff IPEG - C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4D8" w:rsidRPr="00E70FF9" w:rsidRDefault="0079150B">
    <w:pPr>
      <w:pStyle w:val="Intestazion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7CC9"/>
    <w:multiLevelType w:val="hybridMultilevel"/>
    <w:tmpl w:val="455EA5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72F04"/>
    <w:multiLevelType w:val="hybridMultilevel"/>
    <w:tmpl w:val="E36A1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2240"/>
    <w:multiLevelType w:val="multilevel"/>
    <w:tmpl w:val="5734EBA8"/>
    <w:lvl w:ilvl="0">
      <w:start w:val="1"/>
      <w:numFmt w:val="decimal"/>
      <w:lvlText w:val="%1."/>
      <w:lvlJc w:val="left"/>
      <w:pPr>
        <w:tabs>
          <w:tab w:val="num" w:pos="491"/>
        </w:tabs>
        <w:ind w:left="0" w:firstLine="0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1465243D"/>
    <w:multiLevelType w:val="hybridMultilevel"/>
    <w:tmpl w:val="06623318"/>
    <w:lvl w:ilvl="0" w:tplc="A0066DB8">
      <w:start w:val="1"/>
      <w:numFmt w:val="lowerLetter"/>
      <w:pStyle w:val="Elenconumerato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3160B9"/>
    <w:multiLevelType w:val="hybridMultilevel"/>
    <w:tmpl w:val="C24A3E12"/>
    <w:lvl w:ilvl="0" w:tplc="0410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F3A2AA2"/>
    <w:multiLevelType w:val="hybridMultilevel"/>
    <w:tmpl w:val="1B866D32"/>
    <w:lvl w:ilvl="0" w:tplc="7312F764">
      <w:start w:val="1"/>
      <w:numFmt w:val="bullet"/>
      <w:pStyle w:val="Allegati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F5222"/>
    <w:multiLevelType w:val="hybridMultilevel"/>
    <w:tmpl w:val="2E001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92827"/>
    <w:multiLevelType w:val="hybridMultilevel"/>
    <w:tmpl w:val="CE400CE6"/>
    <w:lvl w:ilvl="0" w:tplc="C0ECC9E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33757"/>
    <w:multiLevelType w:val="multilevel"/>
    <w:tmpl w:val="FDA40D5E"/>
    <w:lvl w:ilvl="0">
      <w:start w:val="1"/>
      <w:numFmt w:val="decimal"/>
      <w:pStyle w:val="Titolo1"/>
      <w:lvlText w:val="%1."/>
      <w:lvlJc w:val="left"/>
      <w:pPr>
        <w:tabs>
          <w:tab w:val="num" w:pos="491"/>
        </w:tabs>
        <w:ind w:left="0" w:firstLine="0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340C7F33"/>
    <w:multiLevelType w:val="hybridMultilevel"/>
    <w:tmpl w:val="388A80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093A82"/>
    <w:multiLevelType w:val="hybridMultilevel"/>
    <w:tmpl w:val="371489B6"/>
    <w:lvl w:ilvl="0" w:tplc="83549E8C">
      <w:start w:val="1"/>
      <w:numFmt w:val="bullet"/>
      <w:pStyle w:val="Elencopuntat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B84B77"/>
    <w:multiLevelType w:val="hybridMultilevel"/>
    <w:tmpl w:val="C6F4F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E2DE3"/>
    <w:multiLevelType w:val="hybridMultilevel"/>
    <w:tmpl w:val="2C4CD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81FEB"/>
    <w:multiLevelType w:val="hybridMultilevel"/>
    <w:tmpl w:val="7DD4BC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11452"/>
    <w:multiLevelType w:val="hybridMultilevel"/>
    <w:tmpl w:val="B64E6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95C10"/>
    <w:multiLevelType w:val="hybridMultilevel"/>
    <w:tmpl w:val="F9FE3308"/>
    <w:lvl w:ilvl="0" w:tplc="2B18C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82F67"/>
    <w:multiLevelType w:val="hybridMultilevel"/>
    <w:tmpl w:val="8DEE4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F3678"/>
    <w:multiLevelType w:val="hybridMultilevel"/>
    <w:tmpl w:val="9A009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E5B17"/>
    <w:multiLevelType w:val="hybridMultilevel"/>
    <w:tmpl w:val="4BDA3D7E"/>
    <w:lvl w:ilvl="0" w:tplc="BE66FE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A550D"/>
    <w:multiLevelType w:val="hybridMultilevel"/>
    <w:tmpl w:val="343087A4"/>
    <w:lvl w:ilvl="0" w:tplc="C0ECC9E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33558"/>
    <w:multiLevelType w:val="hybridMultilevel"/>
    <w:tmpl w:val="537C0D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71B1D"/>
    <w:multiLevelType w:val="hybridMultilevel"/>
    <w:tmpl w:val="A3847B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8"/>
  </w:num>
  <w:num w:numId="5">
    <w:abstractNumId w:val="18"/>
  </w:num>
  <w:num w:numId="6">
    <w:abstractNumId w:val="20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</w:num>
  <w:num w:numId="11">
    <w:abstractNumId w:val="21"/>
  </w:num>
  <w:num w:numId="12">
    <w:abstractNumId w:val="17"/>
  </w:num>
  <w:num w:numId="13">
    <w:abstractNumId w:val="11"/>
  </w:num>
  <w:num w:numId="14">
    <w:abstractNumId w:val="6"/>
  </w:num>
  <w:num w:numId="15">
    <w:abstractNumId w:val="7"/>
  </w:num>
  <w:num w:numId="16">
    <w:abstractNumId w:val="4"/>
  </w:num>
  <w:num w:numId="17">
    <w:abstractNumId w:val="19"/>
  </w:num>
  <w:num w:numId="18">
    <w:abstractNumId w:val="1"/>
  </w:num>
  <w:num w:numId="19">
    <w:abstractNumId w:val="13"/>
  </w:num>
  <w:num w:numId="20">
    <w:abstractNumId w:val="5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5F"/>
    <w:rsid w:val="000002C7"/>
    <w:rsid w:val="00007C18"/>
    <w:rsid w:val="00013A68"/>
    <w:rsid w:val="00014D89"/>
    <w:rsid w:val="000153A9"/>
    <w:rsid w:val="00016A03"/>
    <w:rsid w:val="0001782F"/>
    <w:rsid w:val="00023D60"/>
    <w:rsid w:val="000313D5"/>
    <w:rsid w:val="0003723C"/>
    <w:rsid w:val="00043EA4"/>
    <w:rsid w:val="00052DDE"/>
    <w:rsid w:val="00067035"/>
    <w:rsid w:val="00067A47"/>
    <w:rsid w:val="00083001"/>
    <w:rsid w:val="0008330D"/>
    <w:rsid w:val="00091F24"/>
    <w:rsid w:val="000A0239"/>
    <w:rsid w:val="000A25DE"/>
    <w:rsid w:val="000A46BA"/>
    <w:rsid w:val="000B098F"/>
    <w:rsid w:val="000D4152"/>
    <w:rsid w:val="000F4BA8"/>
    <w:rsid w:val="0010215A"/>
    <w:rsid w:val="00110343"/>
    <w:rsid w:val="00113BE9"/>
    <w:rsid w:val="00125C76"/>
    <w:rsid w:val="001475B2"/>
    <w:rsid w:val="00147C5F"/>
    <w:rsid w:val="001501EA"/>
    <w:rsid w:val="001538B6"/>
    <w:rsid w:val="0015624B"/>
    <w:rsid w:val="00170F04"/>
    <w:rsid w:val="00181D34"/>
    <w:rsid w:val="001868C4"/>
    <w:rsid w:val="0019295F"/>
    <w:rsid w:val="00196D96"/>
    <w:rsid w:val="001A4D6E"/>
    <w:rsid w:val="001B2E50"/>
    <w:rsid w:val="001C79AA"/>
    <w:rsid w:val="001E2F69"/>
    <w:rsid w:val="001F18EC"/>
    <w:rsid w:val="001F1C58"/>
    <w:rsid w:val="00201531"/>
    <w:rsid w:val="002070CD"/>
    <w:rsid w:val="00216B7F"/>
    <w:rsid w:val="00216F15"/>
    <w:rsid w:val="00220934"/>
    <w:rsid w:val="002228CE"/>
    <w:rsid w:val="00232B2A"/>
    <w:rsid w:val="002343BC"/>
    <w:rsid w:val="0023441E"/>
    <w:rsid w:val="00240EAB"/>
    <w:rsid w:val="002447E2"/>
    <w:rsid w:val="00247A3B"/>
    <w:rsid w:val="00247A65"/>
    <w:rsid w:val="002650FF"/>
    <w:rsid w:val="00270C53"/>
    <w:rsid w:val="00286984"/>
    <w:rsid w:val="00290740"/>
    <w:rsid w:val="00292A5D"/>
    <w:rsid w:val="0029364C"/>
    <w:rsid w:val="00294B5F"/>
    <w:rsid w:val="002957CF"/>
    <w:rsid w:val="002A21D2"/>
    <w:rsid w:val="002C25F0"/>
    <w:rsid w:val="002C3FA3"/>
    <w:rsid w:val="002D7A94"/>
    <w:rsid w:val="00305A72"/>
    <w:rsid w:val="00310637"/>
    <w:rsid w:val="0031191A"/>
    <w:rsid w:val="00315EA8"/>
    <w:rsid w:val="00317B7C"/>
    <w:rsid w:val="00320B97"/>
    <w:rsid w:val="00321EE7"/>
    <w:rsid w:val="00323FF4"/>
    <w:rsid w:val="00327E74"/>
    <w:rsid w:val="003552B0"/>
    <w:rsid w:val="0036302A"/>
    <w:rsid w:val="00371356"/>
    <w:rsid w:val="00376B02"/>
    <w:rsid w:val="0039741C"/>
    <w:rsid w:val="003B7266"/>
    <w:rsid w:val="003B7DDA"/>
    <w:rsid w:val="003D3D48"/>
    <w:rsid w:val="003D5924"/>
    <w:rsid w:val="003D7539"/>
    <w:rsid w:val="003F2755"/>
    <w:rsid w:val="00401B70"/>
    <w:rsid w:val="0041064E"/>
    <w:rsid w:val="0041368A"/>
    <w:rsid w:val="00423B5B"/>
    <w:rsid w:val="00425FF4"/>
    <w:rsid w:val="00451657"/>
    <w:rsid w:val="00461B1B"/>
    <w:rsid w:val="0046208B"/>
    <w:rsid w:val="004709AE"/>
    <w:rsid w:val="004747D8"/>
    <w:rsid w:val="0049267F"/>
    <w:rsid w:val="004A07C8"/>
    <w:rsid w:val="004B201B"/>
    <w:rsid w:val="004B206D"/>
    <w:rsid w:val="004D05D3"/>
    <w:rsid w:val="004E3BDD"/>
    <w:rsid w:val="004E4201"/>
    <w:rsid w:val="004E4F4C"/>
    <w:rsid w:val="00504DAB"/>
    <w:rsid w:val="005148C5"/>
    <w:rsid w:val="00515563"/>
    <w:rsid w:val="00516670"/>
    <w:rsid w:val="00516C7B"/>
    <w:rsid w:val="00532673"/>
    <w:rsid w:val="005409FD"/>
    <w:rsid w:val="00546358"/>
    <w:rsid w:val="005540A8"/>
    <w:rsid w:val="00562E66"/>
    <w:rsid w:val="0058488A"/>
    <w:rsid w:val="00587FA2"/>
    <w:rsid w:val="00591F4E"/>
    <w:rsid w:val="005971AA"/>
    <w:rsid w:val="005977F1"/>
    <w:rsid w:val="005A3405"/>
    <w:rsid w:val="005A39CB"/>
    <w:rsid w:val="005C00CB"/>
    <w:rsid w:val="005C0F22"/>
    <w:rsid w:val="005C23B6"/>
    <w:rsid w:val="005D010C"/>
    <w:rsid w:val="005D306B"/>
    <w:rsid w:val="005E3E22"/>
    <w:rsid w:val="005F470B"/>
    <w:rsid w:val="006129D0"/>
    <w:rsid w:val="00614ECB"/>
    <w:rsid w:val="00616B4F"/>
    <w:rsid w:val="00616BB5"/>
    <w:rsid w:val="00625043"/>
    <w:rsid w:val="00632191"/>
    <w:rsid w:val="0063451E"/>
    <w:rsid w:val="00635C45"/>
    <w:rsid w:val="00636785"/>
    <w:rsid w:val="0063782D"/>
    <w:rsid w:val="006525A8"/>
    <w:rsid w:val="006538E4"/>
    <w:rsid w:val="0065681A"/>
    <w:rsid w:val="00660B3C"/>
    <w:rsid w:val="00671A18"/>
    <w:rsid w:val="00687CB0"/>
    <w:rsid w:val="00697322"/>
    <w:rsid w:val="006B1CDD"/>
    <w:rsid w:val="006D02F0"/>
    <w:rsid w:val="006D04AE"/>
    <w:rsid w:val="006D21A4"/>
    <w:rsid w:val="006D33A6"/>
    <w:rsid w:val="006D62EE"/>
    <w:rsid w:val="00704AD2"/>
    <w:rsid w:val="00713DBB"/>
    <w:rsid w:val="00722FB9"/>
    <w:rsid w:val="00727034"/>
    <w:rsid w:val="00730772"/>
    <w:rsid w:val="00752BD4"/>
    <w:rsid w:val="0075416D"/>
    <w:rsid w:val="00755873"/>
    <w:rsid w:val="007615CE"/>
    <w:rsid w:val="0076762A"/>
    <w:rsid w:val="00773EAF"/>
    <w:rsid w:val="00781AEE"/>
    <w:rsid w:val="007821D0"/>
    <w:rsid w:val="0079150B"/>
    <w:rsid w:val="00792B57"/>
    <w:rsid w:val="00793FEF"/>
    <w:rsid w:val="007A69D3"/>
    <w:rsid w:val="007B3181"/>
    <w:rsid w:val="007C02FD"/>
    <w:rsid w:val="007D68A7"/>
    <w:rsid w:val="007F262A"/>
    <w:rsid w:val="007F6B25"/>
    <w:rsid w:val="008027D6"/>
    <w:rsid w:val="00802C25"/>
    <w:rsid w:val="00807EF4"/>
    <w:rsid w:val="008111E9"/>
    <w:rsid w:val="008116DD"/>
    <w:rsid w:val="00815A81"/>
    <w:rsid w:val="00820055"/>
    <w:rsid w:val="00823038"/>
    <w:rsid w:val="00823FA6"/>
    <w:rsid w:val="008300FF"/>
    <w:rsid w:val="00841A0C"/>
    <w:rsid w:val="008448FC"/>
    <w:rsid w:val="00845142"/>
    <w:rsid w:val="00850CE7"/>
    <w:rsid w:val="00854E40"/>
    <w:rsid w:val="008607B2"/>
    <w:rsid w:val="00860A4E"/>
    <w:rsid w:val="00863099"/>
    <w:rsid w:val="0087386E"/>
    <w:rsid w:val="008814E6"/>
    <w:rsid w:val="00884DB6"/>
    <w:rsid w:val="008867F9"/>
    <w:rsid w:val="008905DB"/>
    <w:rsid w:val="00891750"/>
    <w:rsid w:val="008965EB"/>
    <w:rsid w:val="008A2456"/>
    <w:rsid w:val="008A4D11"/>
    <w:rsid w:val="008A7FCF"/>
    <w:rsid w:val="008B67A6"/>
    <w:rsid w:val="008C03FC"/>
    <w:rsid w:val="008C3D58"/>
    <w:rsid w:val="008C51CA"/>
    <w:rsid w:val="008C5ACF"/>
    <w:rsid w:val="008D0BF6"/>
    <w:rsid w:val="008E69D1"/>
    <w:rsid w:val="00901F91"/>
    <w:rsid w:val="00906537"/>
    <w:rsid w:val="00906D3E"/>
    <w:rsid w:val="00952601"/>
    <w:rsid w:val="009548E5"/>
    <w:rsid w:val="00970742"/>
    <w:rsid w:val="0097139B"/>
    <w:rsid w:val="009823DD"/>
    <w:rsid w:val="009A23BF"/>
    <w:rsid w:val="009D12D0"/>
    <w:rsid w:val="009D18EF"/>
    <w:rsid w:val="009D3934"/>
    <w:rsid w:val="009D3F8C"/>
    <w:rsid w:val="009D5AB2"/>
    <w:rsid w:val="009D7909"/>
    <w:rsid w:val="009D792B"/>
    <w:rsid w:val="009E0ED1"/>
    <w:rsid w:val="009E3FAD"/>
    <w:rsid w:val="009E685F"/>
    <w:rsid w:val="009F03C5"/>
    <w:rsid w:val="009F43B6"/>
    <w:rsid w:val="009F48A2"/>
    <w:rsid w:val="00A01FE6"/>
    <w:rsid w:val="00A07229"/>
    <w:rsid w:val="00A16D9E"/>
    <w:rsid w:val="00A23D01"/>
    <w:rsid w:val="00A24245"/>
    <w:rsid w:val="00A2669A"/>
    <w:rsid w:val="00A351E1"/>
    <w:rsid w:val="00A43B83"/>
    <w:rsid w:val="00A446A5"/>
    <w:rsid w:val="00A45FE1"/>
    <w:rsid w:val="00A52799"/>
    <w:rsid w:val="00A7061F"/>
    <w:rsid w:val="00A773F5"/>
    <w:rsid w:val="00A830A1"/>
    <w:rsid w:val="00A859F6"/>
    <w:rsid w:val="00A8644B"/>
    <w:rsid w:val="00AB0B2C"/>
    <w:rsid w:val="00AB3A1E"/>
    <w:rsid w:val="00AB4476"/>
    <w:rsid w:val="00AB4535"/>
    <w:rsid w:val="00AB465A"/>
    <w:rsid w:val="00AC1422"/>
    <w:rsid w:val="00AC7AA2"/>
    <w:rsid w:val="00AD0EBF"/>
    <w:rsid w:val="00AD4EA4"/>
    <w:rsid w:val="00AE0A89"/>
    <w:rsid w:val="00AF455E"/>
    <w:rsid w:val="00B03085"/>
    <w:rsid w:val="00B06666"/>
    <w:rsid w:val="00B1227C"/>
    <w:rsid w:val="00B141BD"/>
    <w:rsid w:val="00B1480E"/>
    <w:rsid w:val="00B21A79"/>
    <w:rsid w:val="00B221F0"/>
    <w:rsid w:val="00B2437A"/>
    <w:rsid w:val="00B24820"/>
    <w:rsid w:val="00B50C1C"/>
    <w:rsid w:val="00B51FE6"/>
    <w:rsid w:val="00B55BED"/>
    <w:rsid w:val="00B870D5"/>
    <w:rsid w:val="00B970E6"/>
    <w:rsid w:val="00BA3070"/>
    <w:rsid w:val="00BA4084"/>
    <w:rsid w:val="00BA568B"/>
    <w:rsid w:val="00BB0190"/>
    <w:rsid w:val="00BB2618"/>
    <w:rsid w:val="00BB62CD"/>
    <w:rsid w:val="00BC6CA2"/>
    <w:rsid w:val="00BE447B"/>
    <w:rsid w:val="00BE61CF"/>
    <w:rsid w:val="00BF099B"/>
    <w:rsid w:val="00BF0DD4"/>
    <w:rsid w:val="00BF7E25"/>
    <w:rsid w:val="00C05A5B"/>
    <w:rsid w:val="00C05DDA"/>
    <w:rsid w:val="00C220F9"/>
    <w:rsid w:val="00C25383"/>
    <w:rsid w:val="00C26E68"/>
    <w:rsid w:val="00C3415F"/>
    <w:rsid w:val="00C45606"/>
    <w:rsid w:val="00C478A2"/>
    <w:rsid w:val="00C51ABA"/>
    <w:rsid w:val="00C5203F"/>
    <w:rsid w:val="00C7089A"/>
    <w:rsid w:val="00C7227E"/>
    <w:rsid w:val="00C77AD5"/>
    <w:rsid w:val="00C8077F"/>
    <w:rsid w:val="00C82ECE"/>
    <w:rsid w:val="00C87D3E"/>
    <w:rsid w:val="00CA17F5"/>
    <w:rsid w:val="00CA3F50"/>
    <w:rsid w:val="00CB0D75"/>
    <w:rsid w:val="00CB2F71"/>
    <w:rsid w:val="00CB3B1E"/>
    <w:rsid w:val="00CE25A6"/>
    <w:rsid w:val="00CF4D69"/>
    <w:rsid w:val="00D00AC0"/>
    <w:rsid w:val="00D0731D"/>
    <w:rsid w:val="00D211EE"/>
    <w:rsid w:val="00D26997"/>
    <w:rsid w:val="00D440FA"/>
    <w:rsid w:val="00D4666B"/>
    <w:rsid w:val="00D5062E"/>
    <w:rsid w:val="00D512DC"/>
    <w:rsid w:val="00D54DBE"/>
    <w:rsid w:val="00D54FB5"/>
    <w:rsid w:val="00D5581D"/>
    <w:rsid w:val="00D60732"/>
    <w:rsid w:val="00D616CB"/>
    <w:rsid w:val="00D755D2"/>
    <w:rsid w:val="00D8082D"/>
    <w:rsid w:val="00D91FAE"/>
    <w:rsid w:val="00DA04D3"/>
    <w:rsid w:val="00DA4DC6"/>
    <w:rsid w:val="00DA7839"/>
    <w:rsid w:val="00DB3974"/>
    <w:rsid w:val="00DC5251"/>
    <w:rsid w:val="00DF5D93"/>
    <w:rsid w:val="00DF70B3"/>
    <w:rsid w:val="00E16247"/>
    <w:rsid w:val="00E17C28"/>
    <w:rsid w:val="00E40C84"/>
    <w:rsid w:val="00E44199"/>
    <w:rsid w:val="00E47314"/>
    <w:rsid w:val="00E5574D"/>
    <w:rsid w:val="00E736EC"/>
    <w:rsid w:val="00E80068"/>
    <w:rsid w:val="00E80785"/>
    <w:rsid w:val="00E85DC5"/>
    <w:rsid w:val="00E867B3"/>
    <w:rsid w:val="00EA4D80"/>
    <w:rsid w:val="00EA4E41"/>
    <w:rsid w:val="00EB3FB1"/>
    <w:rsid w:val="00EB6189"/>
    <w:rsid w:val="00EC07EB"/>
    <w:rsid w:val="00EC5DAD"/>
    <w:rsid w:val="00EC669D"/>
    <w:rsid w:val="00EC7227"/>
    <w:rsid w:val="00EE4091"/>
    <w:rsid w:val="00EF64F0"/>
    <w:rsid w:val="00EF6B97"/>
    <w:rsid w:val="00F25F38"/>
    <w:rsid w:val="00F301E9"/>
    <w:rsid w:val="00F30F6F"/>
    <w:rsid w:val="00F370D0"/>
    <w:rsid w:val="00F37826"/>
    <w:rsid w:val="00F53477"/>
    <w:rsid w:val="00F64F50"/>
    <w:rsid w:val="00F70943"/>
    <w:rsid w:val="00F8297A"/>
    <w:rsid w:val="00F85652"/>
    <w:rsid w:val="00F86B92"/>
    <w:rsid w:val="00F911E4"/>
    <w:rsid w:val="00FA1365"/>
    <w:rsid w:val="00FA6BD2"/>
    <w:rsid w:val="00FB3CF2"/>
    <w:rsid w:val="00FB6302"/>
    <w:rsid w:val="00FB716B"/>
    <w:rsid w:val="00FB7DEA"/>
    <w:rsid w:val="00FB7E17"/>
    <w:rsid w:val="00FC0C59"/>
    <w:rsid w:val="00FD472D"/>
    <w:rsid w:val="00FD4994"/>
    <w:rsid w:val="00FE204A"/>
    <w:rsid w:val="00FF1710"/>
    <w:rsid w:val="00FF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6FE95AEE"/>
  <w15:docId w15:val="{AEC4034E-3E38-478F-9303-2F238C75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47C5F"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23441E"/>
    <w:pPr>
      <w:keepNext/>
      <w:numPr>
        <w:numId w:val="4"/>
      </w:numPr>
      <w:tabs>
        <w:tab w:val="left" w:pos="992"/>
      </w:tabs>
      <w:spacing w:before="480" w:after="280" w:line="280" w:lineRule="exact"/>
      <w:outlineLvl w:val="0"/>
    </w:pPr>
    <w:rPr>
      <w:rFonts w:eastAsia="Times"/>
      <w:b/>
      <w:bCs/>
      <w:sz w:val="28"/>
      <w:szCs w:val="48"/>
    </w:rPr>
  </w:style>
  <w:style w:type="paragraph" w:styleId="Titolo2">
    <w:name w:val="heading 2"/>
    <w:basedOn w:val="Normale"/>
    <w:next w:val="Normale"/>
    <w:qFormat/>
    <w:rsid w:val="0023441E"/>
    <w:pPr>
      <w:keepNext/>
      <w:numPr>
        <w:ilvl w:val="1"/>
        <w:numId w:val="4"/>
      </w:numPr>
      <w:tabs>
        <w:tab w:val="left" w:pos="992"/>
      </w:tabs>
      <w:spacing w:before="480" w:after="280" w:line="280" w:lineRule="exact"/>
      <w:outlineLvl w:val="1"/>
    </w:pPr>
    <w:rPr>
      <w:rFonts w:eastAsia="Times"/>
      <w:b/>
      <w:bCs/>
    </w:rPr>
  </w:style>
  <w:style w:type="paragraph" w:styleId="Titolo3">
    <w:name w:val="heading 3"/>
    <w:basedOn w:val="Normale"/>
    <w:next w:val="Normale"/>
    <w:qFormat/>
    <w:rsid w:val="0023441E"/>
    <w:pPr>
      <w:keepNext/>
      <w:numPr>
        <w:ilvl w:val="2"/>
        <w:numId w:val="4"/>
      </w:numPr>
      <w:spacing w:before="240" w:after="120" w:line="280" w:lineRule="exact"/>
      <w:ind w:right="567"/>
      <w:outlineLvl w:val="2"/>
    </w:pPr>
    <w:rPr>
      <w:b/>
      <w:bCs/>
      <w:iCs/>
    </w:rPr>
  </w:style>
  <w:style w:type="paragraph" w:styleId="Titolo4">
    <w:name w:val="heading 4"/>
    <w:basedOn w:val="Normale"/>
    <w:next w:val="Normale"/>
    <w:pPr>
      <w:keepNext/>
      <w:spacing w:before="240" w:after="60"/>
      <w:outlineLvl w:val="3"/>
    </w:pPr>
    <w:rPr>
      <w:bCs/>
      <w:color w:val="666666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Cs/>
      <w:iCs/>
      <w:color w:val="66666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Cs/>
      <w:color w:val="666666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bteilung">
    <w:name w:val="Abteilung"/>
    <w:basedOn w:val="Firma"/>
    <w:next w:val="Normale"/>
  </w:style>
  <w:style w:type="paragraph" w:customStyle="1" w:styleId="Indirizzo">
    <w:name w:val="Indirizzo"/>
    <w:basedOn w:val="Normale"/>
    <w:link w:val="IndirizzoCarattere"/>
    <w:qFormat/>
    <w:rsid w:val="005E3E22"/>
    <w:pPr>
      <w:ind w:left="-108"/>
    </w:pPr>
  </w:style>
  <w:style w:type="paragraph" w:customStyle="1" w:styleId="Apertura">
    <w:name w:val="Apertura"/>
    <w:basedOn w:val="Formuladiapertura"/>
    <w:link w:val="AperturaCarattere"/>
    <w:qFormat/>
    <w:rsid w:val="009E3FAD"/>
    <w:rPr>
      <w:rFonts w:ascii="Arial" w:hAnsi="Arial"/>
      <w:sz w:val="20"/>
    </w:rPr>
  </w:style>
  <w:style w:type="paragraph" w:styleId="Data">
    <w:name w:val="Date"/>
    <w:basedOn w:val="Normale"/>
    <w:next w:val="Normale"/>
    <w:link w:val="DataCarattere"/>
    <w:semiHidden/>
    <w:rsid w:val="005E3E22"/>
    <w:pPr>
      <w:spacing w:before="280" w:line="280" w:lineRule="exact"/>
      <w:ind w:left="6804"/>
      <w:jc w:val="right"/>
    </w:pPr>
  </w:style>
  <w:style w:type="paragraph" w:styleId="Formuladiapertura">
    <w:name w:val="Salutation"/>
    <w:basedOn w:val="Normale"/>
    <w:next w:val="Normale"/>
    <w:link w:val="FormuladiaperturaCarattere"/>
    <w:semiHidden/>
    <w:pPr>
      <w:spacing w:before="560" w:line="280" w:lineRule="exact"/>
    </w:pPr>
    <w:rPr>
      <w:rFonts w:ascii="Tahoma" w:hAnsi="Tahoma"/>
      <w:sz w:val="22"/>
    </w:rPr>
  </w:style>
  <w:style w:type="paragraph" w:customStyle="1" w:styleId="Allegati1">
    <w:name w:val="Allegati_1"/>
    <w:basedOn w:val="Corpo"/>
    <w:link w:val="Allegati1Carattere"/>
    <w:qFormat/>
    <w:rsid w:val="00201531"/>
    <w:pPr>
      <w:numPr>
        <w:numId w:val="20"/>
      </w:numPr>
    </w:pPr>
  </w:style>
  <w:style w:type="paragraph" w:customStyle="1" w:styleId="Oggetto">
    <w:name w:val="Oggetto"/>
    <w:basedOn w:val="Normale"/>
    <w:link w:val="OggettoCarattere"/>
    <w:qFormat/>
    <w:rsid w:val="00216B7F"/>
    <w:pPr>
      <w:widowControl w:val="0"/>
      <w:autoSpaceDE w:val="0"/>
      <w:autoSpaceDN w:val="0"/>
      <w:adjustRightInd w:val="0"/>
      <w:spacing w:before="300" w:line="280" w:lineRule="exact"/>
    </w:pPr>
    <w:rPr>
      <w:b/>
      <w:color w:val="181412"/>
    </w:rPr>
  </w:style>
  <w:style w:type="paragraph" w:styleId="Firma">
    <w:name w:val="Signature"/>
    <w:basedOn w:val="Normale"/>
    <w:semiHidden/>
    <w:rsid w:val="00220934"/>
    <w:pPr>
      <w:spacing w:line="280" w:lineRule="exact"/>
    </w:pPr>
  </w:style>
  <w:style w:type="paragraph" w:customStyle="1" w:styleId="Sigle">
    <w:name w:val="Sigle"/>
    <w:basedOn w:val="Normale"/>
    <w:link w:val="SigleCarattere"/>
    <w:qFormat/>
    <w:rsid w:val="00B24820"/>
    <w:pPr>
      <w:spacing w:line="280" w:lineRule="exact"/>
      <w:ind w:left="6804"/>
      <w:jc w:val="right"/>
    </w:pPr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link w:val="PidipaginaCarattere"/>
    <w:pPr>
      <w:tabs>
        <w:tab w:val="center" w:pos="4536"/>
        <w:tab w:val="right" w:pos="9072"/>
      </w:tabs>
    </w:pPr>
  </w:style>
  <w:style w:type="paragraph" w:customStyle="1" w:styleId="Modalitconsegna">
    <w:name w:val="Modalità consegna"/>
    <w:basedOn w:val="Normale"/>
    <w:link w:val="ModalitconsegnaCarattere"/>
    <w:qFormat/>
    <w:rsid w:val="005E3E22"/>
    <w:pPr>
      <w:widowControl w:val="0"/>
      <w:autoSpaceDE w:val="0"/>
      <w:autoSpaceDN w:val="0"/>
      <w:adjustRightInd w:val="0"/>
      <w:spacing w:line="280" w:lineRule="exact"/>
    </w:pPr>
    <w:rPr>
      <w:b/>
    </w:rPr>
  </w:style>
  <w:style w:type="paragraph" w:customStyle="1" w:styleId="Allegati">
    <w:name w:val="Allegati"/>
    <w:basedOn w:val="Normale"/>
    <w:link w:val="AllegatiCarattere"/>
    <w:qFormat/>
    <w:rsid w:val="00220934"/>
    <w:pPr>
      <w:widowControl w:val="0"/>
      <w:autoSpaceDE w:val="0"/>
      <w:autoSpaceDN w:val="0"/>
      <w:adjustRightInd w:val="0"/>
      <w:spacing w:line="280" w:lineRule="exact"/>
    </w:pPr>
    <w:rPr>
      <w:b/>
    </w:rPr>
  </w:style>
  <w:style w:type="character" w:customStyle="1" w:styleId="FormuladiaperturaCarattere">
    <w:name w:val="Formula di apertura Carattere"/>
    <w:link w:val="Formuladiapertura"/>
    <w:semiHidden/>
    <w:rsid w:val="009E3FAD"/>
    <w:rPr>
      <w:rFonts w:ascii="Tahoma" w:hAnsi="Tahoma" w:cs="Arial"/>
      <w:color w:val="000000"/>
      <w:sz w:val="22"/>
      <w:lang w:eastAsia="de-DE"/>
    </w:rPr>
  </w:style>
  <w:style w:type="character" w:styleId="Collegamentoipertestuale">
    <w:name w:val="Hyperlink"/>
    <w:uiPriority w:val="99"/>
    <w:rPr>
      <w:color w:val="CC0000"/>
      <w:u w:val="single"/>
    </w:rPr>
  </w:style>
  <w:style w:type="character" w:styleId="Collegamentovisitato">
    <w:name w:val="FollowedHyperlink"/>
    <w:semiHidden/>
    <w:rPr>
      <w:color w:val="999999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B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B0B2C"/>
    <w:rPr>
      <w:rFonts w:ascii="Tahoma" w:hAnsi="Tahoma" w:cs="Tahoma"/>
      <w:color w:val="000000"/>
      <w:sz w:val="16"/>
      <w:szCs w:val="16"/>
      <w:lang w:val="de-DE" w:eastAsia="de-DE"/>
    </w:rPr>
  </w:style>
  <w:style w:type="character" w:styleId="Numeropagina">
    <w:name w:val="page number"/>
    <w:basedOn w:val="Carpredefinitoparagrafo"/>
    <w:semiHidden/>
    <w:rsid w:val="00AB0B2C"/>
  </w:style>
  <w:style w:type="paragraph" w:styleId="Titolo">
    <w:name w:val="Title"/>
    <w:basedOn w:val="Normale"/>
    <w:link w:val="TitoloCarattere"/>
    <w:qFormat/>
    <w:rsid w:val="00B24820"/>
    <w:pPr>
      <w:spacing w:before="2000" w:after="140"/>
      <w:ind w:left="567" w:right="567"/>
      <w:jc w:val="center"/>
    </w:pPr>
    <w:rPr>
      <w:b/>
      <w:sz w:val="48"/>
      <w:lang w:eastAsia="it-IT"/>
    </w:rPr>
  </w:style>
  <w:style w:type="character" w:customStyle="1" w:styleId="TitoloCarattere">
    <w:name w:val="Titolo Carattere"/>
    <w:link w:val="Titolo"/>
    <w:rsid w:val="00B24820"/>
    <w:rPr>
      <w:rFonts w:ascii="Arial" w:hAnsi="Arial" w:cs="Arial"/>
      <w:b/>
      <w:color w:val="000000"/>
      <w:sz w:val="48"/>
    </w:rPr>
  </w:style>
  <w:style w:type="paragraph" w:customStyle="1" w:styleId="Pagina">
    <w:name w:val="Pagina"/>
    <w:basedOn w:val="Pidipagina"/>
    <w:rsid w:val="00AB0B2C"/>
    <w:pPr>
      <w:spacing w:after="140" w:line="280" w:lineRule="exact"/>
      <w:ind w:left="567" w:right="567"/>
      <w:jc w:val="right"/>
    </w:pPr>
    <w:rPr>
      <w:rFonts w:ascii="Tahoma" w:hAnsi="Tahoma"/>
    </w:rPr>
  </w:style>
  <w:style w:type="paragraph" w:styleId="Sommario1">
    <w:name w:val="toc 1"/>
    <w:basedOn w:val="Corpo"/>
    <w:next w:val="Corpo"/>
    <w:autoRedefine/>
    <w:uiPriority w:val="39"/>
    <w:rsid w:val="0023441E"/>
    <w:pPr>
      <w:tabs>
        <w:tab w:val="left" w:pos="480"/>
        <w:tab w:val="left" w:pos="900"/>
        <w:tab w:val="left" w:pos="960"/>
        <w:tab w:val="left" w:pos="1200"/>
        <w:tab w:val="left" w:pos="1260"/>
        <w:tab w:val="right" w:leader="dot" w:pos="9180"/>
      </w:tabs>
      <w:ind w:left="480" w:right="458" w:firstLine="60"/>
    </w:pPr>
    <w:rPr>
      <w:rFonts w:eastAsia="Times"/>
      <w:b/>
      <w:bCs/>
      <w:sz w:val="24"/>
    </w:rPr>
  </w:style>
  <w:style w:type="paragraph" w:customStyle="1" w:styleId="Corpo">
    <w:name w:val="Corpo"/>
    <w:basedOn w:val="Normale"/>
    <w:link w:val="CorpoCarattere"/>
    <w:qFormat/>
    <w:rsid w:val="00AE0A89"/>
    <w:pPr>
      <w:spacing w:line="288" w:lineRule="auto"/>
    </w:pPr>
    <w:rPr>
      <w:lang w:eastAsia="it-IT"/>
    </w:rPr>
  </w:style>
  <w:style w:type="character" w:customStyle="1" w:styleId="CorpoCarattere">
    <w:name w:val="Corpo Carattere"/>
    <w:link w:val="Corpo"/>
    <w:rsid w:val="00AE0A89"/>
    <w:rPr>
      <w:rFonts w:ascii="Arial" w:hAnsi="Arial" w:cs="Arial"/>
      <w:color w:val="000000"/>
    </w:rPr>
  </w:style>
  <w:style w:type="paragraph" w:styleId="Sommario2">
    <w:name w:val="toc 2"/>
    <w:basedOn w:val="Corpo"/>
    <w:next w:val="Corpo"/>
    <w:autoRedefine/>
    <w:uiPriority w:val="39"/>
    <w:rsid w:val="0023441E"/>
    <w:pPr>
      <w:tabs>
        <w:tab w:val="left" w:pos="1200"/>
        <w:tab w:val="left" w:pos="1260"/>
        <w:tab w:val="left" w:pos="1680"/>
        <w:tab w:val="right" w:leader="dot" w:pos="9180"/>
      </w:tabs>
      <w:ind w:left="1068" w:hanging="360"/>
    </w:pPr>
  </w:style>
  <w:style w:type="paragraph" w:styleId="Sommario3">
    <w:name w:val="toc 3"/>
    <w:basedOn w:val="Normale"/>
    <w:next w:val="Normale"/>
    <w:autoRedefine/>
    <w:uiPriority w:val="39"/>
    <w:rsid w:val="00AB0B2C"/>
    <w:pPr>
      <w:tabs>
        <w:tab w:val="left" w:pos="1260"/>
        <w:tab w:val="left" w:pos="1440"/>
        <w:tab w:val="left" w:pos="1620"/>
        <w:tab w:val="right" w:leader="dot" w:pos="9180"/>
      </w:tabs>
      <w:spacing w:line="264" w:lineRule="auto"/>
      <w:ind w:left="1428" w:right="-82" w:hanging="360"/>
    </w:pPr>
    <w:rPr>
      <w:lang w:eastAsia="it-IT"/>
    </w:rPr>
  </w:style>
  <w:style w:type="paragraph" w:styleId="Titolosommario">
    <w:name w:val="TOC Heading"/>
    <w:basedOn w:val="Normale"/>
    <w:next w:val="Normale"/>
    <w:uiPriority w:val="39"/>
    <w:unhideWhenUsed/>
    <w:rsid w:val="00AB0B2C"/>
    <w:rPr>
      <w:b/>
      <w:sz w:val="28"/>
      <w:szCs w:val="28"/>
      <w:lang w:eastAsia="it-IT"/>
    </w:rPr>
  </w:style>
  <w:style w:type="paragraph" w:customStyle="1" w:styleId="Reparto">
    <w:name w:val="Reparto"/>
    <w:basedOn w:val="Normale"/>
    <w:link w:val="RepartoCarattere"/>
    <w:qFormat/>
    <w:rsid w:val="00B24820"/>
    <w:pPr>
      <w:spacing w:before="280" w:line="280" w:lineRule="exact"/>
      <w:jc w:val="center"/>
    </w:pPr>
    <w:rPr>
      <w:sz w:val="32"/>
    </w:rPr>
  </w:style>
  <w:style w:type="character" w:customStyle="1" w:styleId="RepartoCarattere">
    <w:name w:val="Reparto Carattere"/>
    <w:link w:val="Reparto"/>
    <w:rsid w:val="00B24820"/>
    <w:rPr>
      <w:rFonts w:ascii="Arial" w:hAnsi="Arial" w:cs="Arial"/>
      <w:sz w:val="32"/>
      <w:lang w:eastAsia="de-DE"/>
    </w:rPr>
  </w:style>
  <w:style w:type="paragraph" w:customStyle="1" w:styleId="Elencopuntato">
    <w:name w:val="Elenco puntato"/>
    <w:basedOn w:val="Normale"/>
    <w:link w:val="ElencopuntatoCarattere"/>
    <w:qFormat/>
    <w:rsid w:val="00AB0B2C"/>
    <w:pPr>
      <w:numPr>
        <w:numId w:val="2"/>
      </w:numPr>
      <w:spacing w:line="280" w:lineRule="exact"/>
      <w:contextualSpacing/>
    </w:pPr>
  </w:style>
  <w:style w:type="character" w:customStyle="1" w:styleId="ElencopuntatoCarattere">
    <w:name w:val="Elenco puntato Carattere"/>
    <w:link w:val="Elencopuntato"/>
    <w:rsid w:val="00AB0B2C"/>
    <w:rPr>
      <w:rFonts w:ascii="Arial" w:hAnsi="Arial" w:cs="Arial"/>
      <w:color w:val="000000"/>
      <w:szCs w:val="24"/>
      <w:lang w:eastAsia="de-DE"/>
    </w:rPr>
  </w:style>
  <w:style w:type="paragraph" w:customStyle="1" w:styleId="Elenconumerato">
    <w:name w:val="Elenco numerato"/>
    <w:basedOn w:val="Normale"/>
    <w:link w:val="ElenconumeratoCarattere"/>
    <w:qFormat/>
    <w:rsid w:val="0023441E"/>
    <w:pPr>
      <w:numPr>
        <w:numId w:val="3"/>
      </w:numPr>
      <w:spacing w:line="280" w:lineRule="exact"/>
      <w:contextualSpacing/>
    </w:pPr>
    <w:rPr>
      <w:lang w:eastAsia="it-IT"/>
    </w:rPr>
  </w:style>
  <w:style w:type="character" w:customStyle="1" w:styleId="ElenconumeratoCarattere">
    <w:name w:val="Elenco numerato Carattere"/>
    <w:link w:val="Elenconumerato"/>
    <w:rsid w:val="00AB0B2C"/>
    <w:rPr>
      <w:rFonts w:ascii="Arial" w:hAnsi="Arial" w:cs="Arial"/>
      <w:color w:val="000000"/>
      <w:szCs w:val="24"/>
    </w:rPr>
  </w:style>
  <w:style w:type="character" w:customStyle="1" w:styleId="AperturaCarattere">
    <w:name w:val="Apertura Carattere"/>
    <w:link w:val="Apertura"/>
    <w:rsid w:val="009E3FAD"/>
    <w:rPr>
      <w:rFonts w:ascii="Arial" w:hAnsi="Arial" w:cs="Arial"/>
      <w:color w:val="000000"/>
      <w:sz w:val="22"/>
      <w:lang w:eastAsia="de-DE"/>
    </w:rPr>
  </w:style>
  <w:style w:type="character" w:customStyle="1" w:styleId="IndirizzoCarattere">
    <w:name w:val="Indirizzo Carattere"/>
    <w:link w:val="Indirizzo"/>
    <w:rsid w:val="005E3E22"/>
    <w:rPr>
      <w:rFonts w:ascii="Arial" w:hAnsi="Arial" w:cs="Arial"/>
      <w:lang w:eastAsia="de-DE"/>
    </w:rPr>
  </w:style>
  <w:style w:type="character" w:customStyle="1" w:styleId="ModalitconsegnaCarattere">
    <w:name w:val="Modalità consegna Carattere"/>
    <w:link w:val="Modalitconsegna"/>
    <w:rsid w:val="005E3E22"/>
    <w:rPr>
      <w:rFonts w:ascii="Arial" w:hAnsi="Arial" w:cs="Arial"/>
      <w:b/>
      <w:color w:val="181412"/>
      <w:sz w:val="22"/>
      <w:szCs w:val="22"/>
      <w:lang w:val="de-DE" w:eastAsia="de-DE"/>
    </w:rPr>
  </w:style>
  <w:style w:type="character" w:customStyle="1" w:styleId="DataCarattere">
    <w:name w:val="Data Carattere"/>
    <w:link w:val="Data"/>
    <w:semiHidden/>
    <w:rsid w:val="005E3E22"/>
    <w:rPr>
      <w:rFonts w:ascii="Arial" w:hAnsi="Arial" w:cs="Arial"/>
      <w:color w:val="000000"/>
      <w:lang w:eastAsia="de-DE"/>
    </w:rPr>
  </w:style>
  <w:style w:type="character" w:customStyle="1" w:styleId="OggettoCarattere">
    <w:name w:val="Oggetto Carattere"/>
    <w:link w:val="Oggetto"/>
    <w:rsid w:val="00216B7F"/>
    <w:rPr>
      <w:rFonts w:ascii="Arial" w:hAnsi="Arial" w:cs="Arial"/>
      <w:b/>
      <w:color w:val="181412"/>
      <w:lang w:eastAsia="de-DE"/>
    </w:rPr>
  </w:style>
  <w:style w:type="character" w:customStyle="1" w:styleId="SigleCarattere">
    <w:name w:val="Sigle Carattere"/>
    <w:link w:val="Sigle"/>
    <w:rsid w:val="00B24820"/>
    <w:rPr>
      <w:rFonts w:ascii="Arial" w:hAnsi="Arial" w:cs="Arial"/>
      <w:color w:val="000000"/>
      <w:sz w:val="22"/>
      <w:szCs w:val="24"/>
      <w:lang w:val="de-DE" w:eastAsia="de-DE"/>
    </w:rPr>
  </w:style>
  <w:style w:type="paragraph" w:customStyle="1" w:styleId="Saluti">
    <w:name w:val="Saluti"/>
    <w:basedOn w:val="Normale"/>
    <w:link w:val="SalutiCarattere"/>
    <w:qFormat/>
    <w:rsid w:val="009E3FAD"/>
    <w:pPr>
      <w:widowControl w:val="0"/>
      <w:autoSpaceDE w:val="0"/>
      <w:autoSpaceDN w:val="0"/>
      <w:adjustRightInd w:val="0"/>
      <w:spacing w:line="280" w:lineRule="exact"/>
    </w:pPr>
  </w:style>
  <w:style w:type="character" w:customStyle="1" w:styleId="Allegati1Carattere">
    <w:name w:val="Allegati_1 Carattere"/>
    <w:link w:val="Allegati1"/>
    <w:rsid w:val="00201531"/>
    <w:rPr>
      <w:rFonts w:ascii="Arial" w:hAnsi="Arial" w:cs="Arial"/>
      <w:color w:val="000000"/>
    </w:rPr>
  </w:style>
  <w:style w:type="character" w:customStyle="1" w:styleId="SalutiCarattere">
    <w:name w:val="Saluti Carattere"/>
    <w:link w:val="Saluti"/>
    <w:rsid w:val="009E3FAD"/>
    <w:rPr>
      <w:rFonts w:ascii="Arial" w:hAnsi="Arial" w:cs="Arial"/>
      <w:color w:val="181412"/>
      <w:sz w:val="22"/>
      <w:szCs w:val="22"/>
      <w:lang w:val="de-DE" w:eastAsia="de-DE"/>
    </w:rPr>
  </w:style>
  <w:style w:type="character" w:customStyle="1" w:styleId="AllegatiCarattere">
    <w:name w:val="Allegati Carattere"/>
    <w:link w:val="Allegati"/>
    <w:rsid w:val="00220934"/>
    <w:rPr>
      <w:rFonts w:ascii="Arial" w:hAnsi="Arial" w:cs="Arial"/>
      <w:b/>
      <w:color w:val="181412"/>
      <w:sz w:val="22"/>
      <w:szCs w:val="22"/>
      <w:u w:val="single"/>
      <w:lang w:val="de-DE" w:eastAsia="de-D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D499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FD4994"/>
    <w:rPr>
      <w:rFonts w:ascii="Arial" w:hAnsi="Arial" w:cs="Arial"/>
      <w:color w:val="000000"/>
      <w:lang w:eastAsia="de-DE"/>
    </w:rPr>
  </w:style>
  <w:style w:type="paragraph" w:customStyle="1" w:styleId="Default">
    <w:name w:val="Default"/>
    <w:link w:val="DefaultChar"/>
    <w:rsid w:val="00FD4994"/>
    <w:pPr>
      <w:autoSpaceDE w:val="0"/>
      <w:autoSpaceDN w:val="0"/>
      <w:adjustRightInd w:val="0"/>
    </w:pPr>
    <w:rPr>
      <w:rFonts w:ascii="DAFBJJ+TimesNewRoman,Italic" w:hAnsi="DAFBJJ+TimesNewRoman,Italic" w:cs="DAFBJJ+TimesNewRoman,Italic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9F03C5"/>
    <w:pPr>
      <w:ind w:left="720"/>
      <w:contextualSpacing/>
    </w:pPr>
    <w:rPr>
      <w:sz w:val="22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C02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02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02FD"/>
    <w:rPr>
      <w:rFonts w:ascii="Arial" w:hAnsi="Arial" w:cs="Arial"/>
      <w:color w:val="00000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02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02FD"/>
    <w:rPr>
      <w:rFonts w:ascii="Arial" w:hAnsi="Arial" w:cs="Arial"/>
      <w:b/>
      <w:bCs/>
      <w:color w:val="000000"/>
      <w:lang w:eastAsia="de-DE"/>
    </w:rPr>
  </w:style>
  <w:style w:type="paragraph" w:styleId="Revisione">
    <w:name w:val="Revision"/>
    <w:hidden/>
    <w:uiPriority w:val="99"/>
    <w:semiHidden/>
    <w:rsid w:val="00DC5251"/>
    <w:rPr>
      <w:rFonts w:ascii="Arial" w:hAnsi="Arial" w:cs="Arial"/>
      <w:color w:val="000000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rsid w:val="00B06666"/>
    <w:rPr>
      <w:rFonts w:ascii="Arial" w:hAnsi="Arial" w:cs="Arial"/>
      <w:color w:val="000000"/>
      <w:lang w:eastAsia="de-DE"/>
    </w:rPr>
  </w:style>
  <w:style w:type="character" w:customStyle="1" w:styleId="IntestazioneCarattere">
    <w:name w:val="Intestazione Carattere"/>
    <w:basedOn w:val="Carpredefinitoparagrafo"/>
    <w:link w:val="Intestazione"/>
    <w:rsid w:val="00147C5F"/>
    <w:rPr>
      <w:rFonts w:ascii="Arial" w:hAnsi="Arial" w:cs="Arial"/>
      <w:color w:val="000000"/>
      <w:lang w:eastAsia="de-DE"/>
    </w:rPr>
  </w:style>
  <w:style w:type="character" w:customStyle="1" w:styleId="DefaultChar">
    <w:name w:val="Default Char"/>
    <w:link w:val="Default"/>
    <w:rsid w:val="00147C5F"/>
    <w:rPr>
      <w:rFonts w:ascii="DAFBJJ+TimesNewRoman,Italic" w:hAnsi="DAFBJJ+TimesNewRoman,Italic" w:cs="DAFBJJ+TimesNewRoman,Italic"/>
      <w:color w:val="000000"/>
      <w:sz w:val="24"/>
      <w:szCs w:val="24"/>
    </w:rPr>
  </w:style>
  <w:style w:type="paragraph" w:styleId="NormaleWeb">
    <w:name w:val="Normal (Web)"/>
    <w:basedOn w:val="Normale"/>
    <w:rsid w:val="00147C5F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customStyle="1" w:styleId="sche3">
    <w:name w:val="sche_3"/>
    <w:rsid w:val="00147C5F"/>
    <w:pPr>
      <w:widowControl w:val="0"/>
      <w:autoSpaceDE w:val="0"/>
      <w:autoSpaceDN w:val="0"/>
      <w:jc w:val="both"/>
    </w:pPr>
    <w:rPr>
      <w:rFonts w:ascii="Arial" w:hAnsi="Arial" w:cs="Arial"/>
      <w:lang w:val="en-US"/>
    </w:rPr>
  </w:style>
  <w:style w:type="paragraph" w:customStyle="1" w:styleId="Stile1">
    <w:name w:val="Stile1"/>
    <w:basedOn w:val="Normale"/>
    <w:rsid w:val="00147C5F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customStyle="1" w:styleId="sche22">
    <w:name w:val="sche2_2"/>
    <w:rsid w:val="00147C5F"/>
    <w:pPr>
      <w:widowControl w:val="0"/>
      <w:suppressAutoHyphens/>
      <w:jc w:val="right"/>
    </w:pPr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3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regioplus.com/" TargetMode="External"/><Relationship Id="rId1" Type="http://schemas.openxmlformats.org/officeDocument/2006/relationships/hyperlink" Target="http://www.euregioplus.com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uregioplus@pec.it" TargetMode="External"/><Relationship Id="rId7" Type="http://schemas.openxmlformats.org/officeDocument/2006/relationships/hyperlink" Target="http://www.euregioplus.com/" TargetMode="External"/><Relationship Id="rId2" Type="http://schemas.openxmlformats.org/officeDocument/2006/relationships/hyperlink" Target="mailto:info@euregioplus.com" TargetMode="External"/><Relationship Id="rId1" Type="http://schemas.openxmlformats.org/officeDocument/2006/relationships/image" Target="media/image5.png"/><Relationship Id="rId6" Type="http://schemas.openxmlformats.org/officeDocument/2006/relationships/hyperlink" Target="mailto:euregioplus@pec.it" TargetMode="External"/><Relationship Id="rId5" Type="http://schemas.openxmlformats.org/officeDocument/2006/relationships/hyperlink" Target="mailto:info@euregioplus.com" TargetMode="External"/><Relationship Id="rId4" Type="http://schemas.openxmlformats.org/officeDocument/2006/relationships/hyperlink" Target="http://www.euregioplus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plus-fs01\Dati\EPLUS\Software\Template\Modello%20Lettera%20I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Lettera ITA.dotx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Euregio Plus SGR S.p.A./A.G.</vt:lpstr>
    </vt:vector>
  </TitlesOfParts>
  <Company>Euregio Plus SGR S.p.A./A.G.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Euregio Plus SGR S.p.A./A.G.</dc:title>
  <dc:creator>Silvano Bertuzzi</dc:creator>
  <cp:lastModifiedBy>Silvano Bertuzzi</cp:lastModifiedBy>
  <cp:revision>2</cp:revision>
  <cp:lastPrinted>2022-11-04T14:42:00Z</cp:lastPrinted>
  <dcterms:created xsi:type="dcterms:W3CDTF">2023-03-22T09:17:00Z</dcterms:created>
  <dcterms:modified xsi:type="dcterms:W3CDTF">2023-03-23T14:13:00Z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blocks 011</vt:lpwstr>
  </property>
</Properties>
</file>