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D0A75" w14:textId="40D3D9B3" w:rsidR="00B977ED" w:rsidRPr="00B26A8B" w:rsidRDefault="00C70779" w:rsidP="00762DE9">
      <w:pPr>
        <w:pStyle w:val="Titolo2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F06F0FC" wp14:editId="4B28607D">
                <wp:simplePos x="0" y="0"/>
                <wp:positionH relativeFrom="page">
                  <wp:posOffset>5008245</wp:posOffset>
                </wp:positionH>
                <wp:positionV relativeFrom="page">
                  <wp:posOffset>393700</wp:posOffset>
                </wp:positionV>
                <wp:extent cx="2285365" cy="818515"/>
                <wp:effectExtent l="0" t="0" r="0" b="0"/>
                <wp:wrapNone/>
                <wp:docPr id="4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5365" cy="818515"/>
                          <a:chOff x="8117" y="460"/>
                          <a:chExt cx="3599" cy="128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7" y="460"/>
                            <a:ext cx="3523" cy="12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171" y="1687"/>
                            <a:ext cx="1545" cy="0"/>
                          </a:xfrm>
                          <a:prstGeom prst="line">
                            <a:avLst/>
                          </a:prstGeom>
                          <a:noFill/>
                          <a:ln w="79197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6407ED7C" id="Gruppo 11" o:spid="_x0000_s1026" style="position:absolute;margin-left:394.35pt;margin-top:31pt;width:179.95pt;height:64.45pt;z-index:-251658240;mso-position-horizontal-relative:page;mso-position-vertical-relative:page" coordorigin="8117,460" coordsize="3599,1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8117;top:460;width:3523;height:1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">
                  <v:imagedata r:id="rId9" o:title=""/>
                </v:shape>
                <v:line id="Line 6" o:spid="_x0000_s1028" style="position:absolute;visibility:visible;mso-wrap-style:square" from="10171,1687" to="11716,1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" strokecolor="white" strokeweight="2.19992mm"/>
                <w10:wrap anchorx="page" anchory="page"/>
              </v:group>
            </w:pict>
          </mc:Fallback>
        </mc:AlternateContent>
      </w:r>
      <w:r w:rsidR="00BD224E" w:rsidRPr="00B26A8B">
        <w:rPr>
          <w:rFonts w:ascii="Arial" w:hAnsi="Arial" w:cs="Arial"/>
          <w:sz w:val="20"/>
          <w:szCs w:val="20"/>
          <w:highlight w:val="yellow"/>
          <w:lang w:val="it-IT"/>
        </w:rPr>
        <w:t>[da compilare su carta intestata]</w:t>
      </w:r>
    </w:p>
    <w:p w14:paraId="4666EA45" w14:textId="77777777" w:rsidR="002F22E0" w:rsidRPr="00B26A8B" w:rsidRDefault="002F22E0" w:rsidP="008A0D89">
      <w:pPr>
        <w:pStyle w:val="Titolo2"/>
        <w:ind w:right="-896"/>
        <w:rPr>
          <w:rFonts w:ascii="Arial" w:hAnsi="Arial" w:cs="Arial"/>
          <w:sz w:val="20"/>
          <w:szCs w:val="20"/>
          <w:lang w:val="it-IT"/>
        </w:rPr>
      </w:pPr>
    </w:p>
    <w:p w14:paraId="753622A5" w14:textId="77777777" w:rsidR="00BD224E" w:rsidRPr="00B26A8B" w:rsidRDefault="00BD224E" w:rsidP="00762DE9">
      <w:pPr>
        <w:spacing w:line="288" w:lineRule="auto"/>
        <w:jc w:val="right"/>
        <w:rPr>
          <w:rFonts w:ascii="Arial" w:hAnsi="Arial" w:cs="Arial"/>
          <w:sz w:val="20"/>
          <w:szCs w:val="20"/>
          <w:lang w:eastAsia="x-none"/>
        </w:rPr>
      </w:pPr>
      <w:r w:rsidRPr="00B26A8B">
        <w:rPr>
          <w:rFonts w:ascii="Arial" w:hAnsi="Arial" w:cs="Arial"/>
          <w:sz w:val="20"/>
          <w:szCs w:val="20"/>
          <w:lang w:eastAsia="x-none"/>
        </w:rPr>
        <w:t xml:space="preserve">Spett.le </w:t>
      </w:r>
    </w:p>
    <w:p w14:paraId="172D1349" w14:textId="77777777" w:rsidR="00762DE9" w:rsidRDefault="00BD224E" w:rsidP="00762DE9">
      <w:pPr>
        <w:spacing w:line="288" w:lineRule="auto"/>
        <w:jc w:val="right"/>
        <w:rPr>
          <w:rFonts w:ascii="Arial" w:hAnsi="Arial" w:cs="Arial"/>
          <w:sz w:val="20"/>
          <w:szCs w:val="20"/>
          <w:lang w:eastAsia="x-none"/>
        </w:rPr>
      </w:pPr>
      <w:r w:rsidRPr="00B26A8B">
        <w:rPr>
          <w:rFonts w:ascii="Arial" w:hAnsi="Arial" w:cs="Arial"/>
          <w:b/>
          <w:bCs/>
          <w:sz w:val="20"/>
          <w:szCs w:val="20"/>
          <w:lang w:eastAsia="x-none"/>
        </w:rPr>
        <w:t>Euregio plus SGR S.p.A</w:t>
      </w:r>
      <w:r w:rsidRPr="00B26A8B">
        <w:rPr>
          <w:rFonts w:ascii="Arial" w:hAnsi="Arial" w:cs="Arial"/>
          <w:sz w:val="20"/>
          <w:szCs w:val="20"/>
          <w:lang w:eastAsia="x-none"/>
        </w:rPr>
        <w:t xml:space="preserve">. </w:t>
      </w:r>
    </w:p>
    <w:p w14:paraId="1E57486D" w14:textId="77777777" w:rsidR="00762DE9" w:rsidRDefault="00762DE9" w:rsidP="00762DE9">
      <w:pPr>
        <w:spacing w:line="288" w:lineRule="auto"/>
        <w:jc w:val="right"/>
        <w:rPr>
          <w:rFonts w:ascii="Arial" w:hAnsi="Arial" w:cs="Arial"/>
          <w:sz w:val="20"/>
          <w:szCs w:val="20"/>
        </w:rPr>
      </w:pPr>
    </w:p>
    <w:p w14:paraId="34A8739E" w14:textId="1A16C5CB" w:rsidR="00762DE9" w:rsidRPr="00A944B7" w:rsidRDefault="002F22E0" w:rsidP="00762DE9">
      <w:pPr>
        <w:spacing w:line="288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944B7">
        <w:rPr>
          <w:rFonts w:ascii="Arial" w:hAnsi="Arial" w:cs="Arial"/>
          <w:b/>
          <w:bCs/>
          <w:i/>
          <w:iCs/>
          <w:sz w:val="20"/>
          <w:szCs w:val="20"/>
        </w:rPr>
        <w:t xml:space="preserve">Allegato </w:t>
      </w:r>
      <w:r w:rsidR="008416DB" w:rsidRPr="00A944B7"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Pr="00A944B7">
        <w:rPr>
          <w:rFonts w:ascii="Arial" w:hAnsi="Arial" w:cs="Arial"/>
          <w:b/>
          <w:bCs/>
          <w:sz w:val="20"/>
          <w:szCs w:val="20"/>
        </w:rPr>
        <w:t xml:space="preserve"> </w:t>
      </w:r>
      <w:r w:rsidR="00FF6FCB" w:rsidRPr="00A944B7">
        <w:rPr>
          <w:rFonts w:ascii="Arial" w:hAnsi="Arial" w:cs="Arial"/>
          <w:b/>
          <w:bCs/>
          <w:sz w:val="20"/>
          <w:szCs w:val="20"/>
        </w:rPr>
        <w:t>–</w:t>
      </w:r>
      <w:r w:rsidRPr="00A944B7">
        <w:rPr>
          <w:rFonts w:ascii="Arial" w:hAnsi="Arial" w:cs="Arial"/>
          <w:b/>
          <w:bCs/>
          <w:sz w:val="20"/>
          <w:szCs w:val="20"/>
        </w:rPr>
        <w:t xml:space="preserve"> </w:t>
      </w:r>
      <w:r w:rsidR="008416DB" w:rsidRPr="00A944B7">
        <w:rPr>
          <w:rFonts w:ascii="Arial" w:hAnsi="Arial" w:cs="Arial"/>
          <w:b/>
          <w:bCs/>
          <w:sz w:val="20"/>
          <w:szCs w:val="20"/>
        </w:rPr>
        <w:t xml:space="preserve">PROPOSTA ECONOMICA PER LE ATTIVITA’ DI </w:t>
      </w:r>
      <w:r w:rsidR="008416DB" w:rsidRPr="00A944B7">
        <w:rPr>
          <w:rFonts w:ascii="Arial" w:hAnsi="Arial" w:cs="Arial"/>
          <w:b/>
          <w:bCs/>
          <w:i/>
          <w:iCs/>
          <w:sz w:val="20"/>
          <w:szCs w:val="20"/>
        </w:rPr>
        <w:t>GENERAL CONTRACTOR</w:t>
      </w:r>
    </w:p>
    <w:p w14:paraId="634C85D3" w14:textId="77777777" w:rsidR="00762DE9" w:rsidRDefault="00762DE9" w:rsidP="00762DE9">
      <w:pPr>
        <w:spacing w:line="288" w:lineRule="auto"/>
        <w:jc w:val="center"/>
        <w:rPr>
          <w:rFonts w:ascii="Arial" w:hAnsi="Arial" w:cs="Arial"/>
          <w:b/>
        </w:rPr>
      </w:pPr>
    </w:p>
    <w:p w14:paraId="491BCFC4" w14:textId="2DDAAFF0" w:rsidR="00F741F5" w:rsidRPr="00762DE9" w:rsidRDefault="00BD224E" w:rsidP="00762DE9">
      <w:pPr>
        <w:spacing w:line="288" w:lineRule="auto"/>
        <w:jc w:val="both"/>
        <w:rPr>
          <w:rFonts w:ascii="Arial" w:hAnsi="Arial" w:cs="Arial"/>
          <w:sz w:val="20"/>
          <w:szCs w:val="20"/>
          <w:lang w:eastAsia="x-none"/>
        </w:rPr>
      </w:pPr>
      <w:r w:rsidRPr="00762DE9">
        <w:rPr>
          <w:rFonts w:ascii="Arial" w:hAnsi="Arial" w:cs="Arial"/>
          <w:b/>
          <w:sz w:val="20"/>
          <w:szCs w:val="20"/>
        </w:rPr>
        <w:t xml:space="preserve">OGGETTO: </w:t>
      </w:r>
      <w:r w:rsidR="00EA327A">
        <w:rPr>
          <w:rFonts w:ascii="Arial" w:hAnsi="Arial" w:cs="Arial"/>
          <w:b/>
          <w:sz w:val="20"/>
          <w:szCs w:val="20"/>
        </w:rPr>
        <w:t>Raccolta di proposte</w:t>
      </w:r>
      <w:r w:rsidR="00EA327A" w:rsidRPr="00D7685C">
        <w:rPr>
          <w:rFonts w:ascii="Arial" w:hAnsi="Arial" w:cs="Arial"/>
          <w:b/>
          <w:sz w:val="20"/>
          <w:szCs w:val="20"/>
        </w:rPr>
        <w:t xml:space="preserve"> </w:t>
      </w:r>
      <w:r w:rsidR="00D7685C" w:rsidRPr="00D7685C">
        <w:rPr>
          <w:rFonts w:ascii="Arial" w:hAnsi="Arial" w:cs="Arial"/>
          <w:b/>
          <w:sz w:val="20"/>
          <w:szCs w:val="20"/>
        </w:rPr>
        <w:t>per l’individuazione di</w:t>
      </w:r>
      <w:r w:rsidR="00EA327A">
        <w:rPr>
          <w:rFonts w:ascii="Arial" w:hAnsi="Arial" w:cs="Arial"/>
          <w:b/>
          <w:sz w:val="20"/>
          <w:szCs w:val="20"/>
        </w:rPr>
        <w:t xml:space="preserve"> un</w:t>
      </w:r>
      <w:r w:rsidR="00D7685C" w:rsidRPr="00D7685C">
        <w:rPr>
          <w:rFonts w:ascii="Arial" w:hAnsi="Arial" w:cs="Arial"/>
          <w:b/>
          <w:sz w:val="20"/>
          <w:szCs w:val="20"/>
        </w:rPr>
        <w:t xml:space="preserve"> </w:t>
      </w:r>
      <w:r w:rsidR="00EA327A">
        <w:rPr>
          <w:rFonts w:ascii="Arial" w:hAnsi="Arial" w:cs="Arial"/>
          <w:b/>
          <w:sz w:val="20"/>
          <w:szCs w:val="20"/>
        </w:rPr>
        <w:t>I</w:t>
      </w:r>
      <w:r w:rsidR="00D7685C" w:rsidRPr="00D7685C">
        <w:rPr>
          <w:rFonts w:ascii="Arial" w:hAnsi="Arial" w:cs="Arial"/>
          <w:b/>
          <w:sz w:val="20"/>
          <w:szCs w:val="20"/>
        </w:rPr>
        <w:t xml:space="preserve">nvestitore </w:t>
      </w:r>
      <w:r w:rsidR="00EA327A">
        <w:rPr>
          <w:rFonts w:ascii="Arial" w:hAnsi="Arial" w:cs="Arial"/>
          <w:b/>
          <w:sz w:val="20"/>
          <w:szCs w:val="20"/>
        </w:rPr>
        <w:t>P</w:t>
      </w:r>
      <w:r w:rsidR="00D7685C" w:rsidRPr="00D7685C">
        <w:rPr>
          <w:rFonts w:ascii="Arial" w:hAnsi="Arial" w:cs="Arial"/>
          <w:b/>
          <w:sz w:val="20"/>
          <w:szCs w:val="20"/>
        </w:rPr>
        <w:t>rofessionale interessato alla sottoscrizione di strumenti finanziari emessi da un istituendo FIA nel settore della riqualificazione urbana con particolare riferimento alle infrastrutture per gli anziani</w:t>
      </w:r>
    </w:p>
    <w:p w14:paraId="30AAA366" w14:textId="77777777" w:rsidR="000C781E" w:rsidRDefault="000C781E" w:rsidP="00C12ACF">
      <w:pPr>
        <w:spacing w:after="20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205C62EC" w14:textId="21901CB9" w:rsidR="00205424" w:rsidRPr="00B26A8B" w:rsidRDefault="00BD224E" w:rsidP="00C12ACF">
      <w:pPr>
        <w:spacing w:after="20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B26A8B">
        <w:rPr>
          <w:rFonts w:ascii="Arial" w:hAnsi="Arial" w:cs="Arial"/>
          <w:bCs/>
          <w:sz w:val="20"/>
          <w:szCs w:val="20"/>
          <w:lang w:eastAsia="en-US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capitale sociale Euro _______ (________), iscritta al Registro delle Imprese di ___ al n. ___, codice fiscale n. __________________ e partita IVA n. ___________________ (di seguito denominata “</w:t>
      </w:r>
      <w:r w:rsidRPr="00B26A8B">
        <w:rPr>
          <w:rFonts w:ascii="Arial" w:hAnsi="Arial" w:cs="Arial"/>
          <w:b/>
          <w:sz w:val="20"/>
          <w:szCs w:val="20"/>
          <w:lang w:eastAsia="en-US"/>
        </w:rPr>
        <w:t>Società</w:t>
      </w:r>
      <w:r w:rsidRPr="00B26A8B">
        <w:rPr>
          <w:rFonts w:ascii="Arial" w:hAnsi="Arial" w:cs="Arial"/>
          <w:bCs/>
          <w:sz w:val="20"/>
          <w:szCs w:val="20"/>
          <w:lang w:eastAsia="en-US"/>
        </w:rPr>
        <w:t>”)</w:t>
      </w:r>
      <w:r w:rsidR="00762DE9">
        <w:rPr>
          <w:rFonts w:ascii="Arial" w:hAnsi="Arial" w:cs="Arial"/>
          <w:bCs/>
          <w:sz w:val="20"/>
          <w:szCs w:val="20"/>
          <w:lang w:eastAsia="en-US"/>
        </w:rPr>
        <w:t>,</w:t>
      </w:r>
    </w:p>
    <w:p w14:paraId="5DD39029" w14:textId="66A38548" w:rsidR="00C55A69" w:rsidRPr="00B26A8B" w:rsidRDefault="0069215B" w:rsidP="0069215B">
      <w:pPr>
        <w:pStyle w:val="sche3"/>
        <w:spacing w:after="200" w:line="360" w:lineRule="auto"/>
        <w:ind w:right="-896"/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 xml:space="preserve">OFFRE </w:t>
      </w:r>
    </w:p>
    <w:p w14:paraId="45CA2A62" w14:textId="64656993" w:rsidR="00F25C5E" w:rsidRDefault="008932E5" w:rsidP="00F25C5E">
      <w:pPr>
        <w:pStyle w:val="sche3"/>
        <w:numPr>
          <w:ilvl w:val="0"/>
          <w:numId w:val="29"/>
        </w:numPr>
        <w:spacing w:after="200" w:line="360" w:lineRule="auto"/>
        <w:ind w:left="284" w:hanging="218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il</w:t>
      </w:r>
      <w:r w:rsidR="009202B0" w:rsidRPr="009202B0">
        <w:rPr>
          <w:rFonts w:ascii="Arial" w:hAnsi="Arial" w:cs="Arial"/>
          <w:bCs/>
          <w:lang w:val="it-IT"/>
        </w:rPr>
        <w:t xml:space="preserve"> compenso per le attività di </w:t>
      </w:r>
      <w:r w:rsidR="009202B0" w:rsidRPr="00A30486">
        <w:rPr>
          <w:rFonts w:ascii="Arial" w:hAnsi="Arial" w:cs="Arial"/>
          <w:b/>
          <w:bCs/>
          <w:i/>
          <w:lang w:val="it-IT"/>
        </w:rPr>
        <w:t>general contractor</w:t>
      </w:r>
      <w:r w:rsidR="007A0717" w:rsidRPr="00762DE9">
        <w:rPr>
          <w:rStyle w:val="Rimandonotaapidipagina"/>
          <w:rFonts w:ascii="Arial" w:hAnsi="Arial"/>
          <w:b/>
          <w:bCs/>
          <w:lang w:val="it-IT"/>
        </w:rPr>
        <w:footnoteReference w:id="1"/>
      </w:r>
      <w:r w:rsidR="00EA327A">
        <w:rPr>
          <w:rFonts w:ascii="Arial" w:hAnsi="Arial" w:cs="Arial"/>
          <w:bCs/>
          <w:lang w:val="it-IT"/>
        </w:rPr>
        <w:t xml:space="preserve"> - </w:t>
      </w:r>
      <w:r w:rsidR="00A30486" w:rsidRPr="00A30486">
        <w:rPr>
          <w:rFonts w:ascii="Arial" w:hAnsi="Arial" w:cs="Arial"/>
          <w:bCs/>
          <w:lang w:val="it-IT"/>
        </w:rPr>
        <w:t>così come descritt</w:t>
      </w:r>
      <w:r w:rsidR="00A30486">
        <w:rPr>
          <w:rFonts w:ascii="Arial" w:hAnsi="Arial" w:cs="Arial"/>
          <w:bCs/>
          <w:lang w:val="it-IT"/>
        </w:rPr>
        <w:t>e</w:t>
      </w:r>
      <w:r w:rsidR="00A30486" w:rsidRPr="00A30486">
        <w:rPr>
          <w:rFonts w:ascii="Arial" w:hAnsi="Arial" w:cs="Arial"/>
          <w:bCs/>
          <w:lang w:val="it-IT"/>
        </w:rPr>
        <w:t xml:space="preserve"> </w:t>
      </w:r>
      <w:r w:rsidR="00EA327A">
        <w:rPr>
          <w:rFonts w:ascii="Arial" w:hAnsi="Arial" w:cs="Arial"/>
          <w:bCs/>
          <w:lang w:val="it-IT"/>
        </w:rPr>
        <w:t>nella parte iniziale del punto 4 del paragrafo 3.1.</w:t>
      </w:r>
      <w:r w:rsidR="00A30486" w:rsidRPr="00A30486">
        <w:rPr>
          <w:rFonts w:ascii="Arial" w:hAnsi="Arial" w:cs="Arial"/>
          <w:bCs/>
          <w:lang w:val="it-IT"/>
        </w:rPr>
        <w:t xml:space="preserve"> dell’Avviso</w:t>
      </w:r>
      <w:r w:rsidR="00ED3442">
        <w:rPr>
          <w:rFonts w:ascii="Arial" w:hAnsi="Arial" w:cs="Arial"/>
          <w:bCs/>
          <w:lang w:val="it-IT"/>
        </w:rPr>
        <w:t xml:space="preserve"> e poi al paragrafo 4 dello stesso Avviso</w:t>
      </w:r>
      <w:r w:rsidR="00EA327A">
        <w:rPr>
          <w:rFonts w:ascii="Arial" w:hAnsi="Arial" w:cs="Arial"/>
          <w:bCs/>
          <w:lang w:val="it-IT"/>
        </w:rPr>
        <w:t xml:space="preserve"> - specificatamente legato alle attività di progettazione e realizzazione della struttura </w:t>
      </w:r>
      <w:r w:rsidR="000C781E">
        <w:rPr>
          <w:rFonts w:ascii="Arial" w:hAnsi="Arial" w:cs="Arial"/>
          <w:bCs/>
          <w:lang w:val="it-IT"/>
        </w:rPr>
        <w:t>RSA</w:t>
      </w:r>
      <w:r w:rsidR="00A30486">
        <w:rPr>
          <w:rFonts w:ascii="Arial" w:hAnsi="Arial" w:cs="Arial"/>
          <w:bCs/>
          <w:lang w:val="it-IT"/>
        </w:rPr>
        <w:t xml:space="preserve">, pari al ______% (anche a lettere) </w:t>
      </w:r>
      <w:r w:rsidR="009202B0" w:rsidRPr="009202B0">
        <w:rPr>
          <w:rFonts w:ascii="Arial" w:hAnsi="Arial" w:cs="Arial"/>
          <w:bCs/>
          <w:lang w:val="it-IT"/>
        </w:rPr>
        <w:t>d</w:t>
      </w:r>
      <w:r w:rsidR="00A30486">
        <w:rPr>
          <w:rFonts w:ascii="Arial" w:hAnsi="Arial" w:cs="Arial"/>
          <w:bCs/>
          <w:lang w:val="it-IT"/>
        </w:rPr>
        <w:t xml:space="preserve">egli investimenti </w:t>
      </w:r>
      <w:r w:rsidR="00EA327A">
        <w:rPr>
          <w:rFonts w:ascii="Arial" w:hAnsi="Arial" w:cs="Arial"/>
          <w:bCs/>
          <w:lang w:val="it-IT"/>
        </w:rPr>
        <w:t>per la realizzazione della struttura stessa</w:t>
      </w:r>
      <w:r w:rsidR="00244357">
        <w:rPr>
          <w:rFonts w:ascii="Arial" w:hAnsi="Arial" w:cs="Arial"/>
          <w:bCs/>
          <w:lang w:val="it-IT"/>
        </w:rPr>
        <w:t>;</w:t>
      </w:r>
    </w:p>
    <w:p w14:paraId="2D8E638E" w14:textId="1A2763F9" w:rsidR="00C12ACF" w:rsidRDefault="008932E5" w:rsidP="00762DE9">
      <w:pPr>
        <w:pStyle w:val="sche3"/>
        <w:numPr>
          <w:ilvl w:val="0"/>
          <w:numId w:val="29"/>
        </w:numPr>
        <w:spacing w:after="200" w:line="360" w:lineRule="auto"/>
        <w:ind w:left="284" w:hanging="218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b/>
          <w:bCs/>
          <w:lang w:val="it-IT"/>
        </w:rPr>
        <w:t>c</w:t>
      </w:r>
      <w:r w:rsidR="00A30486" w:rsidRPr="00762DE9">
        <w:rPr>
          <w:rFonts w:ascii="Arial" w:hAnsi="Arial" w:cs="Arial"/>
          <w:b/>
          <w:bCs/>
          <w:lang w:val="it-IT"/>
        </w:rPr>
        <w:t>he il pagamento del _____%</w:t>
      </w:r>
      <w:r w:rsidR="003C080D" w:rsidRPr="00762DE9">
        <w:rPr>
          <w:rStyle w:val="Rimandonotaapidipagina"/>
          <w:rFonts w:ascii="Arial" w:hAnsi="Arial"/>
          <w:b/>
          <w:bCs/>
          <w:lang w:val="it-IT"/>
        </w:rPr>
        <w:footnoteReference w:id="2"/>
      </w:r>
      <w:r w:rsidR="00A30486" w:rsidRPr="00762DE9">
        <w:rPr>
          <w:rFonts w:ascii="Arial" w:hAnsi="Arial" w:cs="Arial"/>
          <w:b/>
          <w:bCs/>
          <w:lang w:val="it-IT"/>
        </w:rPr>
        <w:t xml:space="preserve"> (anche a lettere) del compenso di cui al punto </w:t>
      </w:r>
      <w:r w:rsidR="00EA327A">
        <w:rPr>
          <w:rFonts w:ascii="Arial" w:hAnsi="Arial" w:cs="Arial"/>
          <w:b/>
          <w:bCs/>
          <w:lang w:val="it-IT"/>
        </w:rPr>
        <w:t>1 che precede</w:t>
      </w:r>
      <w:r w:rsidR="00762DE9">
        <w:rPr>
          <w:rFonts w:ascii="Arial" w:hAnsi="Arial" w:cs="Arial"/>
          <w:bCs/>
          <w:lang w:val="it-IT"/>
        </w:rPr>
        <w:t xml:space="preserve"> per le attività di </w:t>
      </w:r>
      <w:r w:rsidR="00762DE9" w:rsidRPr="00762DE9">
        <w:rPr>
          <w:rFonts w:ascii="Arial" w:hAnsi="Arial" w:cs="Arial"/>
          <w:bCs/>
          <w:i/>
          <w:lang w:val="it-IT"/>
        </w:rPr>
        <w:t>general contractor</w:t>
      </w:r>
      <w:r w:rsidR="00762DE9">
        <w:rPr>
          <w:rFonts w:ascii="Arial" w:hAnsi="Arial" w:cs="Arial"/>
          <w:bCs/>
          <w:lang w:val="it-IT"/>
        </w:rPr>
        <w:t>,</w:t>
      </w:r>
      <w:r w:rsidR="00A30486">
        <w:rPr>
          <w:rFonts w:ascii="Arial" w:hAnsi="Arial" w:cs="Arial"/>
          <w:bCs/>
          <w:lang w:val="it-IT"/>
        </w:rPr>
        <w:t xml:space="preserve"> sia </w:t>
      </w:r>
      <w:r w:rsidR="00EA327A">
        <w:rPr>
          <w:rFonts w:ascii="Arial" w:hAnsi="Arial" w:cs="Arial"/>
          <w:bCs/>
          <w:lang w:val="it-IT"/>
        </w:rPr>
        <w:t xml:space="preserve">effettivamente </w:t>
      </w:r>
      <w:r w:rsidR="00A30486">
        <w:rPr>
          <w:rFonts w:ascii="Arial" w:hAnsi="Arial" w:cs="Arial"/>
          <w:bCs/>
          <w:lang w:val="it-IT"/>
        </w:rPr>
        <w:t xml:space="preserve">corrisposto tramite la sottoscrizione di quote </w:t>
      </w:r>
      <w:r w:rsidR="00914824">
        <w:rPr>
          <w:rFonts w:ascii="Arial" w:hAnsi="Arial" w:cs="Arial"/>
          <w:bCs/>
          <w:lang w:val="it-IT"/>
        </w:rPr>
        <w:t xml:space="preserve">speciali </w:t>
      </w:r>
      <w:r w:rsidR="00A30486">
        <w:rPr>
          <w:rFonts w:ascii="Arial" w:hAnsi="Arial" w:cs="Arial"/>
          <w:bCs/>
          <w:lang w:val="it-IT"/>
        </w:rPr>
        <w:t>del</w:t>
      </w:r>
      <w:r w:rsidR="00EA327A">
        <w:rPr>
          <w:rFonts w:ascii="Arial" w:hAnsi="Arial" w:cs="Arial"/>
          <w:bCs/>
          <w:lang w:val="it-IT"/>
        </w:rPr>
        <w:t xml:space="preserve">lo Schema di Investimento e, nello specifico, del Fondo RSA </w:t>
      </w:r>
      <w:r w:rsidR="00914824">
        <w:rPr>
          <w:rFonts w:ascii="Arial" w:hAnsi="Arial" w:cs="Arial"/>
          <w:bCs/>
          <w:lang w:val="it-IT"/>
        </w:rPr>
        <w:t xml:space="preserve">(c.d. contributo d’opera) </w:t>
      </w:r>
      <w:r w:rsidR="00A30486">
        <w:rPr>
          <w:rFonts w:ascii="Arial" w:hAnsi="Arial" w:cs="Arial"/>
          <w:bCs/>
          <w:lang w:val="it-IT"/>
        </w:rPr>
        <w:t>alle condizioni generali indicate nell’Avviso</w:t>
      </w:r>
      <w:r w:rsidR="00244357">
        <w:rPr>
          <w:rFonts w:ascii="Arial" w:hAnsi="Arial" w:cs="Arial"/>
          <w:bCs/>
          <w:lang w:val="it-IT"/>
        </w:rPr>
        <w:t>.</w:t>
      </w:r>
    </w:p>
    <w:p w14:paraId="380BEAA1" w14:textId="69F7EBC3" w:rsidR="00762DE9" w:rsidRPr="00A944B7" w:rsidRDefault="00EA327A" w:rsidP="00A944B7">
      <w:pPr>
        <w:pStyle w:val="MarginText"/>
        <w:spacing w:after="200" w:line="360" w:lineRule="auto"/>
        <w:rPr>
          <w:rFonts w:ascii="Arial" w:eastAsia="Times New Roman" w:hAnsi="Arial" w:cs="Arial"/>
          <w:lang w:val="it-IT" w:eastAsia="it-IT"/>
        </w:rPr>
      </w:pPr>
      <w:r w:rsidRPr="00A944B7">
        <w:rPr>
          <w:rFonts w:ascii="Arial" w:eastAsia="Times New Roman" w:hAnsi="Arial" w:cs="Arial"/>
          <w:lang w:val="it-IT" w:eastAsia="it-IT"/>
        </w:rPr>
        <w:t>I termini utilizzati all’interno del presente documento con la prima lettera maiuscola e non altrimenti definiti hanno il significato rispettivamente attribuito agli stessi all’interno de</w:t>
      </w:r>
      <w:r>
        <w:rPr>
          <w:rFonts w:ascii="Arial" w:eastAsia="Times New Roman" w:hAnsi="Arial" w:cs="Arial"/>
          <w:lang w:val="it-IT" w:eastAsia="it-IT"/>
        </w:rPr>
        <w:t>ll’Avviso</w:t>
      </w:r>
      <w:r w:rsidRPr="00A944B7">
        <w:rPr>
          <w:rFonts w:ascii="Arial" w:eastAsia="Times New Roman" w:hAnsi="Arial" w:cs="Arial"/>
          <w:lang w:val="it-IT" w:eastAsia="it-IT"/>
        </w:rPr>
        <w:t>.</w:t>
      </w:r>
    </w:p>
    <w:p w14:paraId="6D65C7A3" w14:textId="77777777" w:rsidR="000C781E" w:rsidRDefault="000C781E" w:rsidP="00762DE9">
      <w:pPr>
        <w:pStyle w:val="sche3"/>
        <w:ind w:right="-896"/>
        <w:rPr>
          <w:rFonts w:ascii="Arial" w:hAnsi="Arial" w:cs="Arial"/>
          <w:bCs/>
          <w:lang w:val="it-IT"/>
        </w:rPr>
      </w:pPr>
    </w:p>
    <w:p w14:paraId="0841AC6A" w14:textId="77777777" w:rsidR="000C781E" w:rsidRDefault="000C781E" w:rsidP="00762DE9">
      <w:pPr>
        <w:pStyle w:val="sche3"/>
        <w:ind w:right="-896"/>
        <w:rPr>
          <w:rFonts w:ascii="Arial" w:hAnsi="Arial" w:cs="Arial"/>
          <w:bCs/>
          <w:lang w:val="it-IT"/>
        </w:rPr>
      </w:pPr>
    </w:p>
    <w:p w14:paraId="7E55C12E" w14:textId="77777777" w:rsidR="000C781E" w:rsidRDefault="000C781E" w:rsidP="00762DE9">
      <w:pPr>
        <w:pStyle w:val="sche3"/>
        <w:ind w:right="-896"/>
        <w:rPr>
          <w:rFonts w:ascii="Arial" w:hAnsi="Arial" w:cs="Arial"/>
          <w:bCs/>
          <w:lang w:val="it-IT"/>
        </w:rPr>
      </w:pPr>
    </w:p>
    <w:p w14:paraId="65D0F738" w14:textId="77777777" w:rsidR="000C781E" w:rsidRDefault="000C781E" w:rsidP="00762DE9">
      <w:pPr>
        <w:pStyle w:val="sche3"/>
        <w:ind w:right="-896"/>
        <w:rPr>
          <w:rFonts w:ascii="Arial" w:hAnsi="Arial" w:cs="Arial"/>
          <w:bCs/>
          <w:lang w:val="it-IT"/>
        </w:rPr>
      </w:pPr>
    </w:p>
    <w:p w14:paraId="3424F1D8" w14:textId="3AE106DC" w:rsidR="00762DE9" w:rsidRPr="0068232D" w:rsidRDefault="00762DE9" w:rsidP="00762DE9">
      <w:pPr>
        <w:pStyle w:val="sche3"/>
        <w:ind w:right="-896"/>
        <w:rPr>
          <w:rFonts w:ascii="Arial" w:hAnsi="Arial" w:cs="Arial"/>
          <w:bCs/>
          <w:lang w:val="it-IT"/>
        </w:rPr>
      </w:pPr>
      <w:bookmarkStart w:id="0" w:name="_GoBack"/>
      <w:bookmarkEnd w:id="0"/>
      <w:r w:rsidRPr="0068232D">
        <w:rPr>
          <w:rFonts w:ascii="Arial" w:hAnsi="Arial" w:cs="Arial"/>
          <w:bCs/>
          <w:lang w:val="it-IT"/>
        </w:rPr>
        <w:lastRenderedPageBreak/>
        <w:t>Luogo e data______________</w:t>
      </w:r>
    </w:p>
    <w:p w14:paraId="5ADFFE75" w14:textId="77777777" w:rsidR="00762DE9" w:rsidRPr="00762DE9" w:rsidRDefault="00762DE9" w:rsidP="00762DE9">
      <w:pPr>
        <w:pStyle w:val="sche3"/>
        <w:spacing w:after="200" w:line="360" w:lineRule="auto"/>
        <w:rPr>
          <w:rFonts w:ascii="Arial" w:hAnsi="Arial" w:cs="Arial"/>
          <w:bCs/>
          <w:lang w:val="it-IT"/>
        </w:rPr>
      </w:pPr>
    </w:p>
    <w:tbl>
      <w:tblPr>
        <w:tblpPr w:leftFromText="141" w:rightFromText="141" w:vertAnchor="text" w:tblpX="56" w:tblpY="16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FB4535" w:rsidRPr="00B26A8B" w14:paraId="2B988FDA" w14:textId="77777777" w:rsidTr="00C12ACF">
        <w:trPr>
          <w:trHeight w:val="983"/>
        </w:trPr>
        <w:tc>
          <w:tcPr>
            <w:tcW w:w="9284" w:type="dxa"/>
          </w:tcPr>
          <w:p w14:paraId="4A8E0B76" w14:textId="034441A3" w:rsidR="00BD774D" w:rsidRPr="00B26A8B" w:rsidRDefault="00FB4535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i/>
                <w:iCs/>
                <w:lang w:val="it-IT"/>
              </w:rPr>
            </w:pPr>
            <w:r w:rsidRPr="00B26A8B">
              <w:rPr>
                <w:rFonts w:ascii="Arial" w:hAnsi="Arial" w:cs="Arial"/>
                <w:b/>
                <w:bCs/>
                <w:lang w:val="it-IT"/>
              </w:rPr>
              <w:t xml:space="preserve">Firma </w:t>
            </w:r>
            <w:r w:rsidR="00C12ACF" w:rsidRPr="00B26A8B">
              <w:rPr>
                <w:rFonts w:ascii="Arial" w:hAnsi="Arial" w:cs="Arial"/>
                <w:b/>
                <w:bCs/>
                <w:lang w:val="it-IT"/>
              </w:rPr>
              <w:t xml:space="preserve">del legale rappresentante </w:t>
            </w:r>
          </w:p>
          <w:p w14:paraId="465A95A5" w14:textId="77777777" w:rsidR="00367640" w:rsidRPr="00B26A8B" w:rsidRDefault="00367640" w:rsidP="00762DE9">
            <w:pPr>
              <w:pStyle w:val="sche3"/>
              <w:ind w:left="-82" w:right="-221"/>
              <w:rPr>
                <w:rFonts w:ascii="Arial" w:hAnsi="Arial" w:cs="Arial"/>
                <w:b/>
                <w:bCs/>
                <w:lang w:val="it-IT"/>
              </w:rPr>
            </w:pPr>
          </w:p>
          <w:p w14:paraId="1C2BA460" w14:textId="77777777" w:rsidR="00367640" w:rsidRPr="00B26A8B" w:rsidRDefault="00367640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</w:p>
          <w:p w14:paraId="514DAAA6" w14:textId="77777777" w:rsidR="00FB4535" w:rsidRPr="00B26A8B" w:rsidRDefault="0031524C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  <w:r w:rsidRPr="00B26A8B">
              <w:rPr>
                <w:rFonts w:ascii="Arial" w:hAnsi="Arial" w:cs="Arial"/>
                <w:b/>
                <w:bCs/>
                <w:lang w:val="it-IT"/>
              </w:rPr>
              <w:t>______________________</w:t>
            </w:r>
          </w:p>
        </w:tc>
      </w:tr>
    </w:tbl>
    <w:p w14:paraId="0B628EA4" w14:textId="61B23629" w:rsidR="00205424" w:rsidRPr="00C12ACF" w:rsidRDefault="00205424" w:rsidP="00A944B7">
      <w:pPr>
        <w:pStyle w:val="Corpodeltesto3"/>
        <w:rPr>
          <w:rFonts w:ascii="Arial" w:hAnsi="Arial" w:cs="Arial"/>
          <w:b/>
          <w:bCs/>
          <w:sz w:val="20"/>
          <w:szCs w:val="20"/>
        </w:rPr>
      </w:pPr>
    </w:p>
    <w:sectPr w:rsidR="00205424" w:rsidRPr="00C12ACF" w:rsidSect="00762DE9">
      <w:headerReference w:type="default" r:id="rId10"/>
      <w:footerReference w:type="even" r:id="rId11"/>
      <w:footerReference w:type="default" r:id="rId12"/>
      <w:pgSz w:w="12240" w:h="15840" w:code="1"/>
      <w:pgMar w:top="1988" w:right="1467" w:bottom="1418" w:left="1134" w:header="964" w:footer="964" w:gutter="0"/>
      <w:pgNumType w:start="1"/>
      <w:cols w:space="708"/>
      <w:titlePg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73C89" w14:textId="77777777" w:rsidR="00CC2FAD" w:rsidRDefault="00CC2FAD">
      <w:r>
        <w:separator/>
      </w:r>
    </w:p>
  </w:endnote>
  <w:endnote w:type="continuationSeparator" w:id="0">
    <w:p w14:paraId="0974CBAA" w14:textId="77777777" w:rsidR="00CC2FAD" w:rsidRDefault="00CC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D8F2D" w14:textId="77777777" w:rsidR="00CF7076" w:rsidRDefault="00CF707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33F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38A7036" w14:textId="77777777" w:rsidR="00CF7076" w:rsidRDefault="00CF70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95CEB" w14:textId="77777777" w:rsidR="00CF7076" w:rsidRDefault="00CF707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2759E"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59DEAA8A" w14:textId="77777777" w:rsidR="00CF7076" w:rsidRDefault="00CF7076" w:rsidP="001A28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C0526" w14:textId="77777777" w:rsidR="00CC2FAD" w:rsidRDefault="00CC2FAD">
      <w:r>
        <w:separator/>
      </w:r>
    </w:p>
  </w:footnote>
  <w:footnote w:type="continuationSeparator" w:id="0">
    <w:p w14:paraId="1BABDBA0" w14:textId="77777777" w:rsidR="00CC2FAD" w:rsidRDefault="00CC2FAD">
      <w:r>
        <w:continuationSeparator/>
      </w:r>
    </w:p>
  </w:footnote>
  <w:footnote w:id="1">
    <w:p w14:paraId="41C5127B" w14:textId="0C77200C" w:rsidR="007A0717" w:rsidRPr="007A0717" w:rsidRDefault="007A0717" w:rsidP="007A0717">
      <w:pPr>
        <w:pStyle w:val="Testonotaapidipagina"/>
        <w:jc w:val="both"/>
        <w:rPr>
          <w:rFonts w:ascii="Arial" w:hAnsi="Arial" w:cs="Arial"/>
          <w:sz w:val="18"/>
          <w:szCs w:val="18"/>
          <w:lang w:val="it-IT"/>
        </w:rPr>
      </w:pPr>
      <w:r w:rsidRPr="00762DE9">
        <w:rPr>
          <w:rStyle w:val="Rimandonotaapidipagina"/>
          <w:rFonts w:ascii="Arial" w:hAnsi="Arial" w:cs="Arial"/>
          <w:sz w:val="18"/>
          <w:szCs w:val="18"/>
        </w:rPr>
        <w:footnoteRef/>
      </w:r>
      <w:r w:rsidRPr="00762DE9">
        <w:rPr>
          <w:rFonts w:ascii="Arial" w:hAnsi="Arial" w:cs="Arial"/>
          <w:sz w:val="18"/>
          <w:szCs w:val="18"/>
        </w:rPr>
        <w:t xml:space="preserve"> </w:t>
      </w:r>
      <w:r w:rsidRPr="007A0717">
        <w:rPr>
          <w:rFonts w:ascii="Arial" w:hAnsi="Arial" w:cs="Arial"/>
          <w:sz w:val="18"/>
          <w:szCs w:val="18"/>
        </w:rPr>
        <w:t xml:space="preserve">Si chiarisce che la SGR, al fine di incrementare la sostenibilità finanziaria del Progetto, gradirebbe un ribasso della percentuale da applicare al costo per le attività di </w:t>
      </w:r>
      <w:r w:rsidRPr="007A0717">
        <w:rPr>
          <w:rFonts w:ascii="Arial" w:hAnsi="Arial" w:cs="Arial"/>
          <w:i/>
          <w:sz w:val="18"/>
          <w:szCs w:val="18"/>
        </w:rPr>
        <w:t>general contractor</w:t>
      </w:r>
      <w:r w:rsidRPr="007A071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val="it-IT"/>
        </w:rPr>
        <w:t>rispetto a quanto indicato al paragrafo 4 dell’Avviso</w:t>
      </w:r>
      <w:r w:rsidRPr="007A0717">
        <w:rPr>
          <w:rFonts w:ascii="Arial" w:hAnsi="Arial" w:cs="Arial"/>
          <w:sz w:val="18"/>
          <w:szCs w:val="18"/>
          <w:lang w:val="it-IT"/>
        </w:rPr>
        <w:t>.</w:t>
      </w:r>
    </w:p>
  </w:footnote>
  <w:footnote w:id="2">
    <w:p w14:paraId="6591C4CF" w14:textId="6B5F81AE" w:rsidR="003C080D" w:rsidRPr="007A0717" w:rsidRDefault="003C080D" w:rsidP="007A0717">
      <w:pPr>
        <w:pStyle w:val="Testonotaapidipagina"/>
        <w:jc w:val="both"/>
        <w:rPr>
          <w:rFonts w:ascii="Arial" w:hAnsi="Arial" w:cs="Arial"/>
          <w:sz w:val="18"/>
          <w:szCs w:val="18"/>
          <w:lang w:val="it-IT"/>
        </w:rPr>
      </w:pPr>
      <w:r w:rsidRPr="007A0717">
        <w:rPr>
          <w:rStyle w:val="Rimandonotaapidipagina"/>
          <w:rFonts w:ascii="Arial" w:hAnsi="Arial" w:cs="Arial"/>
          <w:sz w:val="18"/>
          <w:szCs w:val="18"/>
        </w:rPr>
        <w:footnoteRef/>
      </w:r>
      <w:r w:rsidRPr="007A0717">
        <w:rPr>
          <w:rFonts w:ascii="Arial" w:hAnsi="Arial" w:cs="Arial"/>
          <w:sz w:val="18"/>
          <w:szCs w:val="18"/>
        </w:rPr>
        <w:t xml:space="preserve"> </w:t>
      </w:r>
      <w:r w:rsidRPr="007A0717">
        <w:rPr>
          <w:rFonts w:ascii="Arial" w:hAnsi="Arial" w:cs="Arial"/>
          <w:sz w:val="18"/>
          <w:szCs w:val="18"/>
          <w:lang w:val="it-IT"/>
        </w:rPr>
        <w:t xml:space="preserve">Almeno il 50% del compenso per l’attività di </w:t>
      </w:r>
      <w:r w:rsidRPr="007A0717">
        <w:rPr>
          <w:rFonts w:ascii="Arial" w:hAnsi="Arial" w:cs="Arial"/>
          <w:i/>
          <w:sz w:val="18"/>
          <w:szCs w:val="18"/>
          <w:lang w:val="it-IT"/>
        </w:rPr>
        <w:t>general contractor</w:t>
      </w:r>
      <w:r w:rsidRPr="007A0717">
        <w:rPr>
          <w:rFonts w:ascii="Arial" w:hAnsi="Arial" w:cs="Arial"/>
          <w:sz w:val="18"/>
          <w:szCs w:val="18"/>
          <w:lang w:val="it-IT"/>
        </w:rPr>
        <w:t>.</w:t>
      </w:r>
      <w:r w:rsidR="00ED3442" w:rsidRPr="007A0717">
        <w:rPr>
          <w:rFonts w:ascii="Arial" w:hAnsi="Arial" w:cs="Arial"/>
          <w:sz w:val="18"/>
          <w:szCs w:val="18"/>
          <w:lang w:val="it-IT"/>
        </w:rPr>
        <w:t xml:space="preserve"> Si chiarisce che la SGR, al fine di incrementare la sostenibilità finanziaria del Progetto, </w:t>
      </w:r>
      <w:r w:rsidR="007A0717">
        <w:rPr>
          <w:rFonts w:ascii="Arial" w:hAnsi="Arial" w:cs="Arial"/>
          <w:sz w:val="18"/>
          <w:szCs w:val="18"/>
          <w:lang w:val="it-IT"/>
        </w:rPr>
        <w:t xml:space="preserve">gradirebbe </w:t>
      </w:r>
      <w:r w:rsidR="00ED3442" w:rsidRPr="007A0717">
        <w:rPr>
          <w:rFonts w:ascii="Arial" w:hAnsi="Arial" w:cs="Arial"/>
          <w:sz w:val="18"/>
          <w:szCs w:val="18"/>
          <w:lang w:val="it-IT"/>
        </w:rPr>
        <w:t xml:space="preserve">un incremento della percentuale (almeno del 50%) in pagamento delle attività di </w:t>
      </w:r>
      <w:r w:rsidR="00ED3442" w:rsidRPr="007A0717">
        <w:rPr>
          <w:rFonts w:ascii="Arial" w:hAnsi="Arial" w:cs="Arial"/>
          <w:i/>
          <w:sz w:val="18"/>
          <w:szCs w:val="18"/>
          <w:lang w:val="it-IT"/>
        </w:rPr>
        <w:t>general contractor</w:t>
      </w:r>
      <w:r w:rsidR="00ED3442" w:rsidRPr="007A0717">
        <w:rPr>
          <w:rFonts w:ascii="Arial" w:hAnsi="Arial" w:cs="Arial"/>
          <w:sz w:val="18"/>
          <w:szCs w:val="18"/>
          <w:lang w:val="it-IT"/>
        </w:rPr>
        <w:t xml:space="preserve"> tramite quote dello Schema di Investimento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CAB6" w14:textId="63BBF004" w:rsidR="00544948" w:rsidRDefault="00C7077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0336853" wp14:editId="31F01E02">
              <wp:simplePos x="0" y="0"/>
              <wp:positionH relativeFrom="page">
                <wp:posOffset>4959985</wp:posOffset>
              </wp:positionH>
              <wp:positionV relativeFrom="page">
                <wp:posOffset>179070</wp:posOffset>
              </wp:positionV>
              <wp:extent cx="2285365" cy="818515"/>
              <wp:effectExtent l="0" t="0" r="0" b="0"/>
              <wp:wrapNone/>
              <wp:docPr id="1" name="Grup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85365" cy="818515"/>
                        <a:chOff x="8117" y="460"/>
                        <a:chExt cx="3599" cy="1289"/>
                      </a:xfrm>
                    </wpg:grpSpPr>
                    <pic:pic xmlns:pic="http://schemas.openxmlformats.org/drawingml/2006/picture">
                      <pic:nvPicPr>
                        <pic:cNvPr id="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17" y="460"/>
                          <a:ext cx="3523" cy="12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6"/>
                      <wps:cNvCnPr>
                        <a:cxnSpLocks noChangeShapeType="1"/>
                      </wps:cNvCnPr>
                      <wps:spPr bwMode="auto">
                        <a:xfrm>
                          <a:off x="10171" y="1687"/>
                          <a:ext cx="1545" cy="0"/>
                        </a:xfrm>
                        <a:prstGeom prst="line">
                          <a:avLst/>
                        </a:prstGeom>
                        <a:noFill/>
                        <a:ln w="79197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291E4846" id="Gruppo 11" o:spid="_x0000_s1026" style="position:absolute;margin-left:390.55pt;margin-top:14.1pt;width:179.95pt;height:64.45pt;z-index:-251658240;mso-position-horizontal-relative:page;mso-position-vertical-relative:page" coordorigin="8117,460" coordsize="3599,1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8117;top:460;width:3523;height:1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">
                <v:imagedata r:id="rId2" o:title=""/>
              </v:shape>
              <v:line id="Line 6" o:spid="_x0000_s1028" style="position:absolute;visibility:visible;mso-wrap-style:square" from="10171,1687" to="11716,1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" strokecolor="white" strokeweight="2.19992mm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45D9"/>
    <w:multiLevelType w:val="hybridMultilevel"/>
    <w:tmpl w:val="0CAA2B1E"/>
    <w:lvl w:ilvl="0" w:tplc="C7300336">
      <w:start w:val="1"/>
      <w:numFmt w:val="bullet"/>
      <w:lvlText w:val=""/>
      <w:lvlJc w:val="left"/>
      <w:pPr>
        <w:tabs>
          <w:tab w:val="num" w:pos="1843"/>
        </w:tabs>
        <w:ind w:left="1843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C7300336">
      <w:start w:val="1"/>
      <w:numFmt w:val="bullet"/>
      <w:lvlText w:val="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3E225B2"/>
    <w:multiLevelType w:val="hybridMultilevel"/>
    <w:tmpl w:val="B936D01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7037C9"/>
    <w:multiLevelType w:val="hybridMultilevel"/>
    <w:tmpl w:val="A8E27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3738E"/>
    <w:multiLevelType w:val="hybridMultilevel"/>
    <w:tmpl w:val="FB9C5516"/>
    <w:lvl w:ilvl="0" w:tplc="BAACF7CA">
      <w:start w:val="1"/>
      <w:numFmt w:val="bullet"/>
      <w:lvlText w:val="-"/>
      <w:lvlJc w:val="left"/>
      <w:pPr>
        <w:ind w:left="1434" w:hanging="360"/>
      </w:pPr>
      <w:rPr>
        <w:rFonts w:ascii="Times New Roman" w:eastAsia="Calibri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09A352AD"/>
    <w:multiLevelType w:val="hybridMultilevel"/>
    <w:tmpl w:val="14F45C5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456A1D"/>
    <w:multiLevelType w:val="hybridMultilevel"/>
    <w:tmpl w:val="BCC425E4"/>
    <w:lvl w:ilvl="0" w:tplc="C730033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330C"/>
    <w:multiLevelType w:val="hybridMultilevel"/>
    <w:tmpl w:val="2C308D9C"/>
    <w:lvl w:ilvl="0" w:tplc="0410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7" w15:restartNumberingAfterBreak="0">
    <w:nsid w:val="1CC853D0"/>
    <w:multiLevelType w:val="hybridMultilevel"/>
    <w:tmpl w:val="E2DE0836"/>
    <w:lvl w:ilvl="0" w:tplc="3CB2D32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B3E69"/>
    <w:multiLevelType w:val="hybridMultilevel"/>
    <w:tmpl w:val="2B385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B395E"/>
    <w:multiLevelType w:val="hybridMultilevel"/>
    <w:tmpl w:val="C5B0A7E0"/>
    <w:lvl w:ilvl="0" w:tplc="C7300336">
      <w:start w:val="1"/>
      <w:numFmt w:val="bullet"/>
      <w:lvlText w:val=""/>
      <w:lvlJc w:val="left"/>
      <w:pPr>
        <w:tabs>
          <w:tab w:val="num" w:pos="1842"/>
        </w:tabs>
        <w:ind w:left="1842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10" w15:restartNumberingAfterBreak="0">
    <w:nsid w:val="1E9322ED"/>
    <w:multiLevelType w:val="hybridMultilevel"/>
    <w:tmpl w:val="EB06F18C"/>
    <w:lvl w:ilvl="0" w:tplc="B26ED2B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E7B13"/>
    <w:multiLevelType w:val="hybridMultilevel"/>
    <w:tmpl w:val="C4F6A042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D7F264C"/>
    <w:multiLevelType w:val="hybridMultilevel"/>
    <w:tmpl w:val="3BAE04F6"/>
    <w:lvl w:ilvl="0" w:tplc="041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740F9"/>
    <w:multiLevelType w:val="hybridMultilevel"/>
    <w:tmpl w:val="CA50D7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12576"/>
    <w:multiLevelType w:val="hybridMultilevel"/>
    <w:tmpl w:val="C24C991E"/>
    <w:lvl w:ilvl="0" w:tplc="C7300336">
      <w:start w:val="1"/>
      <w:numFmt w:val="bullet"/>
      <w:lvlText w:val="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1134691"/>
    <w:multiLevelType w:val="hybridMultilevel"/>
    <w:tmpl w:val="8C2015EC"/>
    <w:lvl w:ilvl="0" w:tplc="0D62C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0A441A"/>
    <w:multiLevelType w:val="hybridMultilevel"/>
    <w:tmpl w:val="F80448C2"/>
    <w:lvl w:ilvl="0" w:tplc="C730033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042"/>
    <w:multiLevelType w:val="hybridMultilevel"/>
    <w:tmpl w:val="1DB890B6"/>
    <w:lvl w:ilvl="0" w:tplc="CAE2F12E">
      <w:start w:val="1"/>
      <w:numFmt w:val="upperLetter"/>
      <w:lvlText w:val="%1)"/>
      <w:lvlJc w:val="left"/>
      <w:pPr>
        <w:ind w:left="1074" w:hanging="360"/>
      </w:pPr>
      <w:rPr>
        <w:rFonts w:eastAsia="Times New Roman"/>
        <w:b/>
      </w:rPr>
    </w:lvl>
    <w:lvl w:ilvl="1" w:tplc="04100019">
      <w:start w:val="1"/>
      <w:numFmt w:val="lowerLetter"/>
      <w:lvlText w:val="%2."/>
      <w:lvlJc w:val="left"/>
      <w:pPr>
        <w:ind w:left="1794" w:hanging="360"/>
      </w:pPr>
    </w:lvl>
    <w:lvl w:ilvl="2" w:tplc="0410001B">
      <w:start w:val="1"/>
      <w:numFmt w:val="lowerRoman"/>
      <w:lvlText w:val="%3."/>
      <w:lvlJc w:val="right"/>
      <w:pPr>
        <w:ind w:left="2514" w:hanging="180"/>
      </w:pPr>
    </w:lvl>
    <w:lvl w:ilvl="3" w:tplc="0410000F">
      <w:start w:val="1"/>
      <w:numFmt w:val="decimal"/>
      <w:lvlText w:val="%4."/>
      <w:lvlJc w:val="left"/>
      <w:pPr>
        <w:ind w:left="3234" w:hanging="360"/>
      </w:pPr>
    </w:lvl>
    <w:lvl w:ilvl="4" w:tplc="04100019">
      <w:start w:val="1"/>
      <w:numFmt w:val="lowerLetter"/>
      <w:lvlText w:val="%5."/>
      <w:lvlJc w:val="left"/>
      <w:pPr>
        <w:ind w:left="3954" w:hanging="360"/>
      </w:pPr>
    </w:lvl>
    <w:lvl w:ilvl="5" w:tplc="0410001B">
      <w:start w:val="1"/>
      <w:numFmt w:val="lowerRoman"/>
      <w:lvlText w:val="%6."/>
      <w:lvlJc w:val="right"/>
      <w:pPr>
        <w:ind w:left="4674" w:hanging="180"/>
      </w:pPr>
    </w:lvl>
    <w:lvl w:ilvl="6" w:tplc="0410000F">
      <w:start w:val="1"/>
      <w:numFmt w:val="decimal"/>
      <w:lvlText w:val="%7."/>
      <w:lvlJc w:val="left"/>
      <w:pPr>
        <w:ind w:left="5394" w:hanging="360"/>
      </w:pPr>
    </w:lvl>
    <w:lvl w:ilvl="7" w:tplc="04100019">
      <w:start w:val="1"/>
      <w:numFmt w:val="lowerLetter"/>
      <w:lvlText w:val="%8."/>
      <w:lvlJc w:val="left"/>
      <w:pPr>
        <w:ind w:left="6114" w:hanging="360"/>
      </w:pPr>
    </w:lvl>
    <w:lvl w:ilvl="8" w:tplc="0410001B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50214956"/>
    <w:multiLevelType w:val="hybridMultilevel"/>
    <w:tmpl w:val="79947E6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16F5073"/>
    <w:multiLevelType w:val="hybridMultilevel"/>
    <w:tmpl w:val="238C3C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10251B"/>
    <w:multiLevelType w:val="hybridMultilevel"/>
    <w:tmpl w:val="58F896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B620EA0"/>
    <w:multiLevelType w:val="hybridMultilevel"/>
    <w:tmpl w:val="8C30720E"/>
    <w:lvl w:ilvl="0" w:tplc="DD78FEA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C3FB3"/>
    <w:multiLevelType w:val="hybridMultilevel"/>
    <w:tmpl w:val="FF948A8A"/>
    <w:lvl w:ilvl="0" w:tplc="C7300336">
      <w:start w:val="1"/>
      <w:numFmt w:val="bullet"/>
      <w:lvlText w:val=""/>
      <w:lvlJc w:val="left"/>
      <w:pPr>
        <w:ind w:left="786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F517F91"/>
    <w:multiLevelType w:val="singleLevel"/>
    <w:tmpl w:val="BB8091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048075C"/>
    <w:multiLevelType w:val="hybridMultilevel"/>
    <w:tmpl w:val="266A2B9C"/>
    <w:lvl w:ilvl="0" w:tplc="C7300336">
      <w:start w:val="1"/>
      <w:numFmt w:val="bullet"/>
      <w:lvlText w:val=""/>
      <w:lvlJc w:val="left"/>
      <w:pPr>
        <w:tabs>
          <w:tab w:val="num" w:pos="927"/>
        </w:tabs>
        <w:ind w:left="92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720AAC"/>
    <w:multiLevelType w:val="hybridMultilevel"/>
    <w:tmpl w:val="9F621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B18C9"/>
    <w:multiLevelType w:val="hybridMultilevel"/>
    <w:tmpl w:val="B3BCD430"/>
    <w:lvl w:ilvl="0" w:tplc="3DFA29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C76E33"/>
    <w:multiLevelType w:val="hybridMultilevel"/>
    <w:tmpl w:val="238C3C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4832FC"/>
    <w:multiLevelType w:val="hybridMultilevel"/>
    <w:tmpl w:val="48FC440A"/>
    <w:lvl w:ilvl="0" w:tplc="C7300336">
      <w:start w:val="1"/>
      <w:numFmt w:val="bullet"/>
      <w:lvlText w:val="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7">
      <w:start w:val="1"/>
      <w:numFmt w:val="bullet"/>
      <w:lvlText w:val="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8"/>
  </w:num>
  <w:num w:numId="3">
    <w:abstractNumId w:val="15"/>
  </w:num>
  <w:num w:numId="4">
    <w:abstractNumId w:val="9"/>
  </w:num>
  <w:num w:numId="5">
    <w:abstractNumId w:val="0"/>
  </w:num>
  <w:num w:numId="6">
    <w:abstractNumId w:val="14"/>
  </w:num>
  <w:num w:numId="7">
    <w:abstractNumId w:val="24"/>
  </w:num>
  <w:num w:numId="8">
    <w:abstractNumId w:val="25"/>
  </w:num>
  <w:num w:numId="9">
    <w:abstractNumId w:val="1"/>
  </w:num>
  <w:num w:numId="10">
    <w:abstractNumId w:val="10"/>
  </w:num>
  <w:num w:numId="11">
    <w:abstractNumId w:val="5"/>
  </w:num>
  <w:num w:numId="12">
    <w:abstractNumId w:val="22"/>
  </w:num>
  <w:num w:numId="13">
    <w:abstractNumId w:val="18"/>
  </w:num>
  <w:num w:numId="14">
    <w:abstractNumId w:val="2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8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6"/>
  </w:num>
  <w:num w:numId="21">
    <w:abstractNumId w:val="13"/>
  </w:num>
  <w:num w:numId="22">
    <w:abstractNumId w:val="4"/>
  </w:num>
  <w:num w:numId="23">
    <w:abstractNumId w:val="11"/>
  </w:num>
  <w:num w:numId="24">
    <w:abstractNumId w:val="2"/>
  </w:num>
  <w:num w:numId="25">
    <w:abstractNumId w:val="16"/>
  </w:num>
  <w:num w:numId="26">
    <w:abstractNumId w:val="21"/>
  </w:num>
  <w:num w:numId="27">
    <w:abstractNumId w:val="12"/>
  </w:num>
  <w:num w:numId="28">
    <w:abstractNumId w:val="26"/>
  </w:num>
  <w:num w:numId="29">
    <w:abstractNumId w:val="19"/>
  </w:num>
  <w:num w:numId="30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7E"/>
    <w:rsid w:val="000034EB"/>
    <w:rsid w:val="00006208"/>
    <w:rsid w:val="000072FB"/>
    <w:rsid w:val="00010326"/>
    <w:rsid w:val="00014E30"/>
    <w:rsid w:val="000225DE"/>
    <w:rsid w:val="00022BA0"/>
    <w:rsid w:val="00022D88"/>
    <w:rsid w:val="00031D2C"/>
    <w:rsid w:val="00031EDF"/>
    <w:rsid w:val="0003720D"/>
    <w:rsid w:val="00040B30"/>
    <w:rsid w:val="00041806"/>
    <w:rsid w:val="000433C7"/>
    <w:rsid w:val="000450E4"/>
    <w:rsid w:val="00046B20"/>
    <w:rsid w:val="00047CAE"/>
    <w:rsid w:val="000524BF"/>
    <w:rsid w:val="00053E25"/>
    <w:rsid w:val="00056FBF"/>
    <w:rsid w:val="000578FE"/>
    <w:rsid w:val="00060081"/>
    <w:rsid w:val="00060C00"/>
    <w:rsid w:val="00064F5D"/>
    <w:rsid w:val="00067AAF"/>
    <w:rsid w:val="000748BD"/>
    <w:rsid w:val="00082720"/>
    <w:rsid w:val="00085ED6"/>
    <w:rsid w:val="00091189"/>
    <w:rsid w:val="000A0A13"/>
    <w:rsid w:val="000A3377"/>
    <w:rsid w:val="000B5474"/>
    <w:rsid w:val="000B7709"/>
    <w:rsid w:val="000B785A"/>
    <w:rsid w:val="000C1A10"/>
    <w:rsid w:val="000C41E2"/>
    <w:rsid w:val="000C7014"/>
    <w:rsid w:val="000C781E"/>
    <w:rsid w:val="000D1EF5"/>
    <w:rsid w:val="000F76F6"/>
    <w:rsid w:val="0010217B"/>
    <w:rsid w:val="00104324"/>
    <w:rsid w:val="00110D27"/>
    <w:rsid w:val="00112CAC"/>
    <w:rsid w:val="00112EDF"/>
    <w:rsid w:val="00115A30"/>
    <w:rsid w:val="00121093"/>
    <w:rsid w:val="00121E23"/>
    <w:rsid w:val="00122553"/>
    <w:rsid w:val="00123B21"/>
    <w:rsid w:val="00124636"/>
    <w:rsid w:val="00125093"/>
    <w:rsid w:val="00125316"/>
    <w:rsid w:val="001260FB"/>
    <w:rsid w:val="00126C51"/>
    <w:rsid w:val="001326F5"/>
    <w:rsid w:val="00132B33"/>
    <w:rsid w:val="00134538"/>
    <w:rsid w:val="001368A1"/>
    <w:rsid w:val="00141946"/>
    <w:rsid w:val="001422AF"/>
    <w:rsid w:val="00143BBA"/>
    <w:rsid w:val="00146AED"/>
    <w:rsid w:val="00150AB2"/>
    <w:rsid w:val="00155377"/>
    <w:rsid w:val="001641CF"/>
    <w:rsid w:val="00181489"/>
    <w:rsid w:val="0018258B"/>
    <w:rsid w:val="00182C6E"/>
    <w:rsid w:val="00185B85"/>
    <w:rsid w:val="001902F1"/>
    <w:rsid w:val="00191125"/>
    <w:rsid w:val="00192085"/>
    <w:rsid w:val="001956DF"/>
    <w:rsid w:val="001968E6"/>
    <w:rsid w:val="001A288F"/>
    <w:rsid w:val="001A2D88"/>
    <w:rsid w:val="001A636A"/>
    <w:rsid w:val="001A651A"/>
    <w:rsid w:val="001B0BEF"/>
    <w:rsid w:val="001B0F81"/>
    <w:rsid w:val="001B1F48"/>
    <w:rsid w:val="001B22A5"/>
    <w:rsid w:val="001B7DC1"/>
    <w:rsid w:val="001C45F8"/>
    <w:rsid w:val="001C4DD7"/>
    <w:rsid w:val="001C5FFE"/>
    <w:rsid w:val="001D2A71"/>
    <w:rsid w:val="001D38D8"/>
    <w:rsid w:val="001E2403"/>
    <w:rsid w:val="001E5815"/>
    <w:rsid w:val="001E5D0A"/>
    <w:rsid w:val="001E7CAD"/>
    <w:rsid w:val="001E7EAF"/>
    <w:rsid w:val="001F433B"/>
    <w:rsid w:val="002035C9"/>
    <w:rsid w:val="00205424"/>
    <w:rsid w:val="0020772E"/>
    <w:rsid w:val="00214E3E"/>
    <w:rsid w:val="00222519"/>
    <w:rsid w:val="002241D0"/>
    <w:rsid w:val="00224BB5"/>
    <w:rsid w:val="00230CB7"/>
    <w:rsid w:val="0023101D"/>
    <w:rsid w:val="0023220D"/>
    <w:rsid w:val="00234D27"/>
    <w:rsid w:val="002367FB"/>
    <w:rsid w:val="00241233"/>
    <w:rsid w:val="00242FF5"/>
    <w:rsid w:val="00244357"/>
    <w:rsid w:val="00244705"/>
    <w:rsid w:val="0024682F"/>
    <w:rsid w:val="00246CC9"/>
    <w:rsid w:val="00247947"/>
    <w:rsid w:val="0025469D"/>
    <w:rsid w:val="002611B4"/>
    <w:rsid w:val="00264ECC"/>
    <w:rsid w:val="00265678"/>
    <w:rsid w:val="00270C55"/>
    <w:rsid w:val="00271041"/>
    <w:rsid w:val="00274669"/>
    <w:rsid w:val="00275C32"/>
    <w:rsid w:val="002801F9"/>
    <w:rsid w:val="002818BF"/>
    <w:rsid w:val="002A77B6"/>
    <w:rsid w:val="002B73A5"/>
    <w:rsid w:val="002B7C45"/>
    <w:rsid w:val="002C19D3"/>
    <w:rsid w:val="002C238F"/>
    <w:rsid w:val="002C272A"/>
    <w:rsid w:val="002C2E9D"/>
    <w:rsid w:val="002C33C6"/>
    <w:rsid w:val="002C6C49"/>
    <w:rsid w:val="002D18D7"/>
    <w:rsid w:val="002D5C34"/>
    <w:rsid w:val="002D6A45"/>
    <w:rsid w:val="002D7BBE"/>
    <w:rsid w:val="002E068C"/>
    <w:rsid w:val="002E06E8"/>
    <w:rsid w:val="002E0F66"/>
    <w:rsid w:val="002E20C3"/>
    <w:rsid w:val="002E3223"/>
    <w:rsid w:val="002E4B97"/>
    <w:rsid w:val="002F012A"/>
    <w:rsid w:val="002F22E0"/>
    <w:rsid w:val="002F5995"/>
    <w:rsid w:val="00305CAF"/>
    <w:rsid w:val="00311D75"/>
    <w:rsid w:val="00312E95"/>
    <w:rsid w:val="00313F3C"/>
    <w:rsid w:val="0031524C"/>
    <w:rsid w:val="003245EA"/>
    <w:rsid w:val="003301E1"/>
    <w:rsid w:val="003400B5"/>
    <w:rsid w:val="00340C44"/>
    <w:rsid w:val="00341889"/>
    <w:rsid w:val="00342419"/>
    <w:rsid w:val="00352457"/>
    <w:rsid w:val="00354278"/>
    <w:rsid w:val="003552C1"/>
    <w:rsid w:val="0036057E"/>
    <w:rsid w:val="0036189B"/>
    <w:rsid w:val="00366BA8"/>
    <w:rsid w:val="00367640"/>
    <w:rsid w:val="00372BBD"/>
    <w:rsid w:val="0038055A"/>
    <w:rsid w:val="00381E1F"/>
    <w:rsid w:val="00387042"/>
    <w:rsid w:val="00390058"/>
    <w:rsid w:val="003A3895"/>
    <w:rsid w:val="003A4763"/>
    <w:rsid w:val="003B19EA"/>
    <w:rsid w:val="003C080D"/>
    <w:rsid w:val="003C0BA0"/>
    <w:rsid w:val="003C33B1"/>
    <w:rsid w:val="003C42F8"/>
    <w:rsid w:val="003C4800"/>
    <w:rsid w:val="003C4919"/>
    <w:rsid w:val="003D0AD3"/>
    <w:rsid w:val="003D41ED"/>
    <w:rsid w:val="003D48B1"/>
    <w:rsid w:val="003D66D7"/>
    <w:rsid w:val="003E2B08"/>
    <w:rsid w:val="003E3019"/>
    <w:rsid w:val="003F3176"/>
    <w:rsid w:val="003F5297"/>
    <w:rsid w:val="00403FA2"/>
    <w:rsid w:val="00411CFD"/>
    <w:rsid w:val="00411EC7"/>
    <w:rsid w:val="00417651"/>
    <w:rsid w:val="00417B18"/>
    <w:rsid w:val="004202F4"/>
    <w:rsid w:val="00425164"/>
    <w:rsid w:val="00432612"/>
    <w:rsid w:val="004342E5"/>
    <w:rsid w:val="0043658C"/>
    <w:rsid w:val="0044254C"/>
    <w:rsid w:val="00450901"/>
    <w:rsid w:val="00451308"/>
    <w:rsid w:val="00455508"/>
    <w:rsid w:val="004568CB"/>
    <w:rsid w:val="004633FE"/>
    <w:rsid w:val="00466EBA"/>
    <w:rsid w:val="00470643"/>
    <w:rsid w:val="00472DF2"/>
    <w:rsid w:val="00472E5F"/>
    <w:rsid w:val="0047445B"/>
    <w:rsid w:val="00480D2D"/>
    <w:rsid w:val="00481FB1"/>
    <w:rsid w:val="004900E1"/>
    <w:rsid w:val="004906DA"/>
    <w:rsid w:val="004914E2"/>
    <w:rsid w:val="004915C7"/>
    <w:rsid w:val="00492846"/>
    <w:rsid w:val="00492B35"/>
    <w:rsid w:val="00493185"/>
    <w:rsid w:val="00496084"/>
    <w:rsid w:val="00496307"/>
    <w:rsid w:val="004A1573"/>
    <w:rsid w:val="004A3305"/>
    <w:rsid w:val="004A38DA"/>
    <w:rsid w:val="004A5043"/>
    <w:rsid w:val="004A7106"/>
    <w:rsid w:val="004B2D50"/>
    <w:rsid w:val="004B2F9B"/>
    <w:rsid w:val="004B4585"/>
    <w:rsid w:val="004C039F"/>
    <w:rsid w:val="004C057F"/>
    <w:rsid w:val="004C3428"/>
    <w:rsid w:val="004C4594"/>
    <w:rsid w:val="004C662C"/>
    <w:rsid w:val="004D0065"/>
    <w:rsid w:val="004D269C"/>
    <w:rsid w:val="004D3E19"/>
    <w:rsid w:val="004D4841"/>
    <w:rsid w:val="004D6CCA"/>
    <w:rsid w:val="004D7637"/>
    <w:rsid w:val="004E0400"/>
    <w:rsid w:val="004E068C"/>
    <w:rsid w:val="004E1432"/>
    <w:rsid w:val="004E6B48"/>
    <w:rsid w:val="004F0B1D"/>
    <w:rsid w:val="004F53CE"/>
    <w:rsid w:val="00502233"/>
    <w:rsid w:val="00503A04"/>
    <w:rsid w:val="00504F2D"/>
    <w:rsid w:val="00510DA5"/>
    <w:rsid w:val="00511872"/>
    <w:rsid w:val="00512E8D"/>
    <w:rsid w:val="00524CE2"/>
    <w:rsid w:val="00530BD1"/>
    <w:rsid w:val="005318CE"/>
    <w:rsid w:val="005343DF"/>
    <w:rsid w:val="005344E1"/>
    <w:rsid w:val="00544948"/>
    <w:rsid w:val="00544C84"/>
    <w:rsid w:val="00544D60"/>
    <w:rsid w:val="00547476"/>
    <w:rsid w:val="0055094A"/>
    <w:rsid w:val="00560B34"/>
    <w:rsid w:val="0056179A"/>
    <w:rsid w:val="00572126"/>
    <w:rsid w:val="00575F83"/>
    <w:rsid w:val="005777C2"/>
    <w:rsid w:val="0058008A"/>
    <w:rsid w:val="00580E19"/>
    <w:rsid w:val="005853B1"/>
    <w:rsid w:val="00586433"/>
    <w:rsid w:val="005940CC"/>
    <w:rsid w:val="005955A2"/>
    <w:rsid w:val="00596AFF"/>
    <w:rsid w:val="005B0180"/>
    <w:rsid w:val="005B0BE6"/>
    <w:rsid w:val="005B439A"/>
    <w:rsid w:val="005C09E2"/>
    <w:rsid w:val="005D21F2"/>
    <w:rsid w:val="005E4585"/>
    <w:rsid w:val="005E6692"/>
    <w:rsid w:val="005F1387"/>
    <w:rsid w:val="005F2988"/>
    <w:rsid w:val="005F34EF"/>
    <w:rsid w:val="005F5EBA"/>
    <w:rsid w:val="006010EC"/>
    <w:rsid w:val="00602FC2"/>
    <w:rsid w:val="00603F1D"/>
    <w:rsid w:val="006044C1"/>
    <w:rsid w:val="00604946"/>
    <w:rsid w:val="006066C3"/>
    <w:rsid w:val="00607FE4"/>
    <w:rsid w:val="006100C8"/>
    <w:rsid w:val="006112B4"/>
    <w:rsid w:val="006119AE"/>
    <w:rsid w:val="00613049"/>
    <w:rsid w:val="006133DA"/>
    <w:rsid w:val="006201BA"/>
    <w:rsid w:val="00622C59"/>
    <w:rsid w:val="00624264"/>
    <w:rsid w:val="0062603B"/>
    <w:rsid w:val="0062686D"/>
    <w:rsid w:val="00631AF2"/>
    <w:rsid w:val="00640ADC"/>
    <w:rsid w:val="006544C1"/>
    <w:rsid w:val="00654D64"/>
    <w:rsid w:val="006557BC"/>
    <w:rsid w:val="006572FA"/>
    <w:rsid w:val="00670EEC"/>
    <w:rsid w:val="00671615"/>
    <w:rsid w:val="00675259"/>
    <w:rsid w:val="00682DDF"/>
    <w:rsid w:val="00690DF2"/>
    <w:rsid w:val="0069215B"/>
    <w:rsid w:val="00692FF1"/>
    <w:rsid w:val="00697759"/>
    <w:rsid w:val="006A1661"/>
    <w:rsid w:val="006A1F12"/>
    <w:rsid w:val="006A3901"/>
    <w:rsid w:val="006A441B"/>
    <w:rsid w:val="006A523E"/>
    <w:rsid w:val="006A5449"/>
    <w:rsid w:val="006B4B27"/>
    <w:rsid w:val="006B633B"/>
    <w:rsid w:val="006B64ED"/>
    <w:rsid w:val="006B6D74"/>
    <w:rsid w:val="006C03DE"/>
    <w:rsid w:val="006C376A"/>
    <w:rsid w:val="006C7DF6"/>
    <w:rsid w:val="006D1813"/>
    <w:rsid w:val="006D24D7"/>
    <w:rsid w:val="006D2B2B"/>
    <w:rsid w:val="006D70AE"/>
    <w:rsid w:val="006D7709"/>
    <w:rsid w:val="006E0A17"/>
    <w:rsid w:val="006E6421"/>
    <w:rsid w:val="006E649D"/>
    <w:rsid w:val="006F2D7C"/>
    <w:rsid w:val="006F4AD6"/>
    <w:rsid w:val="006F7D39"/>
    <w:rsid w:val="00700E55"/>
    <w:rsid w:val="0070162D"/>
    <w:rsid w:val="00701EEC"/>
    <w:rsid w:val="00707622"/>
    <w:rsid w:val="007114C8"/>
    <w:rsid w:val="00715040"/>
    <w:rsid w:val="00715BE9"/>
    <w:rsid w:val="0071774B"/>
    <w:rsid w:val="00720468"/>
    <w:rsid w:val="00720690"/>
    <w:rsid w:val="00721A95"/>
    <w:rsid w:val="00724328"/>
    <w:rsid w:val="00733D18"/>
    <w:rsid w:val="00737C31"/>
    <w:rsid w:val="00741244"/>
    <w:rsid w:val="007453A5"/>
    <w:rsid w:val="00745478"/>
    <w:rsid w:val="00747FAB"/>
    <w:rsid w:val="00751155"/>
    <w:rsid w:val="0075145A"/>
    <w:rsid w:val="00753CDC"/>
    <w:rsid w:val="007560C7"/>
    <w:rsid w:val="00756384"/>
    <w:rsid w:val="0075779F"/>
    <w:rsid w:val="00762DE9"/>
    <w:rsid w:val="00764336"/>
    <w:rsid w:val="007663EE"/>
    <w:rsid w:val="007668B5"/>
    <w:rsid w:val="0077087A"/>
    <w:rsid w:val="00772342"/>
    <w:rsid w:val="00774A74"/>
    <w:rsid w:val="00780684"/>
    <w:rsid w:val="007868F4"/>
    <w:rsid w:val="00786B5E"/>
    <w:rsid w:val="00786F94"/>
    <w:rsid w:val="007871F0"/>
    <w:rsid w:val="00791A0F"/>
    <w:rsid w:val="0079726E"/>
    <w:rsid w:val="007A0717"/>
    <w:rsid w:val="007B4B95"/>
    <w:rsid w:val="007B6A1D"/>
    <w:rsid w:val="007C0354"/>
    <w:rsid w:val="007C0442"/>
    <w:rsid w:val="007C0C38"/>
    <w:rsid w:val="007D5755"/>
    <w:rsid w:val="007D7516"/>
    <w:rsid w:val="007E04DE"/>
    <w:rsid w:val="007E1F54"/>
    <w:rsid w:val="007E230E"/>
    <w:rsid w:val="007E6713"/>
    <w:rsid w:val="007E67D0"/>
    <w:rsid w:val="007F049F"/>
    <w:rsid w:val="007F12B0"/>
    <w:rsid w:val="007F1537"/>
    <w:rsid w:val="007F782C"/>
    <w:rsid w:val="0081168D"/>
    <w:rsid w:val="00812501"/>
    <w:rsid w:val="00812EF2"/>
    <w:rsid w:val="00814F77"/>
    <w:rsid w:val="00815489"/>
    <w:rsid w:val="008203AD"/>
    <w:rsid w:val="00821F95"/>
    <w:rsid w:val="00822BBD"/>
    <w:rsid w:val="008244A2"/>
    <w:rsid w:val="00825152"/>
    <w:rsid w:val="0082531E"/>
    <w:rsid w:val="00827047"/>
    <w:rsid w:val="00833EE0"/>
    <w:rsid w:val="00835994"/>
    <w:rsid w:val="00835A03"/>
    <w:rsid w:val="00837D68"/>
    <w:rsid w:val="0084040F"/>
    <w:rsid w:val="008416DB"/>
    <w:rsid w:val="00843C24"/>
    <w:rsid w:val="00847144"/>
    <w:rsid w:val="0084780C"/>
    <w:rsid w:val="00850752"/>
    <w:rsid w:val="0085481B"/>
    <w:rsid w:val="008556ED"/>
    <w:rsid w:val="00856A81"/>
    <w:rsid w:val="0085788D"/>
    <w:rsid w:val="00857BF3"/>
    <w:rsid w:val="00857F0C"/>
    <w:rsid w:val="00863928"/>
    <w:rsid w:val="00866597"/>
    <w:rsid w:val="00866847"/>
    <w:rsid w:val="0087407D"/>
    <w:rsid w:val="008753BB"/>
    <w:rsid w:val="00877FB6"/>
    <w:rsid w:val="00882AE3"/>
    <w:rsid w:val="00882C17"/>
    <w:rsid w:val="008835FF"/>
    <w:rsid w:val="00884652"/>
    <w:rsid w:val="008849AC"/>
    <w:rsid w:val="0088540A"/>
    <w:rsid w:val="0088759A"/>
    <w:rsid w:val="008924AF"/>
    <w:rsid w:val="008932E5"/>
    <w:rsid w:val="0089762E"/>
    <w:rsid w:val="008A0D89"/>
    <w:rsid w:val="008A0F40"/>
    <w:rsid w:val="008A3A4E"/>
    <w:rsid w:val="008A3DA9"/>
    <w:rsid w:val="008A7E28"/>
    <w:rsid w:val="008B08FA"/>
    <w:rsid w:val="008B284C"/>
    <w:rsid w:val="008C407E"/>
    <w:rsid w:val="008D1862"/>
    <w:rsid w:val="008D3777"/>
    <w:rsid w:val="008D3875"/>
    <w:rsid w:val="008E60DA"/>
    <w:rsid w:val="008E6F72"/>
    <w:rsid w:val="008E78C5"/>
    <w:rsid w:val="008F4342"/>
    <w:rsid w:val="008F4EF4"/>
    <w:rsid w:val="008F60CA"/>
    <w:rsid w:val="008F7D55"/>
    <w:rsid w:val="00900178"/>
    <w:rsid w:val="009013E0"/>
    <w:rsid w:val="00903B73"/>
    <w:rsid w:val="00904D75"/>
    <w:rsid w:val="00905D8C"/>
    <w:rsid w:val="00911405"/>
    <w:rsid w:val="00911B00"/>
    <w:rsid w:val="009125C9"/>
    <w:rsid w:val="00914824"/>
    <w:rsid w:val="009202B0"/>
    <w:rsid w:val="00921D85"/>
    <w:rsid w:val="00923AC4"/>
    <w:rsid w:val="00926D24"/>
    <w:rsid w:val="0093189F"/>
    <w:rsid w:val="009335DC"/>
    <w:rsid w:val="00937276"/>
    <w:rsid w:val="00943818"/>
    <w:rsid w:val="00945345"/>
    <w:rsid w:val="00947052"/>
    <w:rsid w:val="009475C5"/>
    <w:rsid w:val="00947A47"/>
    <w:rsid w:val="00947D0A"/>
    <w:rsid w:val="00951386"/>
    <w:rsid w:val="00951A1A"/>
    <w:rsid w:val="00952BAD"/>
    <w:rsid w:val="0095793C"/>
    <w:rsid w:val="0096063B"/>
    <w:rsid w:val="00962AA1"/>
    <w:rsid w:val="00971DBD"/>
    <w:rsid w:val="009728D8"/>
    <w:rsid w:val="009752E3"/>
    <w:rsid w:val="00977A77"/>
    <w:rsid w:val="00980570"/>
    <w:rsid w:val="00980D80"/>
    <w:rsid w:val="009820F5"/>
    <w:rsid w:val="0098267B"/>
    <w:rsid w:val="00983038"/>
    <w:rsid w:val="00983C31"/>
    <w:rsid w:val="0098422D"/>
    <w:rsid w:val="009903E1"/>
    <w:rsid w:val="00990BCC"/>
    <w:rsid w:val="00994D74"/>
    <w:rsid w:val="009A36CA"/>
    <w:rsid w:val="009A3902"/>
    <w:rsid w:val="009A39A2"/>
    <w:rsid w:val="009A418E"/>
    <w:rsid w:val="009A6047"/>
    <w:rsid w:val="009A6048"/>
    <w:rsid w:val="009B122E"/>
    <w:rsid w:val="009B4D53"/>
    <w:rsid w:val="009C1241"/>
    <w:rsid w:val="009C14A8"/>
    <w:rsid w:val="009C37D0"/>
    <w:rsid w:val="009C3997"/>
    <w:rsid w:val="009D5CFA"/>
    <w:rsid w:val="009E44EE"/>
    <w:rsid w:val="009F046A"/>
    <w:rsid w:val="009F3680"/>
    <w:rsid w:val="009F44B4"/>
    <w:rsid w:val="009F78B7"/>
    <w:rsid w:val="00A00C60"/>
    <w:rsid w:val="00A06E5B"/>
    <w:rsid w:val="00A120F4"/>
    <w:rsid w:val="00A12BDF"/>
    <w:rsid w:val="00A13264"/>
    <w:rsid w:val="00A1342A"/>
    <w:rsid w:val="00A15F46"/>
    <w:rsid w:val="00A20FAD"/>
    <w:rsid w:val="00A23304"/>
    <w:rsid w:val="00A24597"/>
    <w:rsid w:val="00A25D8C"/>
    <w:rsid w:val="00A30486"/>
    <w:rsid w:val="00A33121"/>
    <w:rsid w:val="00A3453A"/>
    <w:rsid w:val="00A476CE"/>
    <w:rsid w:val="00A51D3F"/>
    <w:rsid w:val="00A56862"/>
    <w:rsid w:val="00A602AA"/>
    <w:rsid w:val="00A612DC"/>
    <w:rsid w:val="00A6448E"/>
    <w:rsid w:val="00A75864"/>
    <w:rsid w:val="00A82C21"/>
    <w:rsid w:val="00A83E90"/>
    <w:rsid w:val="00A86709"/>
    <w:rsid w:val="00A915F3"/>
    <w:rsid w:val="00A944B7"/>
    <w:rsid w:val="00A95177"/>
    <w:rsid w:val="00AA0D66"/>
    <w:rsid w:val="00AA5614"/>
    <w:rsid w:val="00AB02F4"/>
    <w:rsid w:val="00AB3F9D"/>
    <w:rsid w:val="00AC086F"/>
    <w:rsid w:val="00AC2437"/>
    <w:rsid w:val="00AC4A52"/>
    <w:rsid w:val="00AC6FB5"/>
    <w:rsid w:val="00AC74C5"/>
    <w:rsid w:val="00AC79C2"/>
    <w:rsid w:val="00AD2178"/>
    <w:rsid w:val="00AD3D6E"/>
    <w:rsid w:val="00AD6FA2"/>
    <w:rsid w:val="00AD7818"/>
    <w:rsid w:val="00AE2EF3"/>
    <w:rsid w:val="00AE439D"/>
    <w:rsid w:val="00AE57F5"/>
    <w:rsid w:val="00AE68EB"/>
    <w:rsid w:val="00AF130B"/>
    <w:rsid w:val="00AF1D58"/>
    <w:rsid w:val="00AF2F4B"/>
    <w:rsid w:val="00AF33EB"/>
    <w:rsid w:val="00AF3862"/>
    <w:rsid w:val="00AF388C"/>
    <w:rsid w:val="00AF3D6B"/>
    <w:rsid w:val="00AF58EB"/>
    <w:rsid w:val="00AF649E"/>
    <w:rsid w:val="00B004B5"/>
    <w:rsid w:val="00B01DE6"/>
    <w:rsid w:val="00B066B3"/>
    <w:rsid w:val="00B076CA"/>
    <w:rsid w:val="00B10136"/>
    <w:rsid w:val="00B10485"/>
    <w:rsid w:val="00B21E3B"/>
    <w:rsid w:val="00B26A8B"/>
    <w:rsid w:val="00B26BEA"/>
    <w:rsid w:val="00B2759E"/>
    <w:rsid w:val="00B300A5"/>
    <w:rsid w:val="00B361CE"/>
    <w:rsid w:val="00B365AE"/>
    <w:rsid w:val="00B36C7C"/>
    <w:rsid w:val="00B43118"/>
    <w:rsid w:val="00B448BC"/>
    <w:rsid w:val="00B52CB3"/>
    <w:rsid w:val="00B64D3C"/>
    <w:rsid w:val="00B65C44"/>
    <w:rsid w:val="00B7138F"/>
    <w:rsid w:val="00B71551"/>
    <w:rsid w:val="00B81BD8"/>
    <w:rsid w:val="00B856C4"/>
    <w:rsid w:val="00B96B51"/>
    <w:rsid w:val="00B977ED"/>
    <w:rsid w:val="00BA1E7D"/>
    <w:rsid w:val="00BA2C59"/>
    <w:rsid w:val="00BA4B8B"/>
    <w:rsid w:val="00BA61DB"/>
    <w:rsid w:val="00BA63C6"/>
    <w:rsid w:val="00BA6BE2"/>
    <w:rsid w:val="00BB155E"/>
    <w:rsid w:val="00BB2196"/>
    <w:rsid w:val="00BB2DEF"/>
    <w:rsid w:val="00BB58CD"/>
    <w:rsid w:val="00BC290B"/>
    <w:rsid w:val="00BC2E4F"/>
    <w:rsid w:val="00BC45D6"/>
    <w:rsid w:val="00BC5C98"/>
    <w:rsid w:val="00BC620B"/>
    <w:rsid w:val="00BD01EB"/>
    <w:rsid w:val="00BD224E"/>
    <w:rsid w:val="00BD2775"/>
    <w:rsid w:val="00BD4244"/>
    <w:rsid w:val="00BD5B2E"/>
    <w:rsid w:val="00BD5C89"/>
    <w:rsid w:val="00BD6F5A"/>
    <w:rsid w:val="00BD76B8"/>
    <w:rsid w:val="00BD774D"/>
    <w:rsid w:val="00BE1FBC"/>
    <w:rsid w:val="00BE61D6"/>
    <w:rsid w:val="00BE71AC"/>
    <w:rsid w:val="00BF522E"/>
    <w:rsid w:val="00C008AF"/>
    <w:rsid w:val="00C04BE2"/>
    <w:rsid w:val="00C07F6C"/>
    <w:rsid w:val="00C12ACF"/>
    <w:rsid w:val="00C16EAB"/>
    <w:rsid w:val="00C211E0"/>
    <w:rsid w:val="00C24B04"/>
    <w:rsid w:val="00C34F6A"/>
    <w:rsid w:val="00C36C9B"/>
    <w:rsid w:val="00C439A2"/>
    <w:rsid w:val="00C536A2"/>
    <w:rsid w:val="00C5414E"/>
    <w:rsid w:val="00C55950"/>
    <w:rsid w:val="00C55A69"/>
    <w:rsid w:val="00C56ACF"/>
    <w:rsid w:val="00C65E21"/>
    <w:rsid w:val="00C70779"/>
    <w:rsid w:val="00C70812"/>
    <w:rsid w:val="00C71AA6"/>
    <w:rsid w:val="00C85F2C"/>
    <w:rsid w:val="00C86234"/>
    <w:rsid w:val="00C92063"/>
    <w:rsid w:val="00C9232D"/>
    <w:rsid w:val="00C92DCD"/>
    <w:rsid w:val="00C93591"/>
    <w:rsid w:val="00C94C42"/>
    <w:rsid w:val="00C94CB8"/>
    <w:rsid w:val="00C962FD"/>
    <w:rsid w:val="00CA67B9"/>
    <w:rsid w:val="00CB248D"/>
    <w:rsid w:val="00CB2D59"/>
    <w:rsid w:val="00CB55F5"/>
    <w:rsid w:val="00CB587E"/>
    <w:rsid w:val="00CC06C1"/>
    <w:rsid w:val="00CC1A53"/>
    <w:rsid w:val="00CC2FAD"/>
    <w:rsid w:val="00CC6C48"/>
    <w:rsid w:val="00CD3F97"/>
    <w:rsid w:val="00CD45D7"/>
    <w:rsid w:val="00CE748C"/>
    <w:rsid w:val="00CF0BE0"/>
    <w:rsid w:val="00CF1A80"/>
    <w:rsid w:val="00CF2FE4"/>
    <w:rsid w:val="00CF7076"/>
    <w:rsid w:val="00D00BC3"/>
    <w:rsid w:val="00D0265E"/>
    <w:rsid w:val="00D04258"/>
    <w:rsid w:val="00D05B46"/>
    <w:rsid w:val="00D10BB5"/>
    <w:rsid w:val="00D137D9"/>
    <w:rsid w:val="00D143C3"/>
    <w:rsid w:val="00D158A6"/>
    <w:rsid w:val="00D17EA3"/>
    <w:rsid w:val="00D20F4B"/>
    <w:rsid w:val="00D21D18"/>
    <w:rsid w:val="00D2373E"/>
    <w:rsid w:val="00D249D2"/>
    <w:rsid w:val="00D324A6"/>
    <w:rsid w:val="00D35246"/>
    <w:rsid w:val="00D36D69"/>
    <w:rsid w:val="00D376EB"/>
    <w:rsid w:val="00D42BE8"/>
    <w:rsid w:val="00D43BE6"/>
    <w:rsid w:val="00D458C9"/>
    <w:rsid w:val="00D51379"/>
    <w:rsid w:val="00D54E67"/>
    <w:rsid w:val="00D57728"/>
    <w:rsid w:val="00D654FF"/>
    <w:rsid w:val="00D67A37"/>
    <w:rsid w:val="00D70F16"/>
    <w:rsid w:val="00D7685C"/>
    <w:rsid w:val="00D771B8"/>
    <w:rsid w:val="00D80F43"/>
    <w:rsid w:val="00D83513"/>
    <w:rsid w:val="00D83527"/>
    <w:rsid w:val="00D835D7"/>
    <w:rsid w:val="00D867F5"/>
    <w:rsid w:val="00D86BF6"/>
    <w:rsid w:val="00D90B0D"/>
    <w:rsid w:val="00D918EB"/>
    <w:rsid w:val="00D91A48"/>
    <w:rsid w:val="00D935A9"/>
    <w:rsid w:val="00D95253"/>
    <w:rsid w:val="00D954AD"/>
    <w:rsid w:val="00D968DD"/>
    <w:rsid w:val="00DA0370"/>
    <w:rsid w:val="00DA46A2"/>
    <w:rsid w:val="00DA61F9"/>
    <w:rsid w:val="00DA757D"/>
    <w:rsid w:val="00DB3CFC"/>
    <w:rsid w:val="00DC6241"/>
    <w:rsid w:val="00DC674F"/>
    <w:rsid w:val="00DC7954"/>
    <w:rsid w:val="00DD180C"/>
    <w:rsid w:val="00DD3B3D"/>
    <w:rsid w:val="00DD48A2"/>
    <w:rsid w:val="00DD7F45"/>
    <w:rsid w:val="00DE3E40"/>
    <w:rsid w:val="00DF0516"/>
    <w:rsid w:val="00DF2A86"/>
    <w:rsid w:val="00DF342D"/>
    <w:rsid w:val="00DF7527"/>
    <w:rsid w:val="00DF7DC4"/>
    <w:rsid w:val="00E00576"/>
    <w:rsid w:val="00E017DE"/>
    <w:rsid w:val="00E01FC4"/>
    <w:rsid w:val="00E023A8"/>
    <w:rsid w:val="00E061F3"/>
    <w:rsid w:val="00E15A3D"/>
    <w:rsid w:val="00E17273"/>
    <w:rsid w:val="00E20F0E"/>
    <w:rsid w:val="00E27BA0"/>
    <w:rsid w:val="00E32BB3"/>
    <w:rsid w:val="00E36134"/>
    <w:rsid w:val="00E36D9D"/>
    <w:rsid w:val="00E425B1"/>
    <w:rsid w:val="00E50537"/>
    <w:rsid w:val="00E51810"/>
    <w:rsid w:val="00E5288A"/>
    <w:rsid w:val="00E53635"/>
    <w:rsid w:val="00E5371D"/>
    <w:rsid w:val="00E54A6B"/>
    <w:rsid w:val="00E54E06"/>
    <w:rsid w:val="00E5796E"/>
    <w:rsid w:val="00E70B48"/>
    <w:rsid w:val="00E82718"/>
    <w:rsid w:val="00E84F1B"/>
    <w:rsid w:val="00E86752"/>
    <w:rsid w:val="00E91240"/>
    <w:rsid w:val="00E96625"/>
    <w:rsid w:val="00E97787"/>
    <w:rsid w:val="00EA04F2"/>
    <w:rsid w:val="00EA08F9"/>
    <w:rsid w:val="00EA1838"/>
    <w:rsid w:val="00EA3094"/>
    <w:rsid w:val="00EA327A"/>
    <w:rsid w:val="00EA37E5"/>
    <w:rsid w:val="00EB0A68"/>
    <w:rsid w:val="00EB27DF"/>
    <w:rsid w:val="00EB623B"/>
    <w:rsid w:val="00EC44F1"/>
    <w:rsid w:val="00EC46C5"/>
    <w:rsid w:val="00EC4777"/>
    <w:rsid w:val="00EC6313"/>
    <w:rsid w:val="00ED1B21"/>
    <w:rsid w:val="00ED2A02"/>
    <w:rsid w:val="00ED3442"/>
    <w:rsid w:val="00ED37EC"/>
    <w:rsid w:val="00EE0A6D"/>
    <w:rsid w:val="00EE5676"/>
    <w:rsid w:val="00EE6CE4"/>
    <w:rsid w:val="00EE7A91"/>
    <w:rsid w:val="00EF4BBA"/>
    <w:rsid w:val="00F024F4"/>
    <w:rsid w:val="00F038B5"/>
    <w:rsid w:val="00F03AA6"/>
    <w:rsid w:val="00F11E61"/>
    <w:rsid w:val="00F15972"/>
    <w:rsid w:val="00F25C5E"/>
    <w:rsid w:val="00F313AE"/>
    <w:rsid w:val="00F31703"/>
    <w:rsid w:val="00F32D24"/>
    <w:rsid w:val="00F35C83"/>
    <w:rsid w:val="00F42480"/>
    <w:rsid w:val="00F43B34"/>
    <w:rsid w:val="00F515E3"/>
    <w:rsid w:val="00F624C9"/>
    <w:rsid w:val="00F634BC"/>
    <w:rsid w:val="00F6467E"/>
    <w:rsid w:val="00F66BD3"/>
    <w:rsid w:val="00F66CD0"/>
    <w:rsid w:val="00F72F98"/>
    <w:rsid w:val="00F739CB"/>
    <w:rsid w:val="00F741F5"/>
    <w:rsid w:val="00F75D62"/>
    <w:rsid w:val="00F851AB"/>
    <w:rsid w:val="00F85B96"/>
    <w:rsid w:val="00F85FBD"/>
    <w:rsid w:val="00F90434"/>
    <w:rsid w:val="00F92E3D"/>
    <w:rsid w:val="00F96DDC"/>
    <w:rsid w:val="00FA096A"/>
    <w:rsid w:val="00FA0D0D"/>
    <w:rsid w:val="00FA201E"/>
    <w:rsid w:val="00FA480C"/>
    <w:rsid w:val="00FB4535"/>
    <w:rsid w:val="00FB62BE"/>
    <w:rsid w:val="00FB7597"/>
    <w:rsid w:val="00FC0E8D"/>
    <w:rsid w:val="00FC32A0"/>
    <w:rsid w:val="00FC6627"/>
    <w:rsid w:val="00FD44C3"/>
    <w:rsid w:val="00FD660D"/>
    <w:rsid w:val="00FE08E3"/>
    <w:rsid w:val="00FE25F5"/>
    <w:rsid w:val="00FE402B"/>
    <w:rsid w:val="00FE5429"/>
    <w:rsid w:val="00FE5C03"/>
    <w:rsid w:val="00FF2085"/>
    <w:rsid w:val="00FF51C6"/>
    <w:rsid w:val="00FF51D5"/>
    <w:rsid w:val="00FF6532"/>
    <w:rsid w:val="00FF6FCB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A9A664"/>
  <w15:chartTrackingRefBased/>
  <w15:docId w15:val="{AE9BF588-8756-4EE2-A138-9CBF20C3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4241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tabs>
        <w:tab w:val="left" w:pos="0"/>
      </w:tabs>
      <w:suppressAutoHyphens/>
      <w:ind w:left="300"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iPriority w:val="9"/>
    <w:qFormat/>
    <w:pPr>
      <w:keepNext/>
      <w:jc w:val="right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uiPriority w:val="99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361CE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pPr>
      <w:jc w:val="both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sz w:val="24"/>
      <w:szCs w:val="24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0"/>
        <w:tab w:val="left" w:pos="8496"/>
      </w:tabs>
      <w:suppressAutoHyphens/>
      <w:ind w:left="1050"/>
      <w:jc w:val="both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tabs>
        <w:tab w:val="left" w:pos="0"/>
        <w:tab w:val="left" w:pos="8496"/>
      </w:tabs>
      <w:suppressAutoHyphens/>
      <w:ind w:left="1200"/>
      <w:jc w:val="both"/>
    </w:pPr>
    <w:rPr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locked/>
    <w:rsid w:val="006201BA"/>
    <w:rPr>
      <w:rFonts w:cs="Times New Roman"/>
      <w:sz w:val="24"/>
      <w:szCs w:val="24"/>
    </w:rPr>
  </w:style>
  <w:style w:type="paragraph" w:styleId="Testodelblocco">
    <w:name w:val="Block Text"/>
    <w:basedOn w:val="Normale"/>
    <w:uiPriority w:val="99"/>
    <w:pPr>
      <w:ind w:left="142" w:right="1133" w:hanging="142"/>
      <w:jc w:val="both"/>
    </w:pPr>
    <w:rPr>
      <w:sz w:val="28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uiPriority w:val="99"/>
    <w:locked/>
    <w:rsid w:val="00D43BE6"/>
    <w:rPr>
      <w:rFonts w:cs="Times New Roman"/>
      <w:sz w:val="16"/>
      <w:szCs w:val="16"/>
    </w:rPr>
  </w:style>
  <w:style w:type="paragraph" w:styleId="Titolo">
    <w:name w:val="Title"/>
    <w:basedOn w:val="Normale"/>
    <w:link w:val="TitoloCarattere"/>
    <w:uiPriority w:val="10"/>
    <w:qFormat/>
    <w:pPr>
      <w:tabs>
        <w:tab w:val="left" w:pos="360"/>
      </w:tabs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835FF"/>
    <w:pPr>
      <w:ind w:left="708"/>
    </w:pPr>
  </w:style>
  <w:style w:type="paragraph" w:customStyle="1" w:styleId="provvr1">
    <w:name w:val="provv_r1"/>
    <w:basedOn w:val="Normale"/>
    <w:uiPriority w:val="99"/>
    <w:rsid w:val="00D918EB"/>
    <w:pPr>
      <w:spacing w:before="100" w:beforeAutospacing="1" w:after="100" w:afterAutospacing="1"/>
    </w:pPr>
  </w:style>
  <w:style w:type="character" w:styleId="Collegamentoipertestuale">
    <w:name w:val="Hyperlink"/>
    <w:uiPriority w:val="99"/>
    <w:unhideWhenUsed/>
    <w:rsid w:val="00D918EB"/>
    <w:rPr>
      <w:rFonts w:cs="Times New Roman"/>
      <w:color w:val="0000FF"/>
      <w:u w:val="single"/>
    </w:rPr>
  </w:style>
  <w:style w:type="paragraph" w:customStyle="1" w:styleId="provvr0">
    <w:name w:val="provv_r0"/>
    <w:basedOn w:val="Normale"/>
    <w:rsid w:val="00D918EB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unhideWhenUsed/>
    <w:rsid w:val="00D918EB"/>
    <w:pPr>
      <w:spacing w:before="100" w:beforeAutospacing="1" w:after="100" w:afterAutospacing="1"/>
    </w:pPr>
  </w:style>
  <w:style w:type="paragraph" w:styleId="Testonotadichiusura">
    <w:name w:val="endnote text"/>
    <w:basedOn w:val="Normale"/>
    <w:link w:val="TestonotadichiusuraCarattere"/>
    <w:uiPriority w:val="99"/>
    <w:semiHidden/>
    <w:rsid w:val="0023101D"/>
    <w:pPr>
      <w:spacing w:after="240"/>
      <w:jc w:val="both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</w:style>
  <w:style w:type="paragraph" w:customStyle="1" w:styleId="XYBody1">
    <w:name w:val="XYBody1"/>
    <w:basedOn w:val="Normale"/>
    <w:rsid w:val="0023101D"/>
    <w:rPr>
      <w:sz w:val="22"/>
      <w:szCs w:val="20"/>
      <w:lang w:eastAsia="en-US"/>
    </w:rPr>
  </w:style>
  <w:style w:type="paragraph" w:customStyle="1" w:styleId="Testo10modulistica">
    <w:name w:val="Testo 10 modulistica"/>
    <w:basedOn w:val="Normale"/>
    <w:uiPriority w:val="99"/>
    <w:rsid w:val="00BD76B8"/>
    <w:pPr>
      <w:autoSpaceDE w:val="0"/>
      <w:autoSpaceDN w:val="0"/>
      <w:adjustRightInd w:val="0"/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  <w:szCs w:val="20"/>
    </w:rPr>
  </w:style>
  <w:style w:type="paragraph" w:customStyle="1" w:styleId="Notepidipagina">
    <w:name w:val="Note piè di pagina"/>
    <w:basedOn w:val="Normale"/>
    <w:uiPriority w:val="99"/>
    <w:rsid w:val="00ED1B21"/>
    <w:pPr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NewAster" w:hAnsi="NewAster" w:cs="NewAster"/>
      <w:color w:val="000000"/>
      <w:sz w:val="18"/>
      <w:szCs w:val="18"/>
    </w:rPr>
  </w:style>
  <w:style w:type="table" w:styleId="Grigliatabella">
    <w:name w:val="Table Grid"/>
    <w:basedOn w:val="Tabellanormale"/>
    <w:rsid w:val="0094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FB75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FB7597"/>
    <w:rPr>
      <w:rFonts w:ascii="Segoe UI" w:hAnsi="Segoe UI" w:cs="Segoe UI"/>
      <w:sz w:val="18"/>
      <w:szCs w:val="18"/>
    </w:rPr>
  </w:style>
  <w:style w:type="character" w:styleId="Rimandocommento">
    <w:name w:val="annotation reference"/>
    <w:rsid w:val="008D377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377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D3777"/>
  </w:style>
  <w:style w:type="paragraph" w:styleId="Soggettocommento">
    <w:name w:val="annotation subject"/>
    <w:basedOn w:val="Testocommento"/>
    <w:next w:val="Testocommento"/>
    <w:link w:val="SoggettocommentoCarattere"/>
    <w:rsid w:val="008D3777"/>
    <w:rPr>
      <w:b/>
      <w:bCs/>
    </w:rPr>
  </w:style>
  <w:style w:type="character" w:customStyle="1" w:styleId="SoggettocommentoCarattere">
    <w:name w:val="Soggetto commento Carattere"/>
    <w:link w:val="Soggettocommento"/>
    <w:rsid w:val="008D3777"/>
    <w:rPr>
      <w:b/>
      <w:bCs/>
    </w:rPr>
  </w:style>
  <w:style w:type="paragraph" w:styleId="Revisione">
    <w:name w:val="Revision"/>
    <w:hidden/>
    <w:uiPriority w:val="99"/>
    <w:semiHidden/>
    <w:rsid w:val="00BD224E"/>
    <w:rPr>
      <w:sz w:val="24"/>
      <w:szCs w:val="24"/>
    </w:rPr>
  </w:style>
  <w:style w:type="paragraph" w:customStyle="1" w:styleId="MarginText">
    <w:name w:val="Margin Text"/>
    <w:basedOn w:val="Normale"/>
    <w:link w:val="MarginTextChar"/>
    <w:qFormat/>
    <w:rsid w:val="00EA327A"/>
    <w:pPr>
      <w:adjustRightInd w:val="0"/>
      <w:spacing w:after="240"/>
      <w:jc w:val="both"/>
    </w:pPr>
    <w:rPr>
      <w:rFonts w:eastAsia="STZhongsong"/>
      <w:bCs/>
      <w:sz w:val="20"/>
      <w:szCs w:val="20"/>
      <w:lang w:val="en-GB" w:eastAsia="zh-CN"/>
    </w:rPr>
  </w:style>
  <w:style w:type="character" w:customStyle="1" w:styleId="MarginTextChar">
    <w:name w:val="Margin Text Char"/>
    <w:basedOn w:val="Carpredefinitoparagrafo"/>
    <w:link w:val="MarginText"/>
    <w:rsid w:val="00EA327A"/>
    <w:rPr>
      <w:rFonts w:eastAsia="STZhongsong"/>
      <w:bCs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5A0D3-A1BF-4AF3-A81A-41A69387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Euregio Plus SGR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Michele Lorusso</dc:creator>
  <cp:lastModifiedBy>Michele Lorusso</cp:lastModifiedBy>
  <cp:revision>4</cp:revision>
  <cp:lastPrinted>1899-12-31T23:00:00Z</cp:lastPrinted>
  <dcterms:created xsi:type="dcterms:W3CDTF">2024-06-04T09:50:00Z</dcterms:created>
  <dcterms:modified xsi:type="dcterms:W3CDTF">2024-06-10T16:20:00Z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e45a6e86-9513-473c-8c44-6dd1aba251f6</vt:lpwstr>
  </property>
</Properties>
</file>