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D0A75" w14:textId="29DC673D" w:rsidR="00B977ED" w:rsidRPr="00C12ACF" w:rsidRDefault="004B10F0" w:rsidP="003A2A1F">
      <w:pPr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F06F0FC" wp14:editId="579BDF3E">
                <wp:simplePos x="0" y="0"/>
                <wp:positionH relativeFrom="page">
                  <wp:posOffset>5008245</wp:posOffset>
                </wp:positionH>
                <wp:positionV relativeFrom="page">
                  <wp:posOffset>393700</wp:posOffset>
                </wp:positionV>
                <wp:extent cx="2285365" cy="818515"/>
                <wp:effectExtent l="0" t="0" r="0" b="0"/>
                <wp:wrapNone/>
                <wp:docPr id="4" name="Grup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5365" cy="818515"/>
                          <a:chOff x="8117" y="460"/>
                          <a:chExt cx="3599" cy="128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7" y="460"/>
                            <a:ext cx="3523" cy="12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171" y="1687"/>
                            <a:ext cx="1545" cy="0"/>
                          </a:xfrm>
                          <a:prstGeom prst="line">
                            <a:avLst/>
                          </a:prstGeom>
                          <a:noFill/>
                          <a:ln w="79197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>
              <v:group id="Gruppo 11" style="position:absolute;margin-left:394.35pt;margin-top:31pt;width:179.95pt;height:64.45pt;z-index:-251658240;mso-position-horizontal-relative:page;mso-position-vertical-relative:page" coordsize="3599,1289" coordorigin="8117,460" o:spid="_x0000_s1026" w14:anchorId="309D4B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5" style="position:absolute;left:8117;top:460;width:3523;height:1263;visibility:visible;mso-wrap-style:square" alt="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">
                  <v:imagedata o:title="" r:id="rId9"/>
                </v:shape>
                <v:line id="Line 6" style="position:absolute;visibility:visible;mso-wrap-style:square" o:spid="_x0000_s1028" strokecolor="white" strokeweight="2.19992mm" o:connectortype="straight" from="10171,1687" to="11716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"/>
                <w10:wrap anchorx="page" anchory="page"/>
              </v:group>
            </w:pict>
          </mc:Fallback>
        </mc:AlternateContent>
      </w:r>
      <w:r w:rsidR="00BD224E" w:rsidRPr="00C12ACF">
        <w:rPr>
          <w:rFonts w:ascii="Arial" w:hAnsi="Arial" w:cs="Arial"/>
          <w:sz w:val="20"/>
          <w:szCs w:val="20"/>
          <w:highlight w:val="yellow"/>
        </w:rPr>
        <w:t>[da compilare su carta intestata]</w:t>
      </w:r>
    </w:p>
    <w:p w14:paraId="4666EA45" w14:textId="77777777" w:rsidR="002F22E0" w:rsidRPr="00C12ACF" w:rsidRDefault="002F22E0" w:rsidP="00C13F7B">
      <w:pPr>
        <w:jc w:val="center"/>
        <w:rPr>
          <w:rFonts w:ascii="Arial" w:hAnsi="Arial" w:cs="Arial"/>
          <w:sz w:val="20"/>
          <w:szCs w:val="20"/>
        </w:rPr>
      </w:pPr>
    </w:p>
    <w:p w14:paraId="753622A5" w14:textId="227E6A19" w:rsidR="00BD224E" w:rsidRPr="00C12ACF" w:rsidRDefault="00BD224E" w:rsidP="003A2A1F">
      <w:pPr>
        <w:jc w:val="right"/>
        <w:rPr>
          <w:rFonts w:ascii="Arial" w:hAnsi="Arial" w:cs="Arial"/>
          <w:sz w:val="20"/>
          <w:szCs w:val="20"/>
          <w:lang w:eastAsia="x-none"/>
        </w:rPr>
      </w:pPr>
      <w:r w:rsidRPr="00C12ACF">
        <w:rPr>
          <w:rFonts w:ascii="Arial" w:hAnsi="Arial" w:cs="Arial"/>
          <w:sz w:val="20"/>
          <w:szCs w:val="20"/>
          <w:lang w:eastAsia="x-none"/>
        </w:rPr>
        <w:t>Spett.le</w:t>
      </w:r>
    </w:p>
    <w:p w14:paraId="38DC1305" w14:textId="66B8F8FA" w:rsidR="00BD224E" w:rsidRPr="00C12ACF" w:rsidRDefault="00BD224E" w:rsidP="003A2A1F">
      <w:pPr>
        <w:jc w:val="right"/>
        <w:rPr>
          <w:rFonts w:ascii="Arial" w:hAnsi="Arial" w:cs="Arial"/>
          <w:sz w:val="20"/>
          <w:szCs w:val="20"/>
          <w:lang w:eastAsia="x-none"/>
        </w:rPr>
      </w:pPr>
      <w:r w:rsidRPr="00C12ACF">
        <w:rPr>
          <w:rFonts w:ascii="Arial" w:hAnsi="Arial" w:cs="Arial"/>
          <w:b/>
          <w:bCs/>
          <w:sz w:val="20"/>
          <w:szCs w:val="20"/>
          <w:lang w:eastAsia="x-none"/>
        </w:rPr>
        <w:t>Euregio plus SGR S.p.A</w:t>
      </w:r>
      <w:r w:rsidRPr="00C12ACF">
        <w:rPr>
          <w:rFonts w:ascii="Arial" w:hAnsi="Arial" w:cs="Arial"/>
          <w:sz w:val="20"/>
          <w:szCs w:val="20"/>
          <w:lang w:eastAsia="x-none"/>
        </w:rPr>
        <w:t>.</w:t>
      </w:r>
    </w:p>
    <w:p w14:paraId="6DD2830D" w14:textId="77777777" w:rsidR="002F22E0" w:rsidRPr="00C12ACF" w:rsidRDefault="002F22E0" w:rsidP="00C13F7B">
      <w:pPr>
        <w:jc w:val="center"/>
        <w:rPr>
          <w:rFonts w:ascii="Arial" w:hAnsi="Arial" w:cs="Arial"/>
          <w:sz w:val="20"/>
          <w:szCs w:val="20"/>
        </w:rPr>
      </w:pPr>
    </w:p>
    <w:p w14:paraId="018EFF6B" w14:textId="77777777" w:rsidR="003A2A1F" w:rsidRDefault="003A2A1F" w:rsidP="003A2A1F">
      <w:pPr>
        <w:jc w:val="center"/>
        <w:rPr>
          <w:rFonts w:ascii="Arial" w:hAnsi="Arial" w:cs="Arial"/>
          <w:sz w:val="20"/>
          <w:szCs w:val="20"/>
        </w:rPr>
      </w:pPr>
    </w:p>
    <w:p w14:paraId="20527307" w14:textId="0EF2540C" w:rsidR="009F6133" w:rsidRPr="003C0510" w:rsidRDefault="002F22E0" w:rsidP="003A2A1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C0510">
        <w:rPr>
          <w:rFonts w:ascii="Arial" w:hAnsi="Arial" w:cs="Arial"/>
          <w:b/>
          <w:bCs/>
          <w:i/>
          <w:iCs/>
          <w:sz w:val="20"/>
          <w:szCs w:val="20"/>
        </w:rPr>
        <w:t xml:space="preserve">Allegato </w:t>
      </w:r>
      <w:r w:rsidR="00C84EF3" w:rsidRPr="003C0510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="009F6133" w:rsidRPr="003C0510">
        <w:rPr>
          <w:rFonts w:ascii="Arial" w:hAnsi="Arial" w:cs="Arial"/>
          <w:b/>
          <w:bCs/>
          <w:sz w:val="20"/>
          <w:szCs w:val="20"/>
        </w:rPr>
        <w:t xml:space="preserve"> </w:t>
      </w:r>
      <w:r w:rsidR="00FF6FCB" w:rsidRPr="003C0510">
        <w:rPr>
          <w:rFonts w:ascii="Arial" w:hAnsi="Arial" w:cs="Arial"/>
          <w:b/>
          <w:bCs/>
          <w:sz w:val="20"/>
          <w:szCs w:val="20"/>
        </w:rPr>
        <w:t>–</w:t>
      </w:r>
      <w:r w:rsidRPr="003C0510">
        <w:rPr>
          <w:rFonts w:ascii="Arial" w:hAnsi="Arial" w:cs="Arial"/>
          <w:b/>
          <w:bCs/>
          <w:sz w:val="20"/>
          <w:szCs w:val="20"/>
        </w:rPr>
        <w:t xml:space="preserve"> </w:t>
      </w:r>
      <w:r w:rsidR="00B64C7D" w:rsidRPr="003C0510">
        <w:rPr>
          <w:rFonts w:ascii="Arial" w:hAnsi="Arial" w:cs="Arial"/>
          <w:b/>
          <w:bCs/>
          <w:sz w:val="20"/>
          <w:szCs w:val="20"/>
        </w:rPr>
        <w:t>DESCRIZIONE DEI REQUISITI DICHIARATI NELL’ISTANZA DI MANIFESTAZIONE DI INTERESSE DI CUI ALL’ALLEGATO 1</w:t>
      </w:r>
    </w:p>
    <w:p w14:paraId="073CD56F" w14:textId="77777777" w:rsidR="001641CF" w:rsidRPr="00C12ACF" w:rsidRDefault="001641CF" w:rsidP="00C13F7B">
      <w:pPr>
        <w:jc w:val="center"/>
        <w:rPr>
          <w:rFonts w:ascii="Arial" w:hAnsi="Arial" w:cs="Arial"/>
          <w:bCs/>
          <w:i/>
          <w:sz w:val="20"/>
          <w:szCs w:val="20"/>
        </w:rPr>
      </w:pPr>
    </w:p>
    <w:p w14:paraId="3029A7EC" w14:textId="77777777" w:rsidR="00ED37EC" w:rsidRPr="00C12ACF" w:rsidRDefault="006D1813" w:rsidP="00C12ACF">
      <w:pPr>
        <w:pStyle w:val="sche22"/>
        <w:ind w:right="-821"/>
        <w:rPr>
          <w:rFonts w:ascii="Arial" w:hAnsi="Arial" w:cs="Arial"/>
          <w:bCs/>
          <w:i/>
          <w:lang w:val="it-IT"/>
        </w:rPr>
      </w:pPr>
      <w:r w:rsidRPr="00C55A69">
        <w:rPr>
          <w:rFonts w:ascii="Arial" w:hAnsi="Arial" w:cs="Arial"/>
          <w:bCs/>
          <w:i/>
          <w:lang w:val="it-IT"/>
        </w:rPr>
        <w:t xml:space="preserve"> </w:t>
      </w:r>
    </w:p>
    <w:p w14:paraId="21CD5DD6" w14:textId="54FC40A4" w:rsidR="0082579E" w:rsidRDefault="0082579E" w:rsidP="0082579E">
      <w:pPr>
        <w:pStyle w:val="sche23"/>
        <w:ind w:right="-27"/>
        <w:jc w:val="both"/>
        <w:rPr>
          <w:rFonts w:ascii="Arial" w:hAnsi="Arial" w:cs="Arial"/>
          <w:b/>
          <w:lang w:val="it-IT"/>
        </w:rPr>
      </w:pPr>
      <w:r w:rsidRPr="00B26A8B">
        <w:rPr>
          <w:rFonts w:ascii="Arial" w:hAnsi="Arial" w:cs="Arial"/>
          <w:b/>
          <w:lang w:val="it-IT"/>
        </w:rPr>
        <w:t xml:space="preserve">OGGETTO: </w:t>
      </w:r>
      <w:r w:rsidR="00B018C8">
        <w:rPr>
          <w:rFonts w:ascii="Arial" w:hAnsi="Arial" w:cs="Arial"/>
          <w:b/>
          <w:lang w:val="it-IT"/>
        </w:rPr>
        <w:t>Raccolta di proposte</w:t>
      </w:r>
      <w:r w:rsidR="00B018C8" w:rsidRPr="00614D7E">
        <w:rPr>
          <w:rFonts w:ascii="Arial" w:hAnsi="Arial" w:cs="Arial"/>
          <w:b/>
          <w:lang w:val="it-IT"/>
        </w:rPr>
        <w:t xml:space="preserve"> </w:t>
      </w:r>
      <w:r w:rsidRPr="00614D7E">
        <w:rPr>
          <w:rFonts w:ascii="Arial" w:hAnsi="Arial" w:cs="Arial"/>
          <w:b/>
          <w:lang w:val="it-IT"/>
        </w:rPr>
        <w:t xml:space="preserve">per l’individuazione di </w:t>
      </w:r>
      <w:r w:rsidR="00B018C8">
        <w:rPr>
          <w:rFonts w:ascii="Arial" w:hAnsi="Arial" w:cs="Arial"/>
          <w:b/>
          <w:lang w:val="it-IT"/>
        </w:rPr>
        <w:t>un I</w:t>
      </w:r>
      <w:r w:rsidRPr="00614D7E">
        <w:rPr>
          <w:rFonts w:ascii="Arial" w:hAnsi="Arial" w:cs="Arial"/>
          <w:b/>
          <w:lang w:val="it-IT"/>
        </w:rPr>
        <w:t xml:space="preserve">nvestitore </w:t>
      </w:r>
      <w:r w:rsidR="00B018C8">
        <w:rPr>
          <w:rFonts w:ascii="Arial" w:hAnsi="Arial" w:cs="Arial"/>
          <w:b/>
          <w:lang w:val="it-IT"/>
        </w:rPr>
        <w:t>P</w:t>
      </w:r>
      <w:r w:rsidRPr="00614D7E">
        <w:rPr>
          <w:rFonts w:ascii="Arial" w:hAnsi="Arial" w:cs="Arial"/>
          <w:b/>
          <w:lang w:val="it-IT"/>
        </w:rPr>
        <w:t>rofessionale interessato alla sottoscrizione di strumenti finanziari emessi da un istituendo FIA nel settore della riqualificazione urbana con particolare riferimento alle infrastrutture per gli anziani</w:t>
      </w:r>
    </w:p>
    <w:p w14:paraId="6C48BCB3" w14:textId="77777777" w:rsidR="00F30E02" w:rsidRPr="00B26A8B" w:rsidRDefault="00F30E02" w:rsidP="0082579E">
      <w:pPr>
        <w:pStyle w:val="sche23"/>
        <w:ind w:right="-27"/>
        <w:jc w:val="both"/>
        <w:rPr>
          <w:rFonts w:ascii="Arial" w:hAnsi="Arial" w:cs="Arial"/>
          <w:b/>
          <w:bCs/>
          <w:color w:val="000000"/>
          <w:lang w:val="it-IT"/>
        </w:rPr>
      </w:pPr>
    </w:p>
    <w:p w14:paraId="1B203F2E" w14:textId="77777777" w:rsidR="003A2A1F" w:rsidRDefault="003A2A1F" w:rsidP="003A2A1F">
      <w:pPr>
        <w:pStyle w:val="sche23"/>
        <w:ind w:right="-27"/>
        <w:jc w:val="both"/>
        <w:rPr>
          <w:rFonts w:ascii="Arial" w:hAnsi="Arial" w:cs="Arial"/>
          <w:b/>
          <w:bCs/>
          <w:color w:val="000000"/>
          <w:lang w:val="it-IT"/>
        </w:rPr>
      </w:pPr>
    </w:p>
    <w:p w14:paraId="45632659" w14:textId="07C30E49" w:rsidR="003A2A1F" w:rsidRDefault="003A2A1F" w:rsidP="003A2A1F">
      <w:pPr>
        <w:pStyle w:val="sche23"/>
        <w:ind w:right="-27"/>
        <w:jc w:val="both"/>
        <w:rPr>
          <w:rFonts w:ascii="Arial" w:hAnsi="Arial" w:cs="Arial"/>
          <w:b/>
          <w:bCs/>
          <w:color w:val="000000"/>
          <w:lang w:val="it-IT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886022462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0"/>
          <w:szCs w:val="20"/>
        </w:rPr>
      </w:sdtEndPr>
      <w:sdtContent>
        <w:p w14:paraId="32B28947" w14:textId="5058B029" w:rsidR="003A2A1F" w:rsidRDefault="003A2A1F">
          <w:pPr>
            <w:pStyle w:val="Titolosommario"/>
          </w:pPr>
          <w:r>
            <w:t>Sommario</w:t>
          </w:r>
        </w:p>
        <w:p w14:paraId="756B0429" w14:textId="77777777" w:rsidR="003A2A1F" w:rsidRPr="003A2A1F" w:rsidRDefault="003A2A1F" w:rsidP="003A2A1F"/>
        <w:p w14:paraId="2BAF08D4" w14:textId="137EF60A" w:rsidR="00FA4949" w:rsidRDefault="003A2A1F">
          <w:pPr>
            <w:pStyle w:val="Sommario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3A2A1F">
            <w:fldChar w:fldCharType="begin"/>
          </w:r>
          <w:r w:rsidRPr="003A2A1F">
            <w:instrText xml:space="preserve"> TOC \o "1-3" \h \z \u </w:instrText>
          </w:r>
          <w:r w:rsidRPr="003A2A1F">
            <w:fldChar w:fldCharType="separate"/>
          </w:r>
          <w:hyperlink w:anchor="_Toc168934935" w:history="1">
            <w:r w:rsidR="00FA4949" w:rsidRPr="00605D49">
              <w:rPr>
                <w:rStyle w:val="Collegamentoipertestuale"/>
                <w:noProof/>
                <w:lang w:val="en-US"/>
              </w:rPr>
              <w:t>1</w:t>
            </w:r>
            <w:r w:rsidR="00FA49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FA4949" w:rsidRPr="00605D49">
              <w:rPr>
                <w:rStyle w:val="Collegamentoipertestuale"/>
                <w:noProof/>
              </w:rPr>
              <w:t>Premessa</w:t>
            </w:r>
            <w:r w:rsidR="00FA4949">
              <w:rPr>
                <w:noProof/>
                <w:webHidden/>
              </w:rPr>
              <w:tab/>
            </w:r>
            <w:r w:rsidR="00FA4949">
              <w:rPr>
                <w:noProof/>
                <w:webHidden/>
              </w:rPr>
              <w:fldChar w:fldCharType="begin"/>
            </w:r>
            <w:r w:rsidR="00FA4949">
              <w:rPr>
                <w:noProof/>
                <w:webHidden/>
              </w:rPr>
              <w:instrText xml:space="preserve"> PAGEREF _Toc168934935 \h </w:instrText>
            </w:r>
            <w:r w:rsidR="00FA4949">
              <w:rPr>
                <w:noProof/>
                <w:webHidden/>
              </w:rPr>
            </w:r>
            <w:r w:rsidR="00FA4949">
              <w:rPr>
                <w:noProof/>
                <w:webHidden/>
              </w:rPr>
              <w:fldChar w:fldCharType="separate"/>
            </w:r>
            <w:r w:rsidR="00FA4949">
              <w:rPr>
                <w:noProof/>
                <w:webHidden/>
              </w:rPr>
              <w:t>2</w:t>
            </w:r>
            <w:r w:rsidR="00FA4949">
              <w:rPr>
                <w:noProof/>
                <w:webHidden/>
              </w:rPr>
              <w:fldChar w:fldCharType="end"/>
            </w:r>
          </w:hyperlink>
        </w:p>
        <w:p w14:paraId="74F28940" w14:textId="35E98DE9" w:rsidR="00FA4949" w:rsidRDefault="00FA4949">
          <w:pPr>
            <w:pStyle w:val="Sommario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934936" w:history="1">
            <w:r w:rsidRPr="00605D49">
              <w:rPr>
                <w:rStyle w:val="Collegamentoipertestuale"/>
                <w:rFonts w:cs="Arial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05D49">
              <w:rPr>
                <w:rStyle w:val="Collegamentoipertestuale"/>
                <w:rFonts w:cs="Arial"/>
                <w:noProof/>
              </w:rPr>
              <w:t>Requisiti economici - punto 9 della sezione c) dell’Allegato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_Toc168934936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884D18" w14:textId="5C86FB8F" w:rsidR="00FA4949" w:rsidRDefault="00FA4949">
          <w:pPr>
            <w:pStyle w:val="Sommario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934937" w:history="1">
            <w:r w:rsidRPr="00605D49">
              <w:rPr>
                <w:rStyle w:val="Collegamentoipertestuale"/>
                <w:rFonts w:cs="Arial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05D49">
              <w:rPr>
                <w:rStyle w:val="Collegamentoipertestuale"/>
                <w:rFonts w:cs="Arial"/>
                <w:noProof/>
              </w:rPr>
              <w:t>Requisiti tecnico organizzativi - punti 10 e 11 della sezione c) dell’Allegato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_Toc168934937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025A79" w14:textId="6BA690D8" w:rsidR="00FA4949" w:rsidRDefault="00FA4949">
          <w:pPr>
            <w:pStyle w:val="Sommario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934938" w:history="1">
            <w:r w:rsidRPr="00605D49">
              <w:rPr>
                <w:rStyle w:val="Collegamentoipertestuale"/>
                <w:rFonts w:cs="Arial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05D49">
              <w:rPr>
                <w:rStyle w:val="Collegamentoipertestuale"/>
                <w:rFonts w:cs="Arial"/>
                <w:noProof/>
              </w:rPr>
              <w:t>Requisiti territoriali - punto 12 della sezione c) dell’Allegato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_Toc168934938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55BC1B" w14:textId="5C4E9928" w:rsidR="00FA4949" w:rsidRDefault="00FA4949">
          <w:pPr>
            <w:pStyle w:val="Sommario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934939" w:history="1">
            <w:r w:rsidRPr="00605D49">
              <w:rPr>
                <w:rStyle w:val="Collegamentoipertestuale"/>
                <w:rFonts w:cs="Arial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05D49">
              <w:rPr>
                <w:rStyle w:val="Collegamentoipertestuale"/>
                <w:rFonts w:cs="Arial"/>
                <w:noProof/>
              </w:rPr>
              <w:t>Investimento finanziario - punto 13 della sezione c) dell’Allegato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_Toc168934939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1E4415" w14:textId="672E1350" w:rsidR="00FA4949" w:rsidRDefault="00FA4949">
          <w:pPr>
            <w:pStyle w:val="Sommario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68934940" w:history="1">
            <w:r w:rsidRPr="00605D49">
              <w:rPr>
                <w:rStyle w:val="Collegamentoipertestuale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605D49">
              <w:rPr>
                <w:rStyle w:val="Collegamentoipertestuale"/>
                <w:noProof/>
              </w:rPr>
              <w:t>Ulteriore documentazione allegata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_Toc168934940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9482E" w14:textId="580EEB1B" w:rsidR="003A2A1F" w:rsidRPr="003A2A1F" w:rsidRDefault="003A2A1F">
          <w:pPr>
            <w:rPr>
              <w:rFonts w:ascii="Arial" w:hAnsi="Arial" w:cs="Arial"/>
              <w:sz w:val="20"/>
              <w:szCs w:val="20"/>
            </w:rPr>
          </w:pPr>
          <w:r w:rsidRPr="003A2A1F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6107B3D9" w14:textId="7AB9881B" w:rsidR="003A2A1F" w:rsidRDefault="003A2A1F" w:rsidP="003A2A1F">
      <w:pPr>
        <w:pStyle w:val="sche23"/>
        <w:ind w:right="-27"/>
        <w:jc w:val="both"/>
        <w:rPr>
          <w:rFonts w:ascii="Arial" w:hAnsi="Arial" w:cs="Arial"/>
          <w:b/>
          <w:bCs/>
          <w:color w:val="000000"/>
          <w:lang w:val="it-IT"/>
        </w:rPr>
      </w:pPr>
    </w:p>
    <w:p w14:paraId="3AA7786F" w14:textId="0C939B78" w:rsidR="003A2A1F" w:rsidRDefault="003A2A1F" w:rsidP="003A2A1F">
      <w:pPr>
        <w:pStyle w:val="sche23"/>
        <w:ind w:right="-27"/>
        <w:jc w:val="both"/>
        <w:rPr>
          <w:rFonts w:ascii="Arial" w:hAnsi="Arial" w:cs="Arial"/>
          <w:b/>
          <w:bCs/>
          <w:color w:val="000000"/>
          <w:lang w:val="it-IT"/>
        </w:rPr>
      </w:pPr>
      <w:r>
        <w:rPr>
          <w:rFonts w:ascii="Arial" w:hAnsi="Arial" w:cs="Arial"/>
          <w:b/>
          <w:bCs/>
          <w:color w:val="000000"/>
          <w:lang w:val="it-IT"/>
        </w:rPr>
        <w:br w:type="page"/>
      </w:r>
    </w:p>
    <w:p w14:paraId="64784859" w14:textId="3E8E9ED0" w:rsidR="00C13F7B" w:rsidRPr="00F34575" w:rsidRDefault="00C13F7B" w:rsidP="00564045">
      <w:pPr>
        <w:pStyle w:val="Titolo1"/>
        <w:spacing w:before="0" w:line="288" w:lineRule="auto"/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</w:pPr>
      <w:bookmarkStart w:id="0" w:name="_Toc168934935"/>
      <w:r w:rsidRPr="00F34575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lastRenderedPageBreak/>
        <w:t>Premessa</w:t>
      </w:r>
      <w:bookmarkEnd w:id="0"/>
    </w:p>
    <w:p w14:paraId="3D77AE17" w14:textId="1BF1BEE2" w:rsidR="00264019" w:rsidRDefault="00C13F7B" w:rsidP="003C0510">
      <w:pPr>
        <w:spacing w:after="120" w:line="288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553B92">
        <w:rPr>
          <w:rFonts w:ascii="Arial" w:hAnsi="Arial" w:cs="Arial"/>
          <w:bCs/>
          <w:sz w:val="20"/>
          <w:szCs w:val="20"/>
          <w:lang w:eastAsia="en-US"/>
        </w:rPr>
        <w:t>Nell’ambito della procedura di cui all’oggetto, e nel rispetto di quanto indicato ne</w:t>
      </w:r>
      <w:r w:rsidR="00B018C8">
        <w:rPr>
          <w:rFonts w:ascii="Arial" w:hAnsi="Arial" w:cs="Arial"/>
          <w:bCs/>
          <w:sz w:val="20"/>
          <w:szCs w:val="20"/>
          <w:lang w:eastAsia="en-US"/>
        </w:rPr>
        <w:t xml:space="preserve">gli articoli 7 e </w:t>
      </w:r>
      <w:r w:rsidRPr="00553B92">
        <w:rPr>
          <w:rFonts w:ascii="Arial" w:hAnsi="Arial" w:cs="Arial"/>
          <w:bCs/>
          <w:sz w:val="20"/>
          <w:szCs w:val="20"/>
          <w:lang w:eastAsia="en-US"/>
        </w:rPr>
        <w:t xml:space="preserve">9 dell’Avviso, viene fornita la seguente </w:t>
      </w:r>
      <w:r w:rsidR="004D34DA" w:rsidRPr="00553B92">
        <w:rPr>
          <w:rFonts w:ascii="Arial" w:hAnsi="Arial" w:cs="Arial"/>
          <w:bCs/>
          <w:sz w:val="20"/>
          <w:szCs w:val="20"/>
          <w:lang w:eastAsia="en-US"/>
        </w:rPr>
        <w:t xml:space="preserve">illustrazione e </w:t>
      </w:r>
      <w:r w:rsidR="00B64C7D" w:rsidRPr="00553B92">
        <w:rPr>
          <w:rFonts w:ascii="Arial" w:hAnsi="Arial" w:cs="Arial"/>
          <w:bCs/>
          <w:sz w:val="20"/>
          <w:szCs w:val="20"/>
          <w:lang w:eastAsia="en-US"/>
        </w:rPr>
        <w:t>descrizione dei requisiti dichiarati nell’Istanza di manifestazione di interesse di cui all’</w:t>
      </w:r>
      <w:r w:rsidR="00413AB6" w:rsidRPr="00553B92">
        <w:rPr>
          <w:rFonts w:ascii="Arial" w:hAnsi="Arial" w:cs="Arial"/>
          <w:bCs/>
          <w:sz w:val="20"/>
          <w:szCs w:val="20"/>
          <w:lang w:eastAsia="en-US"/>
        </w:rPr>
        <w:t>A</w:t>
      </w:r>
      <w:r w:rsidR="00B64C7D" w:rsidRPr="00553B92">
        <w:rPr>
          <w:rFonts w:ascii="Arial" w:hAnsi="Arial" w:cs="Arial"/>
          <w:bCs/>
          <w:sz w:val="20"/>
          <w:szCs w:val="20"/>
          <w:lang w:eastAsia="en-US"/>
        </w:rPr>
        <w:t>l</w:t>
      </w:r>
      <w:r w:rsidR="00413AB6" w:rsidRPr="00553B92">
        <w:rPr>
          <w:rFonts w:ascii="Arial" w:hAnsi="Arial" w:cs="Arial"/>
          <w:bCs/>
          <w:sz w:val="20"/>
          <w:szCs w:val="20"/>
          <w:lang w:eastAsia="en-US"/>
        </w:rPr>
        <w:t>l</w:t>
      </w:r>
      <w:r w:rsidR="00B64C7D" w:rsidRPr="00553B92">
        <w:rPr>
          <w:rFonts w:ascii="Arial" w:hAnsi="Arial" w:cs="Arial"/>
          <w:bCs/>
          <w:sz w:val="20"/>
          <w:szCs w:val="20"/>
          <w:lang w:eastAsia="en-US"/>
        </w:rPr>
        <w:t>egato 1</w:t>
      </w:r>
      <w:r w:rsidR="00413AB6" w:rsidRPr="00553B92">
        <w:rPr>
          <w:rFonts w:ascii="Arial" w:hAnsi="Arial" w:cs="Arial"/>
          <w:bCs/>
          <w:sz w:val="20"/>
          <w:szCs w:val="20"/>
          <w:lang w:eastAsia="en-US"/>
        </w:rPr>
        <w:t xml:space="preserve"> (</w:t>
      </w:r>
      <w:r w:rsidR="00413AB6" w:rsidRPr="00553B92">
        <w:rPr>
          <w:rFonts w:ascii="Arial" w:hAnsi="Arial" w:cs="Arial"/>
          <w:bCs/>
          <w:i/>
          <w:iCs/>
          <w:sz w:val="20"/>
          <w:szCs w:val="20"/>
          <w:lang w:eastAsia="en-US"/>
        </w:rPr>
        <w:t>i.e.</w:t>
      </w:r>
      <w:r w:rsidR="00413AB6" w:rsidRPr="00553B92">
        <w:rPr>
          <w:rFonts w:ascii="Arial" w:hAnsi="Arial" w:cs="Arial"/>
          <w:bCs/>
          <w:sz w:val="20"/>
          <w:szCs w:val="20"/>
          <w:lang w:eastAsia="en-US"/>
        </w:rPr>
        <w:t xml:space="preserve"> “</w:t>
      </w:r>
      <w:r w:rsidR="00413AB6" w:rsidRPr="003C0510">
        <w:rPr>
          <w:rFonts w:ascii="Arial" w:hAnsi="Arial" w:cs="Arial"/>
          <w:bCs/>
          <w:i/>
          <w:iCs/>
          <w:sz w:val="20"/>
          <w:szCs w:val="20"/>
          <w:lang w:eastAsia="en-US"/>
        </w:rPr>
        <w:t>Istanza di manifestazione di interesse con dichiarazioni</w:t>
      </w:r>
      <w:r w:rsidR="00B018C8" w:rsidRPr="003C0510">
        <w:rPr>
          <w:rFonts w:ascii="Arial" w:hAnsi="Arial" w:cs="Arial"/>
          <w:bCs/>
          <w:i/>
          <w:iCs/>
          <w:sz w:val="20"/>
          <w:szCs w:val="20"/>
          <w:lang w:eastAsia="en-US"/>
        </w:rPr>
        <w:t xml:space="preserve"> e/o auto-dichiarazioni</w:t>
      </w:r>
      <w:r w:rsidR="00413AB6" w:rsidRPr="003C0510">
        <w:rPr>
          <w:rFonts w:ascii="Arial" w:hAnsi="Arial" w:cs="Arial"/>
          <w:bCs/>
          <w:i/>
          <w:iCs/>
          <w:sz w:val="20"/>
          <w:szCs w:val="20"/>
          <w:lang w:eastAsia="en-US"/>
        </w:rPr>
        <w:t xml:space="preserve"> allegate</w:t>
      </w:r>
      <w:r w:rsidR="00413AB6" w:rsidRPr="00553B92">
        <w:rPr>
          <w:rFonts w:ascii="Arial" w:hAnsi="Arial" w:cs="Arial"/>
          <w:bCs/>
          <w:sz w:val="20"/>
          <w:szCs w:val="20"/>
          <w:lang w:eastAsia="en-US"/>
        </w:rPr>
        <w:t>”)</w:t>
      </w:r>
      <w:r w:rsidRPr="00553B92">
        <w:rPr>
          <w:rFonts w:ascii="Arial" w:hAnsi="Arial" w:cs="Arial"/>
          <w:bCs/>
          <w:sz w:val="20"/>
          <w:szCs w:val="20"/>
          <w:lang w:eastAsia="en-US"/>
        </w:rPr>
        <w:t>.</w:t>
      </w:r>
    </w:p>
    <w:p w14:paraId="5167CE44" w14:textId="77777777" w:rsidR="00FA4949" w:rsidRDefault="00B018C8" w:rsidP="003C0510">
      <w:pPr>
        <w:pStyle w:val="MarginText"/>
        <w:spacing w:after="120" w:line="288" w:lineRule="auto"/>
        <w:rPr>
          <w:rFonts w:ascii="Arial" w:eastAsia="Times New Roman" w:hAnsi="Arial" w:cs="Arial"/>
          <w:lang w:val="it-IT" w:eastAsia="it-IT"/>
        </w:rPr>
      </w:pPr>
      <w:r w:rsidRPr="000C4CEE">
        <w:rPr>
          <w:rFonts w:ascii="Arial" w:eastAsia="Times New Roman" w:hAnsi="Arial" w:cs="Arial"/>
          <w:lang w:val="it-IT" w:eastAsia="it-IT"/>
        </w:rPr>
        <w:t>I termini utilizzati all’interno del presente documento con la prima lettera maiuscola e non altrimenti definiti hanno il significato rispettivamente attribuito agli stessi all’interno de</w:t>
      </w:r>
      <w:r>
        <w:rPr>
          <w:rFonts w:ascii="Arial" w:eastAsia="Times New Roman" w:hAnsi="Arial" w:cs="Arial"/>
          <w:lang w:val="it-IT" w:eastAsia="it-IT"/>
        </w:rPr>
        <w:t>ll’Avviso</w:t>
      </w:r>
      <w:r w:rsidR="00FA4949">
        <w:rPr>
          <w:rFonts w:ascii="Arial" w:eastAsia="Times New Roman" w:hAnsi="Arial" w:cs="Arial"/>
          <w:lang w:val="it-IT" w:eastAsia="it-IT"/>
        </w:rPr>
        <w:t xml:space="preserve">. </w:t>
      </w:r>
    </w:p>
    <w:p w14:paraId="7D7783F4" w14:textId="537F302B" w:rsidR="00FA4949" w:rsidRDefault="00FA4949" w:rsidP="003C0510">
      <w:pPr>
        <w:pStyle w:val="MarginText"/>
        <w:spacing w:after="120" w:line="288" w:lineRule="auto"/>
        <w:rPr>
          <w:rFonts w:ascii="Arial" w:eastAsia="Times New Roman" w:hAnsi="Arial" w:cs="Arial"/>
          <w:lang w:val="it-IT" w:eastAsia="it-IT"/>
        </w:rPr>
      </w:pPr>
      <w:r w:rsidRPr="00FA4949">
        <w:rPr>
          <w:rFonts w:ascii="Arial" w:eastAsia="Times New Roman" w:hAnsi="Arial" w:cs="Arial"/>
          <w:lang w:val="it-IT" w:eastAsia="it-IT"/>
        </w:rPr>
        <w:t>Si chiede di utilizzare il presente format impiegando un massimo di 10 cartelle A4 (in tale limite non sono considerati gli eventuali cv allegati).</w:t>
      </w:r>
    </w:p>
    <w:p w14:paraId="20B9F077" w14:textId="77777777" w:rsidR="00F30E02" w:rsidRPr="003C0510" w:rsidRDefault="00F30E02" w:rsidP="003C0510">
      <w:pPr>
        <w:pStyle w:val="MarginText"/>
        <w:spacing w:after="120" w:line="288" w:lineRule="auto"/>
        <w:rPr>
          <w:rFonts w:ascii="Arial" w:hAnsi="Arial" w:cs="Arial"/>
          <w:bCs w:val="0"/>
        </w:rPr>
      </w:pPr>
    </w:p>
    <w:p w14:paraId="6C7F509F" w14:textId="1DA8E4DF" w:rsidR="0082579E" w:rsidRPr="00F34575" w:rsidRDefault="0082579E" w:rsidP="003C0510">
      <w:pPr>
        <w:pStyle w:val="Titolo1"/>
        <w:spacing w:before="0" w:line="288" w:lineRule="auto"/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</w:pPr>
      <w:bookmarkStart w:id="1" w:name="_Toc168934936"/>
      <w:r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Requisiti economici</w:t>
      </w:r>
      <w:r w:rsidR="006720CA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 xml:space="preserve"> </w:t>
      </w:r>
      <w:r w:rsidR="00633244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-</w:t>
      </w:r>
      <w:r w:rsidR="006720CA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 xml:space="preserve"> punto 9 della sezione c) dell’Allegato 1</w:t>
      </w:r>
      <w:bookmarkEnd w:id="1"/>
    </w:p>
    <w:p w14:paraId="15885A5E" w14:textId="1FC0AD15" w:rsidR="006720CA" w:rsidRPr="00564045" w:rsidRDefault="006720CA" w:rsidP="0056404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564045">
        <w:rPr>
          <w:rFonts w:ascii="Arial" w:hAnsi="Arial" w:cs="Arial"/>
          <w:sz w:val="20"/>
          <w:szCs w:val="20"/>
        </w:rPr>
        <w:t xml:space="preserve">Ai sensi del punto 3) dell’articolo 7 dell’Avviso nonché in relazione </w:t>
      </w:r>
      <w:r w:rsidRPr="006720CA">
        <w:rPr>
          <w:rFonts w:ascii="Arial" w:hAnsi="Arial" w:cs="Arial"/>
          <w:sz w:val="20"/>
          <w:szCs w:val="20"/>
        </w:rPr>
        <w:t>in relazione al punto 9 della sezione c) dell’</w:t>
      </w:r>
      <w:r>
        <w:rPr>
          <w:rFonts w:ascii="Arial" w:hAnsi="Arial" w:cs="Arial"/>
          <w:sz w:val="20"/>
          <w:szCs w:val="20"/>
        </w:rPr>
        <w:t>A</w:t>
      </w:r>
      <w:r w:rsidRPr="006720CA">
        <w:rPr>
          <w:rFonts w:ascii="Arial" w:hAnsi="Arial" w:cs="Arial"/>
          <w:sz w:val="20"/>
          <w:szCs w:val="20"/>
        </w:rPr>
        <w:t>llegato 1</w:t>
      </w:r>
      <w:r w:rsidR="00FA4949">
        <w:rPr>
          <w:rFonts w:ascii="Arial" w:hAnsi="Arial" w:cs="Arial"/>
          <w:sz w:val="20"/>
          <w:szCs w:val="20"/>
        </w:rPr>
        <w:t>,</w:t>
      </w:r>
      <w:r w:rsidRPr="006720CA">
        <w:rPr>
          <w:rFonts w:ascii="Arial" w:hAnsi="Arial" w:cs="Arial"/>
          <w:sz w:val="20"/>
          <w:szCs w:val="20"/>
        </w:rPr>
        <w:t xml:space="preserve"> </w:t>
      </w:r>
      <w:r w:rsidRPr="00564045">
        <w:rPr>
          <w:rFonts w:ascii="Arial" w:hAnsi="Arial" w:cs="Arial"/>
          <w:sz w:val="20"/>
          <w:szCs w:val="20"/>
        </w:rPr>
        <w:t>è richiesto all’Investitore Professionale interessato di dimostrare di aver conseguito un fatturato pari ad almeno 1,5 milioni di euro nella gestione di una o più RSA (o altre forme di residenze per anziani), considerando cumulativamente l’ultimo quinquennio.</w:t>
      </w:r>
    </w:p>
    <w:p w14:paraId="4B635E11" w14:textId="01E20460" w:rsidR="0082579E" w:rsidRPr="006720CA" w:rsidRDefault="00B018C8" w:rsidP="0056404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6720CA">
        <w:rPr>
          <w:rFonts w:ascii="Arial" w:hAnsi="Arial" w:cs="Arial"/>
          <w:sz w:val="20"/>
          <w:szCs w:val="20"/>
        </w:rPr>
        <w:t>Ai fini indicati, si chiede di i</w:t>
      </w:r>
      <w:r w:rsidR="0082579E" w:rsidRPr="006720CA">
        <w:rPr>
          <w:rFonts w:ascii="Arial" w:hAnsi="Arial" w:cs="Arial"/>
          <w:sz w:val="20"/>
          <w:szCs w:val="20"/>
        </w:rPr>
        <w:t xml:space="preserve">ndicare il nome e la localizzazione delle strutture gestite, il numero di posti letto e il fatturato </w:t>
      </w:r>
      <w:r w:rsidR="00784596">
        <w:rPr>
          <w:rFonts w:ascii="Arial" w:hAnsi="Arial" w:cs="Arial"/>
          <w:sz w:val="20"/>
          <w:szCs w:val="20"/>
        </w:rPr>
        <w:t xml:space="preserve">annuo </w:t>
      </w:r>
      <w:r w:rsidR="0082579E" w:rsidRPr="006720CA">
        <w:rPr>
          <w:rFonts w:ascii="Arial" w:hAnsi="Arial" w:cs="Arial"/>
          <w:sz w:val="20"/>
          <w:szCs w:val="20"/>
        </w:rPr>
        <w:t>per ciascuna struttura.</w:t>
      </w:r>
    </w:p>
    <w:p w14:paraId="6218F998" w14:textId="32612111" w:rsidR="0082579E" w:rsidRDefault="0082579E" w:rsidP="00F34575">
      <w:pPr>
        <w:pStyle w:val="Titolo1"/>
        <w:spacing w:before="0" w:line="288" w:lineRule="auto"/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</w:pPr>
      <w:bookmarkStart w:id="2" w:name="_Toc168934937"/>
      <w:r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Requisiti t</w:t>
      </w:r>
      <w:r w:rsidRPr="0082579E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ecnic</w:t>
      </w:r>
      <w:r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o organizzativi</w:t>
      </w:r>
      <w:r w:rsidR="006720CA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 xml:space="preserve"> </w:t>
      </w:r>
      <w:r w:rsidR="00633244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-</w:t>
      </w:r>
      <w:r w:rsidR="006720CA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 xml:space="preserve"> punti 10 e 11 della sezione c) dell’Allegato 1</w:t>
      </w:r>
      <w:bookmarkEnd w:id="2"/>
    </w:p>
    <w:p w14:paraId="2FC8B919" w14:textId="5704B212" w:rsidR="006720CA" w:rsidRDefault="006720CA" w:rsidP="0056404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C4CEE">
        <w:rPr>
          <w:rFonts w:ascii="Arial" w:hAnsi="Arial" w:cs="Arial"/>
          <w:sz w:val="20"/>
          <w:szCs w:val="20"/>
        </w:rPr>
        <w:t xml:space="preserve">Ai sensi del punto </w:t>
      </w:r>
      <w:r>
        <w:rPr>
          <w:rFonts w:ascii="Arial" w:hAnsi="Arial" w:cs="Arial"/>
          <w:sz w:val="20"/>
          <w:szCs w:val="20"/>
        </w:rPr>
        <w:t>2</w:t>
      </w:r>
      <w:r w:rsidRPr="000C4CEE">
        <w:rPr>
          <w:rFonts w:ascii="Arial" w:hAnsi="Arial" w:cs="Arial"/>
          <w:sz w:val="20"/>
          <w:szCs w:val="20"/>
        </w:rPr>
        <w:t xml:space="preserve">) dell’articolo 7 dell’Avviso nonché in relazione </w:t>
      </w:r>
      <w:r w:rsidRPr="006720CA">
        <w:rPr>
          <w:rFonts w:ascii="Arial" w:hAnsi="Arial" w:cs="Arial"/>
          <w:sz w:val="20"/>
          <w:szCs w:val="20"/>
        </w:rPr>
        <w:t>in relazione a</w:t>
      </w:r>
      <w:r>
        <w:rPr>
          <w:rFonts w:ascii="Arial" w:hAnsi="Arial" w:cs="Arial"/>
          <w:sz w:val="20"/>
          <w:szCs w:val="20"/>
        </w:rPr>
        <w:t xml:space="preserve">i punti 10 e 11 della sezione c) dell’Allegato 1, è richiesto all’Investitore Professionale interessato di </w:t>
      </w:r>
      <w:bookmarkStart w:id="3" w:name="_Hlk163059615"/>
      <w:r>
        <w:rPr>
          <w:rFonts w:ascii="Arial" w:hAnsi="Arial" w:cs="Arial"/>
          <w:sz w:val="20"/>
          <w:szCs w:val="20"/>
        </w:rPr>
        <w:t xml:space="preserve">possedere </w:t>
      </w:r>
      <w:r w:rsidRPr="00564045">
        <w:rPr>
          <w:rFonts w:ascii="Arial" w:hAnsi="Arial" w:cs="Arial"/>
          <w:sz w:val="20"/>
          <w:szCs w:val="20"/>
        </w:rPr>
        <w:t xml:space="preserve">esperienze </w:t>
      </w:r>
      <w:r>
        <w:rPr>
          <w:rFonts w:ascii="Arial" w:hAnsi="Arial" w:cs="Arial"/>
          <w:sz w:val="20"/>
          <w:szCs w:val="20"/>
        </w:rPr>
        <w:t xml:space="preserve">documentabili </w:t>
      </w:r>
      <w:r w:rsidRPr="00564045">
        <w:rPr>
          <w:rFonts w:ascii="Arial" w:hAnsi="Arial" w:cs="Arial"/>
          <w:sz w:val="20"/>
          <w:szCs w:val="20"/>
        </w:rPr>
        <w:t xml:space="preserve">nella progettazione (in veste di </w:t>
      </w:r>
      <w:r w:rsidRPr="00564045">
        <w:rPr>
          <w:rFonts w:ascii="Arial" w:hAnsi="Arial" w:cs="Arial"/>
          <w:i/>
          <w:iCs/>
          <w:sz w:val="20"/>
          <w:szCs w:val="20"/>
        </w:rPr>
        <w:t>general contractor</w:t>
      </w:r>
      <w:r w:rsidRPr="00564045">
        <w:rPr>
          <w:rFonts w:ascii="Arial" w:hAnsi="Arial" w:cs="Arial"/>
          <w:sz w:val="20"/>
          <w:szCs w:val="20"/>
        </w:rPr>
        <w:t xml:space="preserve">/committente), costruzione (in veste di </w:t>
      </w:r>
      <w:r w:rsidRPr="00564045">
        <w:rPr>
          <w:rFonts w:ascii="Arial" w:hAnsi="Arial" w:cs="Arial"/>
          <w:i/>
          <w:iCs/>
          <w:sz w:val="20"/>
          <w:szCs w:val="20"/>
        </w:rPr>
        <w:t>general contractor</w:t>
      </w:r>
      <w:r w:rsidRPr="00564045">
        <w:rPr>
          <w:rFonts w:ascii="Arial" w:hAnsi="Arial" w:cs="Arial"/>
          <w:sz w:val="20"/>
          <w:szCs w:val="20"/>
        </w:rPr>
        <w:t xml:space="preserve">/committente) e gestione diretta di </w:t>
      </w:r>
      <w:bookmarkStart w:id="4" w:name="_Hlk163059680"/>
      <w:r w:rsidRPr="00564045">
        <w:rPr>
          <w:rFonts w:ascii="Arial" w:hAnsi="Arial" w:cs="Arial"/>
          <w:sz w:val="20"/>
          <w:szCs w:val="20"/>
        </w:rPr>
        <w:t xml:space="preserve">RSA o strutture similari (preferibilmente in Alto Adige/Südtirol) </w:t>
      </w:r>
      <w:bookmarkEnd w:id="3"/>
      <w:bookmarkEnd w:id="4"/>
      <w:r w:rsidRPr="00564045">
        <w:rPr>
          <w:rFonts w:ascii="Arial" w:hAnsi="Arial" w:cs="Arial"/>
          <w:sz w:val="20"/>
          <w:szCs w:val="20"/>
        </w:rPr>
        <w:t>e relativa organizzazione aziendale idonea a svolgere i servizi e le attività richiesti e offerti;</w:t>
      </w:r>
    </w:p>
    <w:p w14:paraId="56AA7546" w14:textId="5E84F05D" w:rsidR="00564045" w:rsidRDefault="006720CA" w:rsidP="0056404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 fini indicati, si chiede di s</w:t>
      </w:r>
      <w:r w:rsidR="0082579E">
        <w:rPr>
          <w:rFonts w:ascii="Arial" w:hAnsi="Arial" w:cs="Arial"/>
          <w:sz w:val="20"/>
          <w:szCs w:val="20"/>
        </w:rPr>
        <w:t xml:space="preserve">pecificare le </w:t>
      </w:r>
      <w:r w:rsidR="0082579E" w:rsidRPr="0082579E">
        <w:rPr>
          <w:rFonts w:ascii="Arial" w:hAnsi="Arial" w:cs="Arial"/>
          <w:sz w:val="20"/>
          <w:szCs w:val="20"/>
        </w:rPr>
        <w:t xml:space="preserve">esperienze </w:t>
      </w:r>
      <w:r w:rsidR="0082579E">
        <w:rPr>
          <w:rFonts w:ascii="Arial" w:hAnsi="Arial" w:cs="Arial"/>
          <w:sz w:val="20"/>
          <w:szCs w:val="20"/>
        </w:rPr>
        <w:t>nel settore</w:t>
      </w:r>
      <w:r w:rsidR="0082579E" w:rsidRPr="0082579E">
        <w:rPr>
          <w:rFonts w:ascii="Arial" w:hAnsi="Arial" w:cs="Arial"/>
          <w:sz w:val="20"/>
          <w:szCs w:val="20"/>
        </w:rPr>
        <w:t xml:space="preserve"> RSA e/o strutture similari con specifico riferimento ai servizi</w:t>
      </w:r>
      <w:r w:rsidR="0082579E">
        <w:rPr>
          <w:rFonts w:ascii="Arial" w:hAnsi="Arial" w:cs="Arial"/>
          <w:sz w:val="20"/>
          <w:szCs w:val="20"/>
        </w:rPr>
        <w:t xml:space="preserve"> </w:t>
      </w:r>
      <w:r w:rsidR="0082579E" w:rsidRPr="0082579E">
        <w:rPr>
          <w:rFonts w:ascii="Arial" w:hAnsi="Arial" w:cs="Arial"/>
          <w:sz w:val="20"/>
          <w:szCs w:val="20"/>
        </w:rPr>
        <w:t>offerti in ambito di progettazione, realizzazione e gestione</w:t>
      </w:r>
      <w:r w:rsidR="00B1190A">
        <w:rPr>
          <w:rFonts w:ascii="Arial" w:hAnsi="Arial" w:cs="Arial"/>
          <w:sz w:val="20"/>
          <w:szCs w:val="20"/>
        </w:rPr>
        <w:t xml:space="preserve"> indicando </w:t>
      </w:r>
      <w:r>
        <w:rPr>
          <w:rFonts w:ascii="Arial" w:hAnsi="Arial" w:cs="Arial"/>
          <w:sz w:val="20"/>
          <w:szCs w:val="20"/>
        </w:rPr>
        <w:t xml:space="preserve">il </w:t>
      </w:r>
      <w:r w:rsidR="00B1190A">
        <w:rPr>
          <w:rFonts w:ascii="Arial" w:hAnsi="Arial" w:cs="Arial"/>
          <w:sz w:val="20"/>
          <w:szCs w:val="20"/>
        </w:rPr>
        <w:t xml:space="preserve">nome </w:t>
      </w:r>
      <w:r>
        <w:rPr>
          <w:rFonts w:ascii="Arial" w:hAnsi="Arial" w:cs="Arial"/>
          <w:sz w:val="20"/>
          <w:szCs w:val="20"/>
        </w:rPr>
        <w:t xml:space="preserve">di ciascuna </w:t>
      </w:r>
      <w:r w:rsidR="00B1190A">
        <w:rPr>
          <w:rFonts w:ascii="Arial" w:hAnsi="Arial" w:cs="Arial"/>
          <w:sz w:val="20"/>
          <w:szCs w:val="20"/>
        </w:rPr>
        <w:t>struttura,</w:t>
      </w:r>
      <w:r>
        <w:rPr>
          <w:rFonts w:ascii="Arial" w:hAnsi="Arial" w:cs="Arial"/>
          <w:sz w:val="20"/>
          <w:szCs w:val="20"/>
        </w:rPr>
        <w:t xml:space="preserve"> i</w:t>
      </w:r>
      <w:r w:rsidR="00B1190A">
        <w:rPr>
          <w:rFonts w:ascii="Arial" w:hAnsi="Arial" w:cs="Arial"/>
          <w:sz w:val="20"/>
          <w:szCs w:val="20"/>
        </w:rPr>
        <w:t xml:space="preserve"> servizi offerti</w:t>
      </w:r>
      <w:r w:rsidR="00564045">
        <w:rPr>
          <w:rFonts w:ascii="Arial" w:hAnsi="Arial" w:cs="Arial"/>
          <w:sz w:val="20"/>
          <w:szCs w:val="20"/>
        </w:rPr>
        <w:t xml:space="preserve"> (progettazione, realizzazione, gestione, altro)</w:t>
      </w:r>
      <w:r w:rsidR="00B1190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il </w:t>
      </w:r>
      <w:r w:rsidR="00B1190A">
        <w:rPr>
          <w:rFonts w:ascii="Arial" w:hAnsi="Arial" w:cs="Arial"/>
          <w:sz w:val="20"/>
          <w:szCs w:val="20"/>
        </w:rPr>
        <w:t>personale impiegato</w:t>
      </w:r>
      <w:r w:rsidR="00564045">
        <w:rPr>
          <w:rFonts w:ascii="Arial" w:hAnsi="Arial" w:cs="Arial"/>
          <w:sz w:val="20"/>
          <w:szCs w:val="20"/>
        </w:rPr>
        <w:t>, il numero di posti letto</w:t>
      </w:r>
      <w:r>
        <w:rPr>
          <w:rFonts w:ascii="Arial" w:hAnsi="Arial" w:cs="Arial"/>
          <w:sz w:val="20"/>
          <w:szCs w:val="20"/>
        </w:rPr>
        <w:t xml:space="preserve"> e</w:t>
      </w:r>
      <w:r w:rsidR="00B119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</w:t>
      </w:r>
      <w:r w:rsidR="00B1190A">
        <w:rPr>
          <w:rFonts w:ascii="Arial" w:hAnsi="Arial" w:cs="Arial"/>
          <w:sz w:val="20"/>
          <w:szCs w:val="20"/>
        </w:rPr>
        <w:t>anno di realizzazione/gestione.</w:t>
      </w:r>
      <w:r w:rsidR="00564045" w:rsidRPr="00564045">
        <w:rPr>
          <w:rFonts w:ascii="Arial" w:hAnsi="Arial" w:cs="Arial"/>
          <w:sz w:val="20"/>
          <w:szCs w:val="20"/>
        </w:rPr>
        <w:t xml:space="preserve"> </w:t>
      </w:r>
      <w:r w:rsidR="00564045">
        <w:rPr>
          <w:rFonts w:ascii="Arial" w:hAnsi="Arial" w:cs="Arial"/>
          <w:sz w:val="20"/>
          <w:szCs w:val="20"/>
        </w:rPr>
        <w:t>Si chiede anche di esplicitare</w:t>
      </w:r>
      <w:r w:rsidR="00FA4949">
        <w:rPr>
          <w:rFonts w:ascii="Arial" w:hAnsi="Arial" w:cs="Arial"/>
          <w:sz w:val="20"/>
          <w:szCs w:val="20"/>
        </w:rPr>
        <w:t>, eventualmente utilizzando organigramma e/o grafici,</w:t>
      </w:r>
      <w:r w:rsidR="00564045">
        <w:rPr>
          <w:rFonts w:ascii="Arial" w:hAnsi="Arial" w:cs="Arial"/>
          <w:sz w:val="20"/>
          <w:szCs w:val="20"/>
        </w:rPr>
        <w:t xml:space="preserve"> l’organizzazione aziendale</w:t>
      </w:r>
      <w:r w:rsidR="007342BB">
        <w:rPr>
          <w:rFonts w:ascii="Arial" w:hAnsi="Arial" w:cs="Arial"/>
          <w:sz w:val="20"/>
          <w:szCs w:val="20"/>
        </w:rPr>
        <w:t xml:space="preserve"> </w:t>
      </w:r>
      <w:r w:rsidR="00172BBC">
        <w:rPr>
          <w:rFonts w:ascii="Arial" w:hAnsi="Arial" w:cs="Arial"/>
          <w:sz w:val="20"/>
          <w:szCs w:val="20"/>
        </w:rPr>
        <w:t xml:space="preserve">generale </w:t>
      </w:r>
      <w:r w:rsidR="007342BB">
        <w:rPr>
          <w:rFonts w:ascii="Arial" w:hAnsi="Arial" w:cs="Arial"/>
          <w:sz w:val="20"/>
          <w:szCs w:val="20"/>
        </w:rPr>
        <w:t>e</w:t>
      </w:r>
      <w:r w:rsidR="00564045">
        <w:rPr>
          <w:rFonts w:ascii="Arial" w:hAnsi="Arial" w:cs="Arial"/>
          <w:sz w:val="20"/>
          <w:szCs w:val="20"/>
        </w:rPr>
        <w:t xml:space="preserve"> il ruolo svolto </w:t>
      </w:r>
      <w:r w:rsidR="007342BB">
        <w:rPr>
          <w:rFonts w:ascii="Arial" w:hAnsi="Arial" w:cs="Arial"/>
          <w:sz w:val="20"/>
          <w:szCs w:val="20"/>
        </w:rPr>
        <w:t xml:space="preserve">dalle figure chiave </w:t>
      </w:r>
      <w:r w:rsidR="00172BBC">
        <w:rPr>
          <w:rFonts w:ascii="Arial" w:hAnsi="Arial" w:cs="Arial"/>
          <w:sz w:val="20"/>
          <w:szCs w:val="20"/>
        </w:rPr>
        <w:t xml:space="preserve">(con una breve descrizione del profilo e delle competenze/esperienze) </w:t>
      </w:r>
      <w:r w:rsidR="00564045">
        <w:rPr>
          <w:rFonts w:ascii="Arial" w:hAnsi="Arial" w:cs="Arial"/>
          <w:sz w:val="20"/>
          <w:szCs w:val="20"/>
        </w:rPr>
        <w:t xml:space="preserve">facendo riferimento </w:t>
      </w:r>
      <w:r w:rsidR="007342BB">
        <w:rPr>
          <w:rFonts w:ascii="Arial" w:hAnsi="Arial" w:cs="Arial"/>
          <w:sz w:val="20"/>
          <w:szCs w:val="20"/>
        </w:rPr>
        <w:t xml:space="preserve">ai </w:t>
      </w:r>
      <w:r w:rsidR="00564045">
        <w:rPr>
          <w:rFonts w:ascii="Arial" w:hAnsi="Arial" w:cs="Arial"/>
          <w:sz w:val="20"/>
          <w:szCs w:val="20"/>
        </w:rPr>
        <w:t xml:space="preserve">servizi </w:t>
      </w:r>
      <w:r w:rsidR="00172BBC">
        <w:rPr>
          <w:rFonts w:ascii="Arial" w:hAnsi="Arial" w:cs="Arial"/>
          <w:sz w:val="20"/>
          <w:szCs w:val="20"/>
        </w:rPr>
        <w:t>descritti</w:t>
      </w:r>
      <w:r w:rsidR="007F025D">
        <w:rPr>
          <w:rFonts w:ascii="Arial" w:hAnsi="Arial" w:cs="Arial"/>
          <w:sz w:val="20"/>
          <w:szCs w:val="20"/>
        </w:rPr>
        <w:t xml:space="preserve"> </w:t>
      </w:r>
      <w:r w:rsidR="007342BB">
        <w:rPr>
          <w:rFonts w:ascii="Arial" w:hAnsi="Arial" w:cs="Arial"/>
          <w:sz w:val="20"/>
          <w:szCs w:val="20"/>
        </w:rPr>
        <w:t>nell’ambito del presente Avviso</w:t>
      </w:r>
      <w:r w:rsidR="00564045">
        <w:rPr>
          <w:rFonts w:ascii="Arial" w:hAnsi="Arial" w:cs="Arial"/>
          <w:sz w:val="20"/>
          <w:szCs w:val="20"/>
        </w:rPr>
        <w:t>.</w:t>
      </w:r>
      <w:r w:rsidR="00642FFA">
        <w:rPr>
          <w:rFonts w:ascii="Arial" w:hAnsi="Arial" w:cs="Arial"/>
          <w:sz w:val="20"/>
          <w:szCs w:val="20"/>
        </w:rPr>
        <w:t xml:space="preserve"> Si chiede anche di allegare cv delle figure chiave (tali allegati non rientrano nel limite di cartelle indicato al capitolo 1).</w:t>
      </w:r>
    </w:p>
    <w:p w14:paraId="1A69A2C3" w14:textId="49CBD6EE" w:rsidR="006720CA" w:rsidRDefault="006720CA" w:rsidP="00564045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</w:p>
    <w:p w14:paraId="63E48E15" w14:textId="071D1242" w:rsidR="00B018C8" w:rsidRPr="00F34575" w:rsidRDefault="00ED0B2C" w:rsidP="007F025D">
      <w:pPr>
        <w:pStyle w:val="Titolo1"/>
        <w:spacing w:before="0" w:line="288" w:lineRule="auto"/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</w:pPr>
      <w:bookmarkStart w:id="5" w:name="_Toc168319920"/>
      <w:bookmarkStart w:id="6" w:name="_Toc168934938"/>
      <w:bookmarkEnd w:id="5"/>
      <w:r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Requisiti t</w:t>
      </w:r>
      <w:r w:rsidR="00B018C8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erritoriali</w:t>
      </w:r>
      <w:r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 xml:space="preserve"> </w:t>
      </w:r>
      <w:r w:rsidR="00C56C1B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- punto 12 della sezione c) dell’Allegato 1</w:t>
      </w:r>
      <w:bookmarkEnd w:id="6"/>
    </w:p>
    <w:p w14:paraId="3E0270EC" w14:textId="2D05F9A0" w:rsidR="006720CA" w:rsidRDefault="006720CA" w:rsidP="006720CA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0C4CEE">
        <w:rPr>
          <w:rFonts w:ascii="Arial" w:hAnsi="Arial" w:cs="Arial"/>
          <w:sz w:val="20"/>
          <w:szCs w:val="20"/>
        </w:rPr>
        <w:t xml:space="preserve">Ai sensi del punto </w:t>
      </w:r>
      <w:r>
        <w:rPr>
          <w:rFonts w:ascii="Arial" w:hAnsi="Arial" w:cs="Arial"/>
          <w:sz w:val="20"/>
          <w:szCs w:val="20"/>
        </w:rPr>
        <w:t>4</w:t>
      </w:r>
      <w:r w:rsidRPr="000C4CEE">
        <w:rPr>
          <w:rFonts w:ascii="Arial" w:hAnsi="Arial" w:cs="Arial"/>
          <w:sz w:val="20"/>
          <w:szCs w:val="20"/>
        </w:rPr>
        <w:t>) dell’articolo 7 dell’Avv</w:t>
      </w:r>
      <w:r w:rsidRPr="00C56C1B">
        <w:rPr>
          <w:rFonts w:ascii="Arial" w:hAnsi="Arial" w:cs="Arial"/>
          <w:sz w:val="20"/>
          <w:szCs w:val="20"/>
        </w:rPr>
        <w:t>iso</w:t>
      </w:r>
      <w:r w:rsidR="00ED0B2C">
        <w:rPr>
          <w:rFonts w:ascii="Arial" w:hAnsi="Arial" w:cs="Arial"/>
          <w:sz w:val="20"/>
          <w:szCs w:val="20"/>
        </w:rPr>
        <w:t>,</w:t>
      </w:r>
      <w:r w:rsidRPr="00C56C1B">
        <w:rPr>
          <w:rFonts w:ascii="Arial" w:hAnsi="Arial" w:cs="Arial"/>
          <w:sz w:val="20"/>
          <w:szCs w:val="20"/>
        </w:rPr>
        <w:t xml:space="preserve"> nonché in relazione </w:t>
      </w:r>
      <w:r w:rsidR="00C56C1B" w:rsidRPr="00431DB9">
        <w:rPr>
          <w:rFonts w:ascii="Arial" w:hAnsi="Arial" w:cs="Arial"/>
          <w:sz w:val="20"/>
          <w:szCs w:val="20"/>
        </w:rPr>
        <w:t>al punto 12</w:t>
      </w:r>
      <w:r w:rsidRPr="00C56C1B">
        <w:rPr>
          <w:rFonts w:ascii="Arial" w:hAnsi="Arial" w:cs="Arial"/>
          <w:sz w:val="20"/>
          <w:szCs w:val="20"/>
        </w:rPr>
        <w:t xml:space="preserve"> della sezione c) dell’Allegato 1, è richiesto all’Investitore Professionale interessato di </w:t>
      </w:r>
      <w:r w:rsidRPr="00431DB9">
        <w:rPr>
          <w:rFonts w:ascii="Arial" w:hAnsi="Arial" w:cs="Arial"/>
          <w:sz w:val="20"/>
          <w:szCs w:val="20"/>
        </w:rPr>
        <w:t>dimostrare la conoscenza e/o presenza sul territorio dell’Alto Adige/Südtirol che consentano di proporre le migliori soluzioni tecniche, progettuali</w:t>
      </w:r>
      <w:r w:rsidR="00172BBC">
        <w:rPr>
          <w:rFonts w:ascii="Arial" w:hAnsi="Arial" w:cs="Arial"/>
          <w:sz w:val="20"/>
          <w:szCs w:val="20"/>
        </w:rPr>
        <w:t>, gestionali</w:t>
      </w:r>
      <w:r w:rsidRPr="00431DB9">
        <w:rPr>
          <w:rFonts w:ascii="Arial" w:hAnsi="Arial" w:cs="Arial"/>
          <w:sz w:val="20"/>
          <w:szCs w:val="20"/>
        </w:rPr>
        <w:t xml:space="preserve"> e amministrative rispetto al contesto e alle caratteristiche del Progetto</w:t>
      </w:r>
      <w:r>
        <w:rPr>
          <w:rFonts w:ascii="Arial" w:hAnsi="Arial" w:cs="Arial"/>
          <w:sz w:val="20"/>
          <w:szCs w:val="20"/>
        </w:rPr>
        <w:t>.</w:t>
      </w:r>
    </w:p>
    <w:p w14:paraId="2C8BBAEE" w14:textId="77777777" w:rsidR="00F34575" w:rsidRDefault="006720CA" w:rsidP="00431DB9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431DB9">
        <w:rPr>
          <w:rFonts w:ascii="Arial" w:hAnsi="Arial" w:cs="Arial"/>
          <w:sz w:val="20"/>
          <w:szCs w:val="20"/>
        </w:rPr>
        <w:t xml:space="preserve">Ai fini indicati, si chiede di </w:t>
      </w:r>
      <w:r w:rsidR="00D87388">
        <w:rPr>
          <w:rFonts w:ascii="Arial" w:hAnsi="Arial" w:cs="Arial"/>
          <w:sz w:val="20"/>
          <w:szCs w:val="20"/>
        </w:rPr>
        <w:t>indicare il gruppo di lavoro proposto</w:t>
      </w:r>
      <w:r w:rsidR="00C112EE">
        <w:rPr>
          <w:rFonts w:ascii="Arial" w:hAnsi="Arial" w:cs="Arial"/>
          <w:sz w:val="20"/>
          <w:szCs w:val="20"/>
        </w:rPr>
        <w:t xml:space="preserve"> </w:t>
      </w:r>
      <w:r w:rsidR="00172BBC">
        <w:rPr>
          <w:rFonts w:ascii="Arial" w:hAnsi="Arial" w:cs="Arial"/>
          <w:sz w:val="20"/>
          <w:szCs w:val="20"/>
        </w:rPr>
        <w:t xml:space="preserve">per lo specifico Progetto </w:t>
      </w:r>
      <w:r w:rsidR="00C112EE">
        <w:rPr>
          <w:rFonts w:ascii="Arial" w:hAnsi="Arial" w:cs="Arial"/>
          <w:sz w:val="20"/>
          <w:szCs w:val="20"/>
        </w:rPr>
        <w:t xml:space="preserve">con il </w:t>
      </w:r>
      <w:r w:rsidR="004F0716">
        <w:rPr>
          <w:rFonts w:ascii="Arial" w:hAnsi="Arial" w:cs="Arial"/>
          <w:sz w:val="20"/>
          <w:szCs w:val="20"/>
        </w:rPr>
        <w:t>dettaglio d</w:t>
      </w:r>
      <w:r w:rsidR="00C112EE">
        <w:rPr>
          <w:rFonts w:ascii="Arial" w:hAnsi="Arial" w:cs="Arial"/>
          <w:sz w:val="20"/>
          <w:szCs w:val="20"/>
        </w:rPr>
        <w:t xml:space="preserve">elle figure </w:t>
      </w:r>
      <w:r w:rsidR="004F0716">
        <w:rPr>
          <w:rFonts w:ascii="Arial" w:hAnsi="Arial" w:cs="Arial"/>
          <w:sz w:val="20"/>
          <w:szCs w:val="20"/>
        </w:rPr>
        <w:t>che si occuperanno degli aspetti tecnici, progettuali</w:t>
      </w:r>
      <w:r w:rsidR="00172BBC">
        <w:rPr>
          <w:rFonts w:ascii="Arial" w:hAnsi="Arial" w:cs="Arial"/>
          <w:sz w:val="20"/>
          <w:szCs w:val="20"/>
        </w:rPr>
        <w:t>, gestionali</w:t>
      </w:r>
      <w:r w:rsidR="004F0716">
        <w:rPr>
          <w:rFonts w:ascii="Arial" w:hAnsi="Arial" w:cs="Arial"/>
          <w:sz w:val="20"/>
          <w:szCs w:val="20"/>
        </w:rPr>
        <w:t xml:space="preserve"> e amministrativi del Progetto</w:t>
      </w:r>
      <w:r w:rsidR="00473832">
        <w:rPr>
          <w:rFonts w:ascii="Arial" w:hAnsi="Arial" w:cs="Arial"/>
          <w:sz w:val="20"/>
          <w:szCs w:val="20"/>
        </w:rPr>
        <w:t xml:space="preserve"> stesso</w:t>
      </w:r>
      <w:r w:rsidR="004F0716">
        <w:rPr>
          <w:rFonts w:ascii="Arial" w:hAnsi="Arial" w:cs="Arial"/>
          <w:sz w:val="20"/>
          <w:szCs w:val="20"/>
        </w:rPr>
        <w:t xml:space="preserve">. È </w:t>
      </w:r>
      <w:r w:rsidR="004F0716">
        <w:rPr>
          <w:rFonts w:ascii="Arial" w:hAnsi="Arial" w:cs="Arial"/>
          <w:sz w:val="20"/>
          <w:szCs w:val="20"/>
        </w:rPr>
        <w:lastRenderedPageBreak/>
        <w:t xml:space="preserve">opportuno </w:t>
      </w:r>
      <w:r w:rsidR="00172BBC">
        <w:rPr>
          <w:rFonts w:ascii="Arial" w:hAnsi="Arial" w:cs="Arial"/>
          <w:sz w:val="20"/>
          <w:szCs w:val="20"/>
        </w:rPr>
        <w:t>descrivere</w:t>
      </w:r>
      <w:r w:rsidR="0029782A" w:rsidRPr="0029782A">
        <w:rPr>
          <w:rFonts w:ascii="Arial" w:hAnsi="Arial" w:cs="Arial"/>
          <w:sz w:val="20"/>
          <w:szCs w:val="20"/>
        </w:rPr>
        <w:t xml:space="preserve"> </w:t>
      </w:r>
      <w:r w:rsidR="0029782A">
        <w:rPr>
          <w:rFonts w:ascii="Arial" w:hAnsi="Arial" w:cs="Arial"/>
          <w:sz w:val="20"/>
          <w:szCs w:val="20"/>
        </w:rPr>
        <w:t>brevemente</w:t>
      </w:r>
      <w:r w:rsidR="00473832">
        <w:rPr>
          <w:rFonts w:ascii="Arial" w:hAnsi="Arial" w:cs="Arial"/>
          <w:sz w:val="20"/>
          <w:szCs w:val="20"/>
        </w:rPr>
        <w:t>,</w:t>
      </w:r>
      <w:r w:rsidR="00172BBC">
        <w:rPr>
          <w:rFonts w:ascii="Arial" w:hAnsi="Arial" w:cs="Arial"/>
          <w:sz w:val="20"/>
          <w:szCs w:val="20"/>
        </w:rPr>
        <w:t xml:space="preserve"> </w:t>
      </w:r>
      <w:r w:rsidR="00473832">
        <w:rPr>
          <w:rFonts w:ascii="Arial" w:hAnsi="Arial" w:cs="Arial"/>
          <w:sz w:val="20"/>
          <w:szCs w:val="20"/>
        </w:rPr>
        <w:t xml:space="preserve">per ciascuna figura indicata nel gruppo di lavoro, </w:t>
      </w:r>
      <w:r w:rsidR="004F0716">
        <w:rPr>
          <w:rFonts w:ascii="Arial" w:hAnsi="Arial" w:cs="Arial"/>
          <w:sz w:val="20"/>
          <w:szCs w:val="20"/>
        </w:rPr>
        <w:t>l’esperienza e le competenze generali</w:t>
      </w:r>
      <w:r w:rsidR="00473832">
        <w:rPr>
          <w:rFonts w:ascii="Arial" w:hAnsi="Arial" w:cs="Arial"/>
          <w:sz w:val="20"/>
          <w:szCs w:val="20"/>
        </w:rPr>
        <w:t xml:space="preserve"> </w:t>
      </w:r>
      <w:r w:rsidR="00133202">
        <w:rPr>
          <w:rFonts w:ascii="Arial" w:hAnsi="Arial" w:cs="Arial"/>
          <w:sz w:val="20"/>
          <w:szCs w:val="20"/>
        </w:rPr>
        <w:t>fornendo,</w:t>
      </w:r>
      <w:r w:rsidR="004F0716">
        <w:rPr>
          <w:rFonts w:ascii="Arial" w:hAnsi="Arial" w:cs="Arial"/>
          <w:sz w:val="20"/>
          <w:szCs w:val="20"/>
        </w:rPr>
        <w:t xml:space="preserve"> poi</w:t>
      </w:r>
      <w:r w:rsidR="00133202">
        <w:rPr>
          <w:rFonts w:ascii="Arial" w:hAnsi="Arial" w:cs="Arial"/>
          <w:sz w:val="20"/>
          <w:szCs w:val="20"/>
        </w:rPr>
        <w:t>, uno</w:t>
      </w:r>
      <w:r w:rsidR="004F0716">
        <w:rPr>
          <w:rFonts w:ascii="Arial" w:hAnsi="Arial" w:cs="Arial"/>
          <w:sz w:val="20"/>
          <w:szCs w:val="20"/>
        </w:rPr>
        <w:t xml:space="preserve"> specifico focus sulle esperienze e </w:t>
      </w:r>
      <w:r w:rsidR="00172BBC">
        <w:rPr>
          <w:rFonts w:ascii="Arial" w:hAnsi="Arial" w:cs="Arial"/>
          <w:sz w:val="20"/>
          <w:szCs w:val="20"/>
        </w:rPr>
        <w:t xml:space="preserve">sui </w:t>
      </w:r>
      <w:r w:rsidR="004F0716">
        <w:rPr>
          <w:rFonts w:ascii="Arial" w:hAnsi="Arial" w:cs="Arial"/>
          <w:sz w:val="20"/>
          <w:szCs w:val="20"/>
        </w:rPr>
        <w:t xml:space="preserve">progetti sviluppati in </w:t>
      </w:r>
      <w:r w:rsidR="004F0716" w:rsidRPr="004F48FF">
        <w:rPr>
          <w:rFonts w:ascii="Arial" w:hAnsi="Arial" w:cs="Arial"/>
          <w:sz w:val="20"/>
          <w:szCs w:val="20"/>
        </w:rPr>
        <w:t>Alto Adige/Südtirol</w:t>
      </w:r>
      <w:r w:rsidR="004F0716">
        <w:rPr>
          <w:rFonts w:ascii="Arial" w:hAnsi="Arial" w:cs="Arial"/>
          <w:sz w:val="20"/>
          <w:szCs w:val="20"/>
        </w:rPr>
        <w:t xml:space="preserve"> </w:t>
      </w:r>
      <w:r w:rsidR="00133202">
        <w:rPr>
          <w:rFonts w:ascii="Arial" w:hAnsi="Arial" w:cs="Arial"/>
          <w:sz w:val="20"/>
          <w:szCs w:val="20"/>
        </w:rPr>
        <w:t>e sulle soluzioni e risultati raggiunti</w:t>
      </w:r>
      <w:r w:rsidRPr="00431DB9">
        <w:rPr>
          <w:rFonts w:ascii="Arial" w:hAnsi="Arial" w:cs="Arial"/>
          <w:sz w:val="20"/>
          <w:szCs w:val="20"/>
        </w:rPr>
        <w:t>.</w:t>
      </w:r>
      <w:r w:rsidR="00642FFA">
        <w:rPr>
          <w:rFonts w:ascii="Arial" w:hAnsi="Arial" w:cs="Arial"/>
          <w:sz w:val="20"/>
          <w:szCs w:val="20"/>
        </w:rPr>
        <w:t xml:space="preserve"> </w:t>
      </w:r>
    </w:p>
    <w:p w14:paraId="778E422A" w14:textId="078F06A5" w:rsidR="00B018C8" w:rsidRDefault="00642FFA" w:rsidP="00431DB9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 chiede anche di allegare cv delle figure che comporranno il gruppo di lavoro per il Progetto di Appiano (tali allegati non rientrano nel limite di cartelle indicato al capitolo 1</w:t>
      </w:r>
      <w:r w:rsidR="00F3457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14:paraId="05110EFB" w14:textId="77777777" w:rsidR="0029782A" w:rsidRPr="00431DB9" w:rsidRDefault="0029782A" w:rsidP="00431DB9">
      <w:pPr>
        <w:spacing w:after="120" w:line="288" w:lineRule="auto"/>
        <w:jc w:val="both"/>
        <w:rPr>
          <w:rFonts w:ascii="Arial" w:hAnsi="Arial"/>
          <w:sz w:val="20"/>
          <w:szCs w:val="20"/>
        </w:rPr>
      </w:pPr>
    </w:p>
    <w:p w14:paraId="79989BF7" w14:textId="7A76CD23" w:rsidR="00B36112" w:rsidRPr="00F34575" w:rsidRDefault="00B36112" w:rsidP="00431DB9">
      <w:pPr>
        <w:pStyle w:val="Titolo1"/>
        <w:spacing w:before="0" w:line="288" w:lineRule="auto"/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</w:pPr>
      <w:bookmarkStart w:id="7" w:name="_Toc168934939"/>
      <w:r w:rsidRPr="00633244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 xml:space="preserve">Investimento finanziario </w:t>
      </w:r>
      <w:r w:rsidR="00633244" w:rsidRPr="00633244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 xml:space="preserve">- </w:t>
      </w:r>
      <w:r w:rsidR="00C56C1B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punto 13 della sezione c) dell’Allegato 1</w:t>
      </w:r>
      <w:bookmarkEnd w:id="7"/>
    </w:p>
    <w:p w14:paraId="2CF5C7F4" w14:textId="26DA8C4C" w:rsidR="00633244" w:rsidRPr="00633244" w:rsidRDefault="00633244" w:rsidP="00431DB9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633244">
        <w:rPr>
          <w:rFonts w:ascii="Arial" w:hAnsi="Arial" w:cs="Arial"/>
          <w:sz w:val="20"/>
          <w:szCs w:val="20"/>
        </w:rPr>
        <w:t>Ai sensi del punto 5) dell’articolo 7 dell’Av</w:t>
      </w:r>
      <w:r w:rsidRPr="00C56C1B">
        <w:rPr>
          <w:rFonts w:ascii="Arial" w:hAnsi="Arial" w:cs="Arial"/>
          <w:sz w:val="20"/>
          <w:szCs w:val="20"/>
        </w:rPr>
        <w:t>viso</w:t>
      </w:r>
      <w:r w:rsidR="00C57B72">
        <w:rPr>
          <w:rFonts w:ascii="Arial" w:hAnsi="Arial" w:cs="Arial"/>
          <w:sz w:val="20"/>
          <w:szCs w:val="20"/>
        </w:rPr>
        <w:t>,</w:t>
      </w:r>
      <w:r w:rsidRPr="00C56C1B">
        <w:rPr>
          <w:rFonts w:ascii="Arial" w:hAnsi="Arial" w:cs="Arial"/>
          <w:sz w:val="20"/>
          <w:szCs w:val="20"/>
        </w:rPr>
        <w:t xml:space="preserve"> </w:t>
      </w:r>
      <w:r w:rsidRPr="00431DB9">
        <w:rPr>
          <w:rFonts w:ascii="Arial" w:hAnsi="Arial" w:cs="Arial"/>
          <w:sz w:val="20"/>
          <w:szCs w:val="20"/>
        </w:rPr>
        <w:t xml:space="preserve">nonché in relazione in relazione al punto </w:t>
      </w:r>
      <w:r w:rsidR="00C56C1B" w:rsidRPr="00431DB9">
        <w:rPr>
          <w:rFonts w:ascii="Arial" w:hAnsi="Arial" w:cs="Arial"/>
          <w:sz w:val="20"/>
          <w:szCs w:val="20"/>
        </w:rPr>
        <w:t>13</w:t>
      </w:r>
      <w:r w:rsidRPr="00431DB9">
        <w:rPr>
          <w:rFonts w:ascii="Arial" w:hAnsi="Arial" w:cs="Arial"/>
          <w:sz w:val="20"/>
          <w:szCs w:val="20"/>
        </w:rPr>
        <w:t xml:space="preserve"> della sezione c) dell’Allegato 1</w:t>
      </w:r>
      <w:r w:rsidRPr="00C56C1B">
        <w:rPr>
          <w:rFonts w:ascii="Arial" w:hAnsi="Arial" w:cs="Arial"/>
          <w:sz w:val="20"/>
          <w:szCs w:val="20"/>
        </w:rPr>
        <w:t xml:space="preserve">, è richiesto all’Investitore Professionale interessato di compartecipare </w:t>
      </w:r>
      <w:r w:rsidRPr="00431DB9">
        <w:rPr>
          <w:rFonts w:ascii="Arial" w:hAnsi="Arial" w:cs="Arial"/>
          <w:sz w:val="20"/>
          <w:szCs w:val="20"/>
        </w:rPr>
        <w:t xml:space="preserve">all’istituendo Schema di Investimento </w:t>
      </w:r>
      <w:r w:rsidRPr="00C56C1B">
        <w:rPr>
          <w:rFonts w:ascii="Arial" w:hAnsi="Arial" w:cs="Arial"/>
          <w:sz w:val="20"/>
          <w:szCs w:val="20"/>
        </w:rPr>
        <w:t>(</w:t>
      </w:r>
      <w:r w:rsidRPr="00431DB9">
        <w:rPr>
          <w:rFonts w:ascii="Arial" w:hAnsi="Arial" w:cs="Arial"/>
          <w:i/>
          <w:iCs/>
          <w:sz w:val="20"/>
          <w:szCs w:val="20"/>
        </w:rPr>
        <w:t>i.e.</w:t>
      </w:r>
      <w:r w:rsidRPr="00C56C1B">
        <w:rPr>
          <w:rFonts w:ascii="Arial" w:hAnsi="Arial" w:cs="Arial"/>
          <w:sz w:val="20"/>
          <w:szCs w:val="20"/>
        </w:rPr>
        <w:t xml:space="preserve"> Fondo Cashbox e Fondo RSA)</w:t>
      </w:r>
      <w:r w:rsidRPr="00431DB9">
        <w:rPr>
          <w:rFonts w:ascii="Arial" w:hAnsi="Arial" w:cs="Arial"/>
          <w:sz w:val="20"/>
          <w:szCs w:val="20"/>
        </w:rPr>
        <w:t>, al fine di massimizzar</w:t>
      </w:r>
      <w:r w:rsidRPr="00C56C1B">
        <w:rPr>
          <w:rFonts w:ascii="Arial" w:hAnsi="Arial" w:cs="Arial"/>
          <w:sz w:val="20"/>
          <w:szCs w:val="20"/>
        </w:rPr>
        <w:t>ne</w:t>
      </w:r>
      <w:r w:rsidRPr="00431DB9">
        <w:rPr>
          <w:rFonts w:ascii="Arial" w:hAnsi="Arial" w:cs="Arial"/>
          <w:sz w:val="20"/>
          <w:szCs w:val="20"/>
        </w:rPr>
        <w:t xml:space="preserve"> i risultati per gli investitori e ottenere un allineamento di interessi, per un importo almeno pari a 15 milioni di Euro.</w:t>
      </w:r>
    </w:p>
    <w:p w14:paraId="791EF7BA" w14:textId="57A40220" w:rsidR="002471CB" w:rsidRDefault="00B36112" w:rsidP="00431DB9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  <w:r w:rsidRPr="00633244">
        <w:rPr>
          <w:rFonts w:ascii="Arial" w:hAnsi="Arial" w:cs="Arial"/>
          <w:sz w:val="20"/>
          <w:szCs w:val="20"/>
        </w:rPr>
        <w:t>Ai fini indicati si chiede di confermare la somma di coinvestimento indicata nell’</w:t>
      </w:r>
      <w:r w:rsidR="00633244" w:rsidRPr="00633244">
        <w:rPr>
          <w:rFonts w:ascii="Arial" w:hAnsi="Arial" w:cs="Arial"/>
          <w:sz w:val="20"/>
          <w:szCs w:val="20"/>
        </w:rPr>
        <w:t>A</w:t>
      </w:r>
      <w:r w:rsidRPr="00633244">
        <w:rPr>
          <w:rFonts w:ascii="Arial" w:hAnsi="Arial" w:cs="Arial"/>
          <w:sz w:val="20"/>
          <w:szCs w:val="20"/>
        </w:rPr>
        <w:t>llegato 1 e di esplicitare, in questa sede, se si tratta di investimento diretto o, in caso di proposta da parte di soci diretti e/</w:t>
      </w:r>
      <w:bookmarkStart w:id="8" w:name="_Hlk154770045"/>
      <w:r w:rsidRPr="00633244">
        <w:rPr>
          <w:rFonts w:ascii="Arial" w:hAnsi="Arial" w:cs="Arial"/>
          <w:sz w:val="20"/>
          <w:szCs w:val="20"/>
        </w:rPr>
        <w:t xml:space="preserve">o </w:t>
      </w:r>
      <w:r w:rsidR="006131B6" w:rsidRPr="00633244">
        <w:rPr>
          <w:rFonts w:ascii="Arial" w:hAnsi="Arial" w:cs="Arial"/>
          <w:sz w:val="20"/>
          <w:szCs w:val="20"/>
        </w:rPr>
        <w:t xml:space="preserve">di altri soggetti </w:t>
      </w:r>
      <w:r w:rsidRPr="00633244">
        <w:rPr>
          <w:rFonts w:ascii="Arial" w:hAnsi="Arial" w:cs="Arial"/>
          <w:sz w:val="20"/>
          <w:szCs w:val="20"/>
        </w:rPr>
        <w:t>indirett</w:t>
      </w:r>
      <w:r w:rsidR="006131B6" w:rsidRPr="00633244">
        <w:rPr>
          <w:rFonts w:ascii="Arial" w:hAnsi="Arial" w:cs="Arial"/>
          <w:sz w:val="20"/>
          <w:szCs w:val="20"/>
        </w:rPr>
        <w:t>amente collegati</w:t>
      </w:r>
      <w:bookmarkEnd w:id="8"/>
      <w:r w:rsidRPr="00633244">
        <w:rPr>
          <w:rFonts w:ascii="Arial" w:hAnsi="Arial" w:cs="Arial"/>
          <w:sz w:val="20"/>
          <w:szCs w:val="20"/>
        </w:rPr>
        <w:t>, la denominazione del soggetto investitore e la relazione esistente con l’operatore economico proponente. Infine, si chiede di allegare copia di idonea dichiarazione rilasciata da un istituto bancario o intermediario autorizzato ai sensi del D.Lgs. 385/1993</w:t>
      </w:r>
      <w:r w:rsidR="0029782A">
        <w:rPr>
          <w:rFonts w:ascii="Arial" w:hAnsi="Arial" w:cs="Arial"/>
          <w:sz w:val="20"/>
          <w:szCs w:val="20"/>
        </w:rPr>
        <w:t xml:space="preserve"> rispetto all’effettiva disponibilità della somma proposta come investimento</w:t>
      </w:r>
      <w:r w:rsidRPr="00633244">
        <w:rPr>
          <w:rFonts w:ascii="Arial" w:hAnsi="Arial" w:cs="Arial"/>
          <w:sz w:val="20"/>
          <w:szCs w:val="20"/>
        </w:rPr>
        <w:t>.</w:t>
      </w:r>
      <w:bookmarkStart w:id="9" w:name="_GoBack"/>
    </w:p>
    <w:bookmarkEnd w:id="9"/>
    <w:p w14:paraId="0E0E56D8" w14:textId="77777777" w:rsidR="00F30E02" w:rsidRPr="00633244" w:rsidRDefault="00F30E02" w:rsidP="00431DB9">
      <w:pPr>
        <w:spacing w:after="120" w:line="288" w:lineRule="auto"/>
        <w:jc w:val="both"/>
        <w:rPr>
          <w:rFonts w:ascii="Arial" w:hAnsi="Arial" w:cs="Arial"/>
          <w:sz w:val="20"/>
          <w:szCs w:val="20"/>
        </w:rPr>
      </w:pPr>
    </w:p>
    <w:p w14:paraId="11727774" w14:textId="6C4095FE" w:rsidR="00C13F7B" w:rsidRPr="00F34575" w:rsidRDefault="00B36112" w:rsidP="00F34575">
      <w:pPr>
        <w:pStyle w:val="Titolo1"/>
        <w:spacing w:before="0" w:line="288" w:lineRule="auto"/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</w:pPr>
      <w:bookmarkStart w:id="10" w:name="_Toc168934940"/>
      <w:r w:rsidRPr="00F34575">
        <w:rPr>
          <w:rStyle w:val="Titolodellibro"/>
          <w:rFonts w:cs="Arial"/>
          <w:b/>
          <w:bCs/>
          <w:i w:val="0"/>
          <w:iCs w:val="0"/>
          <w:spacing w:val="0"/>
          <w:lang w:val="it-IT"/>
        </w:rPr>
        <w:t>Ulteriore documentazione allegata</w:t>
      </w:r>
      <w:bookmarkEnd w:id="10"/>
    </w:p>
    <w:p w14:paraId="04C715AE" w14:textId="77777777" w:rsidR="00B36112" w:rsidRDefault="00B36112" w:rsidP="002471CB">
      <w:pPr>
        <w:pStyle w:val="Corpotesto"/>
        <w:tabs>
          <w:tab w:val="left" w:pos="8647"/>
        </w:tabs>
        <w:ind w:right="-27"/>
        <w:jc w:val="both"/>
        <w:rPr>
          <w:rFonts w:ascii="Arial" w:hAnsi="Arial" w:cs="Arial"/>
          <w:sz w:val="20"/>
          <w:szCs w:val="20"/>
          <w:lang w:val="it-IT"/>
        </w:rPr>
      </w:pPr>
    </w:p>
    <w:p w14:paraId="692437FE" w14:textId="1C5FAC04" w:rsidR="00C13F7B" w:rsidRDefault="007C3483" w:rsidP="003A2A1F">
      <w:pPr>
        <w:pStyle w:val="Corpotesto"/>
        <w:tabs>
          <w:tab w:val="left" w:pos="8647"/>
        </w:tabs>
        <w:spacing w:line="288" w:lineRule="auto"/>
        <w:ind w:right="-28"/>
        <w:jc w:val="both"/>
        <w:rPr>
          <w:rFonts w:ascii="Arial" w:hAnsi="Arial" w:cs="Arial"/>
          <w:sz w:val="20"/>
          <w:szCs w:val="20"/>
          <w:lang w:val="it-IT"/>
        </w:rPr>
      </w:pPr>
      <w:r w:rsidRPr="00B36112">
        <w:rPr>
          <w:rFonts w:ascii="Arial" w:hAnsi="Arial" w:cs="Arial"/>
          <w:bCs/>
          <w:sz w:val="20"/>
          <w:szCs w:val="20"/>
          <w:lang w:val="it-IT"/>
        </w:rPr>
        <w:t>Si allegano alla presente dichiarazione, a riprova dei requisiti sopra richiesti, la seguente e ulteriore documentazione: (</w:t>
      </w:r>
      <w:r w:rsidRPr="00431DB9">
        <w:rPr>
          <w:rFonts w:ascii="Arial" w:hAnsi="Arial" w:cs="Arial"/>
          <w:bCs/>
          <w:i/>
          <w:iCs/>
          <w:sz w:val="20"/>
          <w:szCs w:val="20"/>
          <w:lang w:val="it-IT"/>
        </w:rPr>
        <w:t>indicare tramite elenco puntato i vari allegati, dichiarazioni e/o documenti</w:t>
      </w:r>
      <w:r w:rsidRPr="00B36112">
        <w:rPr>
          <w:rFonts w:ascii="Arial" w:hAnsi="Arial" w:cs="Arial"/>
          <w:bCs/>
          <w:sz w:val="20"/>
          <w:szCs w:val="20"/>
          <w:lang w:val="it-IT"/>
        </w:rPr>
        <w:t>)</w:t>
      </w:r>
      <w:r w:rsidR="00553B92">
        <w:rPr>
          <w:rFonts w:ascii="Arial" w:hAnsi="Arial" w:cs="Arial"/>
          <w:bCs/>
          <w:sz w:val="20"/>
          <w:szCs w:val="20"/>
          <w:lang w:val="it-IT"/>
        </w:rPr>
        <w:t>:</w:t>
      </w:r>
      <w:r w:rsidRPr="00B36112">
        <w:rPr>
          <w:rFonts w:ascii="Arial" w:hAnsi="Arial" w:cs="Arial"/>
          <w:bCs/>
          <w:sz w:val="20"/>
          <w:szCs w:val="20"/>
          <w:lang w:val="it-IT"/>
        </w:rPr>
        <w:t xml:space="preserve"> </w:t>
      </w:r>
    </w:p>
    <w:p w14:paraId="7A48542F" w14:textId="715C0099" w:rsidR="00B018C8" w:rsidRDefault="00B018C8" w:rsidP="002471CB">
      <w:pPr>
        <w:pStyle w:val="Corpotesto"/>
        <w:tabs>
          <w:tab w:val="left" w:pos="8647"/>
        </w:tabs>
        <w:ind w:right="-27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-……………..;</w:t>
      </w:r>
    </w:p>
    <w:p w14:paraId="1D4BAB12" w14:textId="19865203" w:rsidR="00264019" w:rsidRDefault="00B018C8" w:rsidP="002471CB">
      <w:pPr>
        <w:pStyle w:val="Corpotesto"/>
        <w:tabs>
          <w:tab w:val="left" w:pos="8647"/>
        </w:tabs>
        <w:ind w:right="-27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-……………..;</w:t>
      </w:r>
    </w:p>
    <w:p w14:paraId="13B7FAB9" w14:textId="502AE1B3" w:rsidR="00B018C8" w:rsidRDefault="00B018C8" w:rsidP="00B018C8">
      <w:pPr>
        <w:pStyle w:val="Corpotesto"/>
        <w:tabs>
          <w:tab w:val="left" w:pos="8647"/>
        </w:tabs>
        <w:ind w:right="-27"/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-………………</w:t>
      </w:r>
    </w:p>
    <w:p w14:paraId="2E3D7BED" w14:textId="07C7EFDE" w:rsidR="00264019" w:rsidRDefault="00264019" w:rsidP="002471CB">
      <w:pPr>
        <w:pStyle w:val="Corpotesto"/>
        <w:tabs>
          <w:tab w:val="left" w:pos="8647"/>
        </w:tabs>
        <w:ind w:right="-27"/>
        <w:jc w:val="both"/>
        <w:rPr>
          <w:rFonts w:ascii="Arial" w:hAnsi="Arial" w:cs="Arial"/>
          <w:sz w:val="20"/>
          <w:szCs w:val="20"/>
          <w:lang w:val="it-IT"/>
        </w:rPr>
      </w:pPr>
    </w:p>
    <w:p w14:paraId="1C49D70A" w14:textId="77777777" w:rsidR="00264019" w:rsidRDefault="00264019" w:rsidP="002471CB">
      <w:pPr>
        <w:pStyle w:val="Corpotesto"/>
        <w:tabs>
          <w:tab w:val="left" w:pos="8647"/>
        </w:tabs>
        <w:ind w:right="-27"/>
        <w:jc w:val="both"/>
        <w:rPr>
          <w:rFonts w:ascii="Arial" w:hAnsi="Arial" w:cs="Arial"/>
          <w:sz w:val="20"/>
          <w:szCs w:val="20"/>
          <w:lang w:val="it-IT"/>
        </w:rPr>
      </w:pPr>
    </w:p>
    <w:p w14:paraId="114BBBA9" w14:textId="77777777" w:rsidR="00205424" w:rsidRPr="00C55A69" w:rsidRDefault="00205424">
      <w:pPr>
        <w:pStyle w:val="sche3"/>
        <w:ind w:right="-896"/>
        <w:rPr>
          <w:rFonts w:ascii="Arial" w:hAnsi="Arial" w:cs="Arial"/>
          <w:bCs/>
          <w:lang w:val="it-IT"/>
        </w:rPr>
      </w:pPr>
    </w:p>
    <w:p w14:paraId="216AEDEE" w14:textId="77777777" w:rsidR="00FB4535" w:rsidRDefault="004633FE" w:rsidP="00C12ACF">
      <w:pPr>
        <w:pStyle w:val="sche3"/>
        <w:ind w:right="-896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Luogo e d</w:t>
      </w:r>
      <w:r w:rsidR="00205424" w:rsidRPr="00C55A69">
        <w:rPr>
          <w:rFonts w:ascii="Arial" w:hAnsi="Arial" w:cs="Arial"/>
          <w:bCs/>
          <w:lang w:val="it-IT"/>
        </w:rPr>
        <w:t>ata______________</w:t>
      </w:r>
    </w:p>
    <w:p w14:paraId="1E368B65" w14:textId="77777777" w:rsidR="00C12ACF" w:rsidRDefault="00C12ACF" w:rsidP="00C12ACF">
      <w:pPr>
        <w:pStyle w:val="sche3"/>
        <w:ind w:right="-896"/>
        <w:rPr>
          <w:rFonts w:ascii="Arial" w:hAnsi="Arial" w:cs="Arial"/>
          <w:bCs/>
          <w:lang w:val="it-IT"/>
        </w:rPr>
      </w:pPr>
    </w:p>
    <w:p w14:paraId="2D8E638E" w14:textId="77777777" w:rsidR="00C12ACF" w:rsidRPr="00C55A69" w:rsidRDefault="00C12ACF" w:rsidP="00C12ACF">
      <w:pPr>
        <w:pStyle w:val="sche3"/>
        <w:ind w:right="-896"/>
        <w:rPr>
          <w:rFonts w:ascii="Arial" w:hAnsi="Arial" w:cs="Arial"/>
          <w:bCs/>
          <w:lang w:val="it-IT"/>
        </w:rPr>
      </w:pPr>
    </w:p>
    <w:tbl>
      <w:tblPr>
        <w:tblpPr w:leftFromText="141" w:rightFromText="141" w:vertAnchor="text" w:tblpX="56" w:tblpY="16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FB4535" w:rsidRPr="00C55A69" w14:paraId="2B988FDA" w14:textId="77777777" w:rsidTr="00C12ACF">
        <w:trPr>
          <w:trHeight w:val="983"/>
        </w:trPr>
        <w:tc>
          <w:tcPr>
            <w:tcW w:w="9284" w:type="dxa"/>
          </w:tcPr>
          <w:p w14:paraId="4A8E0B76" w14:textId="1C6B5CD8" w:rsidR="00BD774D" w:rsidRPr="00C55A69" w:rsidRDefault="00FB4535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i/>
                <w:iCs/>
                <w:lang w:val="it-IT"/>
              </w:rPr>
            </w:pPr>
            <w:r w:rsidRPr="00C55A69">
              <w:rPr>
                <w:rFonts w:ascii="Arial" w:hAnsi="Arial" w:cs="Arial"/>
                <w:b/>
                <w:bCs/>
                <w:lang w:val="it-IT"/>
              </w:rPr>
              <w:t xml:space="preserve">Firma </w:t>
            </w:r>
            <w:r w:rsidR="00620812">
              <w:rPr>
                <w:rFonts w:ascii="Arial" w:hAnsi="Arial" w:cs="Arial"/>
                <w:b/>
                <w:bCs/>
                <w:lang w:val="it-IT"/>
              </w:rPr>
              <w:t xml:space="preserve">digitale </w:t>
            </w:r>
            <w:r w:rsidR="00C12ACF">
              <w:rPr>
                <w:rFonts w:ascii="Arial" w:hAnsi="Arial" w:cs="Arial"/>
                <w:b/>
                <w:bCs/>
                <w:lang w:val="it-IT"/>
              </w:rPr>
              <w:t xml:space="preserve">del legale rappresentante </w:t>
            </w:r>
          </w:p>
          <w:p w14:paraId="465A95A5" w14:textId="77777777" w:rsidR="00367640" w:rsidRPr="00C55A69" w:rsidRDefault="00367640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</w:p>
          <w:p w14:paraId="1C2BA460" w14:textId="77777777" w:rsidR="00367640" w:rsidRPr="00C55A69" w:rsidRDefault="00367640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</w:p>
          <w:p w14:paraId="514DAAA6" w14:textId="77777777" w:rsidR="00FB4535" w:rsidRPr="00C55A69" w:rsidRDefault="0031524C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  <w:r w:rsidRPr="00C55A69">
              <w:rPr>
                <w:rFonts w:ascii="Arial" w:hAnsi="Arial" w:cs="Arial"/>
                <w:b/>
                <w:bCs/>
                <w:lang w:val="it-IT"/>
              </w:rPr>
              <w:t>______________________</w:t>
            </w:r>
          </w:p>
        </w:tc>
      </w:tr>
    </w:tbl>
    <w:p w14:paraId="16D3671A" w14:textId="0EA82DA9" w:rsidR="00FB4535" w:rsidRDefault="00FB4535" w:rsidP="00FB4535">
      <w:pPr>
        <w:pStyle w:val="sche3"/>
        <w:ind w:left="6372" w:right="-221" w:firstLine="708"/>
        <w:jc w:val="right"/>
        <w:rPr>
          <w:rFonts w:ascii="Arial" w:hAnsi="Arial" w:cs="Arial"/>
          <w:bCs/>
          <w:lang w:val="it-IT"/>
        </w:rPr>
      </w:pPr>
    </w:p>
    <w:p w14:paraId="64EC5AEC" w14:textId="5C4F0AD4" w:rsidR="005A1C58" w:rsidRDefault="005A1C58" w:rsidP="00FB4535">
      <w:pPr>
        <w:pStyle w:val="sche3"/>
        <w:ind w:left="6372" w:right="-221" w:firstLine="708"/>
        <w:jc w:val="right"/>
        <w:rPr>
          <w:rFonts w:ascii="Arial" w:hAnsi="Arial" w:cs="Arial"/>
          <w:bCs/>
          <w:lang w:val="it-IT"/>
        </w:rPr>
      </w:pPr>
    </w:p>
    <w:p w14:paraId="5F5F46C6" w14:textId="77777777" w:rsidR="005A1C58" w:rsidRPr="00C55A69" w:rsidRDefault="005A1C58" w:rsidP="00FB4535">
      <w:pPr>
        <w:pStyle w:val="sche3"/>
        <w:ind w:left="6372" w:right="-221" w:firstLine="708"/>
        <w:jc w:val="right"/>
        <w:rPr>
          <w:rFonts w:ascii="Arial" w:hAnsi="Arial" w:cs="Arial"/>
          <w:bCs/>
          <w:lang w:val="it-IT"/>
        </w:rPr>
      </w:pPr>
    </w:p>
    <w:p w14:paraId="4727202B" w14:textId="77777777" w:rsidR="00205424" w:rsidRPr="00C55A69" w:rsidRDefault="00205424">
      <w:pPr>
        <w:pStyle w:val="sche3"/>
        <w:ind w:right="-896" w:firstLine="360"/>
        <w:jc w:val="right"/>
        <w:rPr>
          <w:rFonts w:ascii="Arial" w:hAnsi="Arial" w:cs="Arial"/>
          <w:bCs/>
          <w:lang w:val="it-IT"/>
        </w:rPr>
      </w:pPr>
    </w:p>
    <w:p w14:paraId="4309F5A7" w14:textId="77777777" w:rsidR="00FB4535" w:rsidRPr="00C55A69" w:rsidRDefault="00FB4535">
      <w:pPr>
        <w:pStyle w:val="sche3"/>
        <w:ind w:right="-896"/>
        <w:rPr>
          <w:rFonts w:ascii="Arial" w:hAnsi="Arial" w:cs="Arial"/>
          <w:bCs/>
          <w:lang w:val="it-IT"/>
        </w:rPr>
      </w:pPr>
    </w:p>
    <w:sectPr w:rsidR="00FB4535" w:rsidRPr="00C55A69" w:rsidSect="003A2A1F">
      <w:headerReference w:type="default" r:id="rId10"/>
      <w:footerReference w:type="even" r:id="rId11"/>
      <w:footerReference w:type="default" r:id="rId12"/>
      <w:pgSz w:w="12240" w:h="15840" w:code="1"/>
      <w:pgMar w:top="1846" w:right="1467" w:bottom="1418" w:left="1134" w:header="964" w:footer="964" w:gutter="0"/>
      <w:pgNumType w:start="1"/>
      <w:cols w:space="708"/>
      <w:titlePg/>
      <w:docGrid w:linePitch="20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071AC5" w16cex:dateUtc="2024-06-02T14:22:00Z"/>
  <w16cex:commentExtensible w16cex:durableId="2A070E9B" w16cex:dateUtc="2024-06-02T13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F781F" w14:textId="77777777" w:rsidR="00562B41" w:rsidRDefault="00562B41">
      <w:r>
        <w:separator/>
      </w:r>
    </w:p>
  </w:endnote>
  <w:endnote w:type="continuationSeparator" w:id="0">
    <w:p w14:paraId="590202A7" w14:textId="77777777" w:rsidR="00562B41" w:rsidRDefault="00562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D8F2D" w14:textId="77777777" w:rsidR="00CF7076" w:rsidRDefault="00CF707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33F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38A7036" w14:textId="77777777" w:rsidR="00CF7076" w:rsidRDefault="00CF70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95CEB" w14:textId="77777777" w:rsidR="00CF7076" w:rsidRDefault="00CF707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2759E"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59DEAA8A" w14:textId="77777777" w:rsidR="00CF7076" w:rsidRDefault="00CF7076" w:rsidP="001A28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9AD35" w14:textId="77777777" w:rsidR="00562B41" w:rsidRDefault="00562B41">
      <w:r>
        <w:separator/>
      </w:r>
    </w:p>
  </w:footnote>
  <w:footnote w:type="continuationSeparator" w:id="0">
    <w:p w14:paraId="44FBB7DE" w14:textId="77777777" w:rsidR="00562B41" w:rsidRDefault="00562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CAB6" w14:textId="00B88947" w:rsidR="00544948" w:rsidRDefault="004B10F0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0336853" wp14:editId="2FDE5D92">
              <wp:simplePos x="0" y="0"/>
              <wp:positionH relativeFrom="page">
                <wp:posOffset>4959985</wp:posOffset>
              </wp:positionH>
              <wp:positionV relativeFrom="page">
                <wp:posOffset>179070</wp:posOffset>
              </wp:positionV>
              <wp:extent cx="2285365" cy="818515"/>
              <wp:effectExtent l="0" t="0" r="0" b="0"/>
              <wp:wrapNone/>
              <wp:docPr id="1" name="Grup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85365" cy="818515"/>
                        <a:chOff x="8117" y="460"/>
                        <a:chExt cx="3599" cy="1289"/>
                      </a:xfrm>
                    </wpg:grpSpPr>
                    <pic:pic xmlns:pic="http://schemas.openxmlformats.org/drawingml/2006/picture">
                      <pic:nvPicPr>
                        <pic:cNvPr id="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17" y="460"/>
                          <a:ext cx="3523" cy="12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Line 6"/>
                      <wps:cNvCnPr>
                        <a:cxnSpLocks noChangeShapeType="1"/>
                      </wps:cNvCnPr>
                      <wps:spPr bwMode="auto">
                        <a:xfrm>
                          <a:off x="10171" y="1687"/>
                          <a:ext cx="1545" cy="0"/>
                        </a:xfrm>
                        <a:prstGeom prst="line">
                          <a:avLst/>
                        </a:prstGeom>
                        <a:noFill/>
                        <a:ln w="79197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<w:pict>
            <v:group id="Gruppo 11" style="position:absolute;margin-left:390.55pt;margin-top:14.1pt;width:179.95pt;height:64.45pt;z-index:-251658240;mso-position-horizontal-relative:page;mso-position-vertical-relative:page" coordsize="3599,1289" coordorigin="8117,460" o:spid="_x0000_s1026" w14:anchorId="3E281C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5" style="position:absolute;left:8117;top:460;width:3523;height:1263;visibility:visible;mso-wrap-style:square" alt="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">
                <v:imagedata o:title="" r:id="rId2"/>
              </v:shape>
              <v:line id="Line 6" style="position:absolute;visibility:visible;mso-wrap-style:square" o:spid="_x0000_s1028" strokecolor="white" strokeweight="2.19992mm" o:connectortype="straight" from="10171,1687" to="11716,1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45D9"/>
    <w:multiLevelType w:val="hybridMultilevel"/>
    <w:tmpl w:val="0CAA2B1E"/>
    <w:lvl w:ilvl="0" w:tplc="C7300336">
      <w:start w:val="1"/>
      <w:numFmt w:val="bullet"/>
      <w:lvlText w:val=""/>
      <w:lvlJc w:val="left"/>
      <w:pPr>
        <w:tabs>
          <w:tab w:val="num" w:pos="1843"/>
        </w:tabs>
        <w:ind w:left="1843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C7300336">
      <w:start w:val="1"/>
      <w:numFmt w:val="bullet"/>
      <w:lvlText w:val="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0000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3E225B2"/>
    <w:multiLevelType w:val="hybridMultilevel"/>
    <w:tmpl w:val="B936D01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67037C9"/>
    <w:multiLevelType w:val="hybridMultilevel"/>
    <w:tmpl w:val="A8E27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3738E"/>
    <w:multiLevelType w:val="hybridMultilevel"/>
    <w:tmpl w:val="FB9C5516"/>
    <w:lvl w:ilvl="0" w:tplc="BAACF7CA">
      <w:start w:val="1"/>
      <w:numFmt w:val="bullet"/>
      <w:lvlText w:val="-"/>
      <w:lvlJc w:val="left"/>
      <w:pPr>
        <w:ind w:left="1434" w:hanging="360"/>
      </w:pPr>
      <w:rPr>
        <w:rFonts w:ascii="Times New Roman" w:eastAsia="Calibri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09A352AD"/>
    <w:multiLevelType w:val="hybridMultilevel"/>
    <w:tmpl w:val="14F45C5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456A1D"/>
    <w:multiLevelType w:val="hybridMultilevel"/>
    <w:tmpl w:val="BCC425E4"/>
    <w:lvl w:ilvl="0" w:tplc="C730033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5330C"/>
    <w:multiLevelType w:val="hybridMultilevel"/>
    <w:tmpl w:val="2C308D9C"/>
    <w:lvl w:ilvl="0" w:tplc="0410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7" w15:restartNumberingAfterBreak="0">
    <w:nsid w:val="1CC853D0"/>
    <w:multiLevelType w:val="hybridMultilevel"/>
    <w:tmpl w:val="E2DE0836"/>
    <w:lvl w:ilvl="0" w:tplc="3CB2D32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B3E69"/>
    <w:multiLevelType w:val="hybridMultilevel"/>
    <w:tmpl w:val="2B385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B395E"/>
    <w:multiLevelType w:val="hybridMultilevel"/>
    <w:tmpl w:val="C5B0A7E0"/>
    <w:lvl w:ilvl="0" w:tplc="C7300336">
      <w:start w:val="1"/>
      <w:numFmt w:val="bullet"/>
      <w:lvlText w:val=""/>
      <w:lvlJc w:val="left"/>
      <w:pPr>
        <w:tabs>
          <w:tab w:val="num" w:pos="1842"/>
        </w:tabs>
        <w:ind w:left="1842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10" w15:restartNumberingAfterBreak="0">
    <w:nsid w:val="1E9322ED"/>
    <w:multiLevelType w:val="hybridMultilevel"/>
    <w:tmpl w:val="EB06F18C"/>
    <w:lvl w:ilvl="0" w:tplc="B26ED2B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E7B13"/>
    <w:multiLevelType w:val="hybridMultilevel"/>
    <w:tmpl w:val="C4F6A042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D7F264C"/>
    <w:multiLevelType w:val="hybridMultilevel"/>
    <w:tmpl w:val="3BAE04F6"/>
    <w:lvl w:ilvl="0" w:tplc="0410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740F9"/>
    <w:multiLevelType w:val="hybridMultilevel"/>
    <w:tmpl w:val="CA50D7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12576"/>
    <w:multiLevelType w:val="hybridMultilevel"/>
    <w:tmpl w:val="C24C991E"/>
    <w:lvl w:ilvl="0" w:tplc="C7300336">
      <w:start w:val="1"/>
      <w:numFmt w:val="bullet"/>
      <w:lvlText w:val="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1134691"/>
    <w:multiLevelType w:val="hybridMultilevel"/>
    <w:tmpl w:val="8C2015EC"/>
    <w:lvl w:ilvl="0" w:tplc="0D62C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0A441A"/>
    <w:multiLevelType w:val="hybridMultilevel"/>
    <w:tmpl w:val="F80448C2"/>
    <w:lvl w:ilvl="0" w:tplc="C730033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C4CF7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E456042"/>
    <w:multiLevelType w:val="hybridMultilevel"/>
    <w:tmpl w:val="1DB890B6"/>
    <w:lvl w:ilvl="0" w:tplc="CAE2F12E">
      <w:start w:val="1"/>
      <w:numFmt w:val="upperLetter"/>
      <w:lvlText w:val="%1)"/>
      <w:lvlJc w:val="left"/>
      <w:pPr>
        <w:ind w:left="1074" w:hanging="360"/>
      </w:pPr>
      <w:rPr>
        <w:rFonts w:eastAsia="Times New Roman"/>
        <w:b/>
      </w:rPr>
    </w:lvl>
    <w:lvl w:ilvl="1" w:tplc="04100019">
      <w:start w:val="1"/>
      <w:numFmt w:val="lowerLetter"/>
      <w:lvlText w:val="%2."/>
      <w:lvlJc w:val="left"/>
      <w:pPr>
        <w:ind w:left="1794" w:hanging="360"/>
      </w:pPr>
    </w:lvl>
    <w:lvl w:ilvl="2" w:tplc="0410001B">
      <w:start w:val="1"/>
      <w:numFmt w:val="lowerRoman"/>
      <w:lvlText w:val="%3."/>
      <w:lvlJc w:val="right"/>
      <w:pPr>
        <w:ind w:left="2514" w:hanging="180"/>
      </w:pPr>
    </w:lvl>
    <w:lvl w:ilvl="3" w:tplc="0410000F">
      <w:start w:val="1"/>
      <w:numFmt w:val="decimal"/>
      <w:lvlText w:val="%4."/>
      <w:lvlJc w:val="left"/>
      <w:pPr>
        <w:ind w:left="3234" w:hanging="360"/>
      </w:pPr>
    </w:lvl>
    <w:lvl w:ilvl="4" w:tplc="04100019">
      <w:start w:val="1"/>
      <w:numFmt w:val="lowerLetter"/>
      <w:lvlText w:val="%5."/>
      <w:lvlJc w:val="left"/>
      <w:pPr>
        <w:ind w:left="3954" w:hanging="360"/>
      </w:pPr>
    </w:lvl>
    <w:lvl w:ilvl="5" w:tplc="0410001B">
      <w:start w:val="1"/>
      <w:numFmt w:val="lowerRoman"/>
      <w:lvlText w:val="%6."/>
      <w:lvlJc w:val="right"/>
      <w:pPr>
        <w:ind w:left="4674" w:hanging="180"/>
      </w:pPr>
    </w:lvl>
    <w:lvl w:ilvl="6" w:tplc="0410000F">
      <w:start w:val="1"/>
      <w:numFmt w:val="decimal"/>
      <w:lvlText w:val="%7."/>
      <w:lvlJc w:val="left"/>
      <w:pPr>
        <w:ind w:left="5394" w:hanging="360"/>
      </w:pPr>
    </w:lvl>
    <w:lvl w:ilvl="7" w:tplc="04100019">
      <w:start w:val="1"/>
      <w:numFmt w:val="lowerLetter"/>
      <w:lvlText w:val="%8."/>
      <w:lvlJc w:val="left"/>
      <w:pPr>
        <w:ind w:left="6114" w:hanging="360"/>
      </w:pPr>
    </w:lvl>
    <w:lvl w:ilvl="8" w:tplc="0410001B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50214956"/>
    <w:multiLevelType w:val="hybridMultilevel"/>
    <w:tmpl w:val="79947E6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810251B"/>
    <w:multiLevelType w:val="hybridMultilevel"/>
    <w:tmpl w:val="58F896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B620EA0"/>
    <w:multiLevelType w:val="hybridMultilevel"/>
    <w:tmpl w:val="8C30720E"/>
    <w:lvl w:ilvl="0" w:tplc="DD78FEA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CC3FB3"/>
    <w:multiLevelType w:val="hybridMultilevel"/>
    <w:tmpl w:val="FF948A8A"/>
    <w:lvl w:ilvl="0" w:tplc="C7300336">
      <w:start w:val="1"/>
      <w:numFmt w:val="bullet"/>
      <w:lvlText w:val=""/>
      <w:lvlJc w:val="left"/>
      <w:pPr>
        <w:ind w:left="786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5F517F91"/>
    <w:multiLevelType w:val="singleLevel"/>
    <w:tmpl w:val="BB8091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048075C"/>
    <w:multiLevelType w:val="hybridMultilevel"/>
    <w:tmpl w:val="266A2B9C"/>
    <w:lvl w:ilvl="0" w:tplc="C7300336">
      <w:start w:val="1"/>
      <w:numFmt w:val="bullet"/>
      <w:lvlText w:val=""/>
      <w:lvlJc w:val="left"/>
      <w:pPr>
        <w:tabs>
          <w:tab w:val="num" w:pos="927"/>
        </w:tabs>
        <w:ind w:left="92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720AAC"/>
    <w:multiLevelType w:val="hybridMultilevel"/>
    <w:tmpl w:val="9F621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7B18C9"/>
    <w:multiLevelType w:val="hybridMultilevel"/>
    <w:tmpl w:val="B3BCD430"/>
    <w:lvl w:ilvl="0" w:tplc="3DFA29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2FC"/>
    <w:multiLevelType w:val="hybridMultilevel"/>
    <w:tmpl w:val="48FC440A"/>
    <w:lvl w:ilvl="0" w:tplc="C7300336">
      <w:start w:val="1"/>
      <w:numFmt w:val="bullet"/>
      <w:lvlText w:val="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7">
      <w:start w:val="1"/>
      <w:numFmt w:val="bullet"/>
      <w:lvlText w:val="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7"/>
  </w:num>
  <w:num w:numId="3">
    <w:abstractNumId w:val="15"/>
  </w:num>
  <w:num w:numId="4">
    <w:abstractNumId w:val="9"/>
  </w:num>
  <w:num w:numId="5">
    <w:abstractNumId w:val="0"/>
  </w:num>
  <w:num w:numId="6">
    <w:abstractNumId w:val="14"/>
  </w:num>
  <w:num w:numId="7">
    <w:abstractNumId w:val="24"/>
  </w:num>
  <w:num w:numId="8">
    <w:abstractNumId w:val="25"/>
  </w:num>
  <w:num w:numId="9">
    <w:abstractNumId w:val="1"/>
  </w:num>
  <w:num w:numId="10">
    <w:abstractNumId w:val="10"/>
  </w:num>
  <w:num w:numId="11">
    <w:abstractNumId w:val="5"/>
  </w:num>
  <w:num w:numId="12">
    <w:abstractNumId w:val="22"/>
  </w:num>
  <w:num w:numId="13">
    <w:abstractNumId w:val="19"/>
  </w:num>
  <w:num w:numId="14">
    <w:abstractNumId w:val="2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8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6"/>
  </w:num>
  <w:num w:numId="21">
    <w:abstractNumId w:val="13"/>
  </w:num>
  <w:num w:numId="22">
    <w:abstractNumId w:val="4"/>
  </w:num>
  <w:num w:numId="23">
    <w:abstractNumId w:val="11"/>
  </w:num>
  <w:num w:numId="24">
    <w:abstractNumId w:val="2"/>
  </w:num>
  <w:num w:numId="25">
    <w:abstractNumId w:val="16"/>
  </w:num>
  <w:num w:numId="26">
    <w:abstractNumId w:val="21"/>
  </w:num>
  <w:num w:numId="27">
    <w:abstractNumId w:val="12"/>
  </w:num>
  <w:num w:numId="28">
    <w:abstractNumId w:val="26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7E"/>
    <w:rsid w:val="000034EB"/>
    <w:rsid w:val="00006208"/>
    <w:rsid w:val="000072FB"/>
    <w:rsid w:val="00010326"/>
    <w:rsid w:val="00014E30"/>
    <w:rsid w:val="00022BA0"/>
    <w:rsid w:val="00022D88"/>
    <w:rsid w:val="00031D2C"/>
    <w:rsid w:val="00031EDF"/>
    <w:rsid w:val="00040B30"/>
    <w:rsid w:val="00041806"/>
    <w:rsid w:val="000433C7"/>
    <w:rsid w:val="000450E4"/>
    <w:rsid w:val="00046B20"/>
    <w:rsid w:val="00047CAE"/>
    <w:rsid w:val="000524BF"/>
    <w:rsid w:val="00053E25"/>
    <w:rsid w:val="00056FBF"/>
    <w:rsid w:val="000578FE"/>
    <w:rsid w:val="00060081"/>
    <w:rsid w:val="00060C00"/>
    <w:rsid w:val="00064F5D"/>
    <w:rsid w:val="00067AAF"/>
    <w:rsid w:val="000748BD"/>
    <w:rsid w:val="00082720"/>
    <w:rsid w:val="00085ED6"/>
    <w:rsid w:val="00091189"/>
    <w:rsid w:val="000A0A13"/>
    <w:rsid w:val="000A3377"/>
    <w:rsid w:val="000B5474"/>
    <w:rsid w:val="000B7709"/>
    <w:rsid w:val="000B785A"/>
    <w:rsid w:val="000C1997"/>
    <w:rsid w:val="000C1A10"/>
    <w:rsid w:val="000C41E2"/>
    <w:rsid w:val="000C7014"/>
    <w:rsid w:val="000D1EF5"/>
    <w:rsid w:val="000D5495"/>
    <w:rsid w:val="000F76F6"/>
    <w:rsid w:val="0010217B"/>
    <w:rsid w:val="00104324"/>
    <w:rsid w:val="00110D27"/>
    <w:rsid w:val="00112CAC"/>
    <w:rsid w:val="00112EDF"/>
    <w:rsid w:val="00115A30"/>
    <w:rsid w:val="00121093"/>
    <w:rsid w:val="00121E23"/>
    <w:rsid w:val="00122553"/>
    <w:rsid w:val="00124636"/>
    <w:rsid w:val="00125093"/>
    <w:rsid w:val="00125316"/>
    <w:rsid w:val="001260FB"/>
    <w:rsid w:val="00126C51"/>
    <w:rsid w:val="00132B33"/>
    <w:rsid w:val="00133202"/>
    <w:rsid w:val="00134538"/>
    <w:rsid w:val="001368A1"/>
    <w:rsid w:val="00141946"/>
    <w:rsid w:val="001422AF"/>
    <w:rsid w:val="00143BBA"/>
    <w:rsid w:val="00146AED"/>
    <w:rsid w:val="00150AB2"/>
    <w:rsid w:val="00155377"/>
    <w:rsid w:val="001641CF"/>
    <w:rsid w:val="00172BBC"/>
    <w:rsid w:val="00181489"/>
    <w:rsid w:val="0018258B"/>
    <w:rsid w:val="00182C6E"/>
    <w:rsid w:val="00185B85"/>
    <w:rsid w:val="00187677"/>
    <w:rsid w:val="001902F1"/>
    <w:rsid w:val="00191125"/>
    <w:rsid w:val="00192085"/>
    <w:rsid w:val="001956DF"/>
    <w:rsid w:val="00195B33"/>
    <w:rsid w:val="001968E6"/>
    <w:rsid w:val="001A288F"/>
    <w:rsid w:val="001A2D88"/>
    <w:rsid w:val="001A636A"/>
    <w:rsid w:val="001A651A"/>
    <w:rsid w:val="001B0BEF"/>
    <w:rsid w:val="001B0F81"/>
    <w:rsid w:val="001B1F48"/>
    <w:rsid w:val="001B22A5"/>
    <w:rsid w:val="001B7DC1"/>
    <w:rsid w:val="001C45F8"/>
    <w:rsid w:val="001C4DD7"/>
    <w:rsid w:val="001C5FFE"/>
    <w:rsid w:val="001D2A71"/>
    <w:rsid w:val="001D38D8"/>
    <w:rsid w:val="001E2403"/>
    <w:rsid w:val="001E5815"/>
    <w:rsid w:val="001E5D0A"/>
    <w:rsid w:val="001E7CAD"/>
    <w:rsid w:val="001E7EAF"/>
    <w:rsid w:val="001F433B"/>
    <w:rsid w:val="002035C9"/>
    <w:rsid w:val="00205424"/>
    <w:rsid w:val="0020772E"/>
    <w:rsid w:val="00214E3E"/>
    <w:rsid w:val="00222519"/>
    <w:rsid w:val="002241D0"/>
    <w:rsid w:val="00224BB5"/>
    <w:rsid w:val="00230CB7"/>
    <w:rsid w:val="0023101D"/>
    <w:rsid w:val="0023220D"/>
    <w:rsid w:val="00234D27"/>
    <w:rsid w:val="002367FB"/>
    <w:rsid w:val="00241233"/>
    <w:rsid w:val="00242FF5"/>
    <w:rsid w:val="00244705"/>
    <w:rsid w:val="0024682F"/>
    <w:rsid w:val="00246CC9"/>
    <w:rsid w:val="002471CB"/>
    <w:rsid w:val="00247947"/>
    <w:rsid w:val="0025469D"/>
    <w:rsid w:val="002611B4"/>
    <w:rsid w:val="00264019"/>
    <w:rsid w:val="00264ECC"/>
    <w:rsid w:val="00265678"/>
    <w:rsid w:val="00270C55"/>
    <w:rsid w:val="00271041"/>
    <w:rsid w:val="00274669"/>
    <w:rsid w:val="00275C32"/>
    <w:rsid w:val="002801F9"/>
    <w:rsid w:val="002818BF"/>
    <w:rsid w:val="0029782A"/>
    <w:rsid w:val="002A77B6"/>
    <w:rsid w:val="002B73A5"/>
    <w:rsid w:val="002B7C45"/>
    <w:rsid w:val="002C19D3"/>
    <w:rsid w:val="002C238F"/>
    <w:rsid w:val="002C272A"/>
    <w:rsid w:val="002C2E9D"/>
    <w:rsid w:val="002C33C6"/>
    <w:rsid w:val="002C6C49"/>
    <w:rsid w:val="002D18D7"/>
    <w:rsid w:val="002D6A45"/>
    <w:rsid w:val="002D7BBE"/>
    <w:rsid w:val="002E068C"/>
    <w:rsid w:val="002E06E8"/>
    <w:rsid w:val="002E0F66"/>
    <w:rsid w:val="002E20C3"/>
    <w:rsid w:val="002E3223"/>
    <w:rsid w:val="002E4B97"/>
    <w:rsid w:val="002F012A"/>
    <w:rsid w:val="002F22E0"/>
    <w:rsid w:val="002F5995"/>
    <w:rsid w:val="00305CAF"/>
    <w:rsid w:val="00311D75"/>
    <w:rsid w:val="00312E95"/>
    <w:rsid w:val="00313F3C"/>
    <w:rsid w:val="0031524C"/>
    <w:rsid w:val="003245EA"/>
    <w:rsid w:val="003301E1"/>
    <w:rsid w:val="003400B5"/>
    <w:rsid w:val="00340C44"/>
    <w:rsid w:val="00341889"/>
    <w:rsid w:val="00342419"/>
    <w:rsid w:val="00352457"/>
    <w:rsid w:val="00354278"/>
    <w:rsid w:val="003552C1"/>
    <w:rsid w:val="0036057E"/>
    <w:rsid w:val="0036189B"/>
    <w:rsid w:val="00366BA8"/>
    <w:rsid w:val="00367640"/>
    <w:rsid w:val="00372BBD"/>
    <w:rsid w:val="0038055A"/>
    <w:rsid w:val="00381E1F"/>
    <w:rsid w:val="00385EB3"/>
    <w:rsid w:val="00387042"/>
    <w:rsid w:val="00390058"/>
    <w:rsid w:val="003A2A1F"/>
    <w:rsid w:val="003A3895"/>
    <w:rsid w:val="003A4763"/>
    <w:rsid w:val="003B19EA"/>
    <w:rsid w:val="003C0510"/>
    <w:rsid w:val="003C0BA0"/>
    <w:rsid w:val="003C33B1"/>
    <w:rsid w:val="003C42F8"/>
    <w:rsid w:val="003C4800"/>
    <w:rsid w:val="003C4919"/>
    <w:rsid w:val="003D0AD3"/>
    <w:rsid w:val="003D41ED"/>
    <w:rsid w:val="003D48B1"/>
    <w:rsid w:val="003D66D7"/>
    <w:rsid w:val="003E2B08"/>
    <w:rsid w:val="003E3019"/>
    <w:rsid w:val="003F20C3"/>
    <w:rsid w:val="003F3176"/>
    <w:rsid w:val="003F5297"/>
    <w:rsid w:val="00403FA2"/>
    <w:rsid w:val="00411CFD"/>
    <w:rsid w:val="00411EC7"/>
    <w:rsid w:val="00413AB6"/>
    <w:rsid w:val="00417651"/>
    <w:rsid w:val="00417B18"/>
    <w:rsid w:val="004202F4"/>
    <w:rsid w:val="00425164"/>
    <w:rsid w:val="00431DB9"/>
    <w:rsid w:val="00432612"/>
    <w:rsid w:val="004342E5"/>
    <w:rsid w:val="0043658C"/>
    <w:rsid w:val="0044254C"/>
    <w:rsid w:val="00450901"/>
    <w:rsid w:val="00451308"/>
    <w:rsid w:val="00455508"/>
    <w:rsid w:val="004568CB"/>
    <w:rsid w:val="004633FE"/>
    <w:rsid w:val="00466EBA"/>
    <w:rsid w:val="00470643"/>
    <w:rsid w:val="00472DF2"/>
    <w:rsid w:val="00472E5F"/>
    <w:rsid w:val="00473832"/>
    <w:rsid w:val="0047445B"/>
    <w:rsid w:val="00480D2D"/>
    <w:rsid w:val="00481FB1"/>
    <w:rsid w:val="004900E1"/>
    <w:rsid w:val="004906DA"/>
    <w:rsid w:val="004914E2"/>
    <w:rsid w:val="004915C7"/>
    <w:rsid w:val="00492846"/>
    <w:rsid w:val="00492B35"/>
    <w:rsid w:val="00493185"/>
    <w:rsid w:val="00496084"/>
    <w:rsid w:val="00496307"/>
    <w:rsid w:val="004A1573"/>
    <w:rsid w:val="004A3305"/>
    <w:rsid w:val="004A38DA"/>
    <w:rsid w:val="004A5043"/>
    <w:rsid w:val="004A7106"/>
    <w:rsid w:val="004B10F0"/>
    <w:rsid w:val="004B2D50"/>
    <w:rsid w:val="004B2F9B"/>
    <w:rsid w:val="004C039F"/>
    <w:rsid w:val="004C057F"/>
    <w:rsid w:val="004C3428"/>
    <w:rsid w:val="004C4594"/>
    <w:rsid w:val="004C6610"/>
    <w:rsid w:val="004C662C"/>
    <w:rsid w:val="004D0065"/>
    <w:rsid w:val="004D269C"/>
    <w:rsid w:val="004D34DA"/>
    <w:rsid w:val="004D3E19"/>
    <w:rsid w:val="004D4841"/>
    <w:rsid w:val="004D6CCA"/>
    <w:rsid w:val="004D7637"/>
    <w:rsid w:val="004E0400"/>
    <w:rsid w:val="004E068C"/>
    <w:rsid w:val="004E1432"/>
    <w:rsid w:val="004E6B48"/>
    <w:rsid w:val="004F0716"/>
    <w:rsid w:val="004F0B1D"/>
    <w:rsid w:val="004F53CE"/>
    <w:rsid w:val="00502233"/>
    <w:rsid w:val="00503A04"/>
    <w:rsid w:val="00504F2D"/>
    <w:rsid w:val="00510DA5"/>
    <w:rsid w:val="00511872"/>
    <w:rsid w:val="00512E8D"/>
    <w:rsid w:val="00524CE2"/>
    <w:rsid w:val="00530BD1"/>
    <w:rsid w:val="005318CE"/>
    <w:rsid w:val="005343DF"/>
    <w:rsid w:val="005344E1"/>
    <w:rsid w:val="00544948"/>
    <w:rsid w:val="00544C84"/>
    <w:rsid w:val="00544D60"/>
    <w:rsid w:val="00547476"/>
    <w:rsid w:val="0055094A"/>
    <w:rsid w:val="00553B92"/>
    <w:rsid w:val="00560B34"/>
    <w:rsid w:val="0056179A"/>
    <w:rsid w:val="00562B41"/>
    <w:rsid w:val="00564045"/>
    <w:rsid w:val="00572126"/>
    <w:rsid w:val="00575F83"/>
    <w:rsid w:val="005777C2"/>
    <w:rsid w:val="0058008A"/>
    <w:rsid w:val="00580E19"/>
    <w:rsid w:val="00582486"/>
    <w:rsid w:val="005853B1"/>
    <w:rsid w:val="00586433"/>
    <w:rsid w:val="005940CC"/>
    <w:rsid w:val="005955A2"/>
    <w:rsid w:val="00596AFF"/>
    <w:rsid w:val="005A1C58"/>
    <w:rsid w:val="005B0180"/>
    <w:rsid w:val="005B0BE6"/>
    <w:rsid w:val="005B439A"/>
    <w:rsid w:val="005D21F2"/>
    <w:rsid w:val="005E4585"/>
    <w:rsid w:val="005E6692"/>
    <w:rsid w:val="005F1387"/>
    <w:rsid w:val="005F2988"/>
    <w:rsid w:val="005F34EF"/>
    <w:rsid w:val="005F5EBA"/>
    <w:rsid w:val="006010EC"/>
    <w:rsid w:val="00602FC2"/>
    <w:rsid w:val="00603F1D"/>
    <w:rsid w:val="006044C1"/>
    <w:rsid w:val="00604946"/>
    <w:rsid w:val="006066C3"/>
    <w:rsid w:val="006100C8"/>
    <w:rsid w:val="006112B4"/>
    <w:rsid w:val="006119AE"/>
    <w:rsid w:val="00613049"/>
    <w:rsid w:val="006131B6"/>
    <w:rsid w:val="006133DA"/>
    <w:rsid w:val="006201BA"/>
    <w:rsid w:val="00620812"/>
    <w:rsid w:val="006210FB"/>
    <w:rsid w:val="00622C59"/>
    <w:rsid w:val="00624264"/>
    <w:rsid w:val="0062603B"/>
    <w:rsid w:val="0062686D"/>
    <w:rsid w:val="00631AF2"/>
    <w:rsid w:val="00633244"/>
    <w:rsid w:val="00640ADC"/>
    <w:rsid w:val="00642FFA"/>
    <w:rsid w:val="006544C1"/>
    <w:rsid w:val="00654D64"/>
    <w:rsid w:val="006557BC"/>
    <w:rsid w:val="006572FA"/>
    <w:rsid w:val="0067052D"/>
    <w:rsid w:val="00670EEC"/>
    <w:rsid w:val="00671615"/>
    <w:rsid w:val="006720CA"/>
    <w:rsid w:val="00675259"/>
    <w:rsid w:val="00682DDF"/>
    <w:rsid w:val="00690DF2"/>
    <w:rsid w:val="00692FF1"/>
    <w:rsid w:val="00697759"/>
    <w:rsid w:val="006A1661"/>
    <w:rsid w:val="006A1F12"/>
    <w:rsid w:val="006A3901"/>
    <w:rsid w:val="006A441B"/>
    <w:rsid w:val="006A523E"/>
    <w:rsid w:val="006A5449"/>
    <w:rsid w:val="006B4B27"/>
    <w:rsid w:val="006B633B"/>
    <w:rsid w:val="006B64ED"/>
    <w:rsid w:val="006B6D74"/>
    <w:rsid w:val="006C03DE"/>
    <w:rsid w:val="006C376A"/>
    <w:rsid w:val="006C3BA7"/>
    <w:rsid w:val="006C7DF6"/>
    <w:rsid w:val="006D1813"/>
    <w:rsid w:val="006D2B2B"/>
    <w:rsid w:val="006D70AE"/>
    <w:rsid w:val="006D7709"/>
    <w:rsid w:val="006E0A17"/>
    <w:rsid w:val="006E6421"/>
    <w:rsid w:val="006E649D"/>
    <w:rsid w:val="006F2D7C"/>
    <w:rsid w:val="006F4AD6"/>
    <w:rsid w:val="006F7D39"/>
    <w:rsid w:val="00700E55"/>
    <w:rsid w:val="0070162D"/>
    <w:rsid w:val="00701EEC"/>
    <w:rsid w:val="00707622"/>
    <w:rsid w:val="007114C8"/>
    <w:rsid w:val="00715040"/>
    <w:rsid w:val="00715BE9"/>
    <w:rsid w:val="0071774B"/>
    <w:rsid w:val="00720468"/>
    <w:rsid w:val="00720690"/>
    <w:rsid w:val="00721A95"/>
    <w:rsid w:val="00724328"/>
    <w:rsid w:val="00733D18"/>
    <w:rsid w:val="007342BB"/>
    <w:rsid w:val="00737C31"/>
    <w:rsid w:val="00741244"/>
    <w:rsid w:val="007453A5"/>
    <w:rsid w:val="00745478"/>
    <w:rsid w:val="00747FAB"/>
    <w:rsid w:val="00751155"/>
    <w:rsid w:val="0075145A"/>
    <w:rsid w:val="00753CDC"/>
    <w:rsid w:val="007560C7"/>
    <w:rsid w:val="0075779F"/>
    <w:rsid w:val="00764336"/>
    <w:rsid w:val="007663EE"/>
    <w:rsid w:val="007668B5"/>
    <w:rsid w:val="0077087A"/>
    <w:rsid w:val="00772342"/>
    <w:rsid w:val="00774A74"/>
    <w:rsid w:val="00780684"/>
    <w:rsid w:val="00784596"/>
    <w:rsid w:val="007868F4"/>
    <w:rsid w:val="00786B5E"/>
    <w:rsid w:val="00786F94"/>
    <w:rsid w:val="007871F0"/>
    <w:rsid w:val="00791A0F"/>
    <w:rsid w:val="0079726E"/>
    <w:rsid w:val="007B4B95"/>
    <w:rsid w:val="007B6A1D"/>
    <w:rsid w:val="007C0354"/>
    <w:rsid w:val="007C0442"/>
    <w:rsid w:val="007C0C38"/>
    <w:rsid w:val="007C3483"/>
    <w:rsid w:val="007D5755"/>
    <w:rsid w:val="007D7516"/>
    <w:rsid w:val="007E04DE"/>
    <w:rsid w:val="007E1F54"/>
    <w:rsid w:val="007E230E"/>
    <w:rsid w:val="007E6713"/>
    <w:rsid w:val="007E67D0"/>
    <w:rsid w:val="007F025D"/>
    <w:rsid w:val="007F049F"/>
    <w:rsid w:val="007F12B0"/>
    <w:rsid w:val="007F1537"/>
    <w:rsid w:val="007F782C"/>
    <w:rsid w:val="0081168D"/>
    <w:rsid w:val="00812501"/>
    <w:rsid w:val="00812EF2"/>
    <w:rsid w:val="00814F77"/>
    <w:rsid w:val="00815489"/>
    <w:rsid w:val="008203AD"/>
    <w:rsid w:val="00821F95"/>
    <w:rsid w:val="00822BBD"/>
    <w:rsid w:val="008244A2"/>
    <w:rsid w:val="00825152"/>
    <w:rsid w:val="0082531E"/>
    <w:rsid w:val="0082579E"/>
    <w:rsid w:val="00827047"/>
    <w:rsid w:val="00833EE0"/>
    <w:rsid w:val="00835994"/>
    <w:rsid w:val="00835A03"/>
    <w:rsid w:val="00837D68"/>
    <w:rsid w:val="0084040F"/>
    <w:rsid w:val="00843C24"/>
    <w:rsid w:val="00847144"/>
    <w:rsid w:val="0084780C"/>
    <w:rsid w:val="00850752"/>
    <w:rsid w:val="0085481B"/>
    <w:rsid w:val="008556ED"/>
    <w:rsid w:val="00856A81"/>
    <w:rsid w:val="0085788D"/>
    <w:rsid w:val="00857BF3"/>
    <w:rsid w:val="00857F0C"/>
    <w:rsid w:val="00863928"/>
    <w:rsid w:val="00865B9C"/>
    <w:rsid w:val="00866597"/>
    <w:rsid w:val="00866847"/>
    <w:rsid w:val="0087407D"/>
    <w:rsid w:val="008753BB"/>
    <w:rsid w:val="00877FB6"/>
    <w:rsid w:val="00882AE3"/>
    <w:rsid w:val="00882C17"/>
    <w:rsid w:val="008835FF"/>
    <w:rsid w:val="008849AC"/>
    <w:rsid w:val="0088540A"/>
    <w:rsid w:val="0088759A"/>
    <w:rsid w:val="0089762E"/>
    <w:rsid w:val="008A0D89"/>
    <w:rsid w:val="008A0F40"/>
    <w:rsid w:val="008A3A4E"/>
    <w:rsid w:val="008A3DA9"/>
    <w:rsid w:val="008A7E28"/>
    <w:rsid w:val="008B08FA"/>
    <w:rsid w:val="008B284C"/>
    <w:rsid w:val="008B6768"/>
    <w:rsid w:val="008C407E"/>
    <w:rsid w:val="008D1862"/>
    <w:rsid w:val="008D3777"/>
    <w:rsid w:val="008D3875"/>
    <w:rsid w:val="008D544D"/>
    <w:rsid w:val="008E33F8"/>
    <w:rsid w:val="008E60DA"/>
    <w:rsid w:val="008E6F72"/>
    <w:rsid w:val="008E78C5"/>
    <w:rsid w:val="008F4342"/>
    <w:rsid w:val="008F4EF4"/>
    <w:rsid w:val="008F60CA"/>
    <w:rsid w:val="008F7D55"/>
    <w:rsid w:val="00900178"/>
    <w:rsid w:val="009013E0"/>
    <w:rsid w:val="00903B73"/>
    <w:rsid w:val="00904D75"/>
    <w:rsid w:val="00905D8C"/>
    <w:rsid w:val="00911405"/>
    <w:rsid w:val="00911B00"/>
    <w:rsid w:val="009125C9"/>
    <w:rsid w:val="00921D85"/>
    <w:rsid w:val="00923AC4"/>
    <w:rsid w:val="00926D24"/>
    <w:rsid w:val="0093189F"/>
    <w:rsid w:val="009335DC"/>
    <w:rsid w:val="00937276"/>
    <w:rsid w:val="00943818"/>
    <w:rsid w:val="00945345"/>
    <w:rsid w:val="00947052"/>
    <w:rsid w:val="009475C5"/>
    <w:rsid w:val="00947A47"/>
    <w:rsid w:val="00947D0A"/>
    <w:rsid w:val="00951386"/>
    <w:rsid w:val="00951A1A"/>
    <w:rsid w:val="00952BAD"/>
    <w:rsid w:val="0095793C"/>
    <w:rsid w:val="0096063B"/>
    <w:rsid w:val="00962AA1"/>
    <w:rsid w:val="00971DBD"/>
    <w:rsid w:val="009752E3"/>
    <w:rsid w:val="00977A77"/>
    <w:rsid w:val="00980570"/>
    <w:rsid w:val="00980D80"/>
    <w:rsid w:val="009820F5"/>
    <w:rsid w:val="0098267B"/>
    <w:rsid w:val="00983038"/>
    <w:rsid w:val="00983C31"/>
    <w:rsid w:val="0098422D"/>
    <w:rsid w:val="009903E1"/>
    <w:rsid w:val="00990BCC"/>
    <w:rsid w:val="00994D74"/>
    <w:rsid w:val="009A36CA"/>
    <w:rsid w:val="009A3902"/>
    <w:rsid w:val="009A39A2"/>
    <w:rsid w:val="009A418E"/>
    <w:rsid w:val="009A6047"/>
    <w:rsid w:val="009A6048"/>
    <w:rsid w:val="009B122E"/>
    <w:rsid w:val="009B4D53"/>
    <w:rsid w:val="009C1241"/>
    <w:rsid w:val="009C14A8"/>
    <w:rsid w:val="009C37D0"/>
    <w:rsid w:val="009C3997"/>
    <w:rsid w:val="009D5CFA"/>
    <w:rsid w:val="009F046A"/>
    <w:rsid w:val="009F3680"/>
    <w:rsid w:val="009F44B4"/>
    <w:rsid w:val="009F6133"/>
    <w:rsid w:val="009F78B7"/>
    <w:rsid w:val="00A00C60"/>
    <w:rsid w:val="00A06E5B"/>
    <w:rsid w:val="00A120F4"/>
    <w:rsid w:val="00A12BDF"/>
    <w:rsid w:val="00A13264"/>
    <w:rsid w:val="00A1342A"/>
    <w:rsid w:val="00A20FAD"/>
    <w:rsid w:val="00A23304"/>
    <w:rsid w:val="00A24597"/>
    <w:rsid w:val="00A25D8C"/>
    <w:rsid w:val="00A33121"/>
    <w:rsid w:val="00A3453A"/>
    <w:rsid w:val="00A476CE"/>
    <w:rsid w:val="00A51D3F"/>
    <w:rsid w:val="00A56862"/>
    <w:rsid w:val="00A612DC"/>
    <w:rsid w:val="00A6448E"/>
    <w:rsid w:val="00A75864"/>
    <w:rsid w:val="00A82C21"/>
    <w:rsid w:val="00A83E90"/>
    <w:rsid w:val="00A915F3"/>
    <w:rsid w:val="00A95177"/>
    <w:rsid w:val="00AA0D66"/>
    <w:rsid w:val="00AA5614"/>
    <w:rsid w:val="00AB02F4"/>
    <w:rsid w:val="00AB3F9D"/>
    <w:rsid w:val="00AC086F"/>
    <w:rsid w:val="00AC2437"/>
    <w:rsid w:val="00AC4A52"/>
    <w:rsid w:val="00AC6FB5"/>
    <w:rsid w:val="00AC74C5"/>
    <w:rsid w:val="00AD2178"/>
    <w:rsid w:val="00AD3D6E"/>
    <w:rsid w:val="00AD6FA2"/>
    <w:rsid w:val="00AD7818"/>
    <w:rsid w:val="00AE2EF3"/>
    <w:rsid w:val="00AE439D"/>
    <w:rsid w:val="00AE57F5"/>
    <w:rsid w:val="00AE68EB"/>
    <w:rsid w:val="00AF130B"/>
    <w:rsid w:val="00AF1D58"/>
    <w:rsid w:val="00AF2F4B"/>
    <w:rsid w:val="00AF33EB"/>
    <w:rsid w:val="00AF3862"/>
    <w:rsid w:val="00AF388C"/>
    <w:rsid w:val="00AF3D6B"/>
    <w:rsid w:val="00AF58EB"/>
    <w:rsid w:val="00AF649E"/>
    <w:rsid w:val="00B004B5"/>
    <w:rsid w:val="00B018C8"/>
    <w:rsid w:val="00B01DE6"/>
    <w:rsid w:val="00B066B3"/>
    <w:rsid w:val="00B076CA"/>
    <w:rsid w:val="00B10136"/>
    <w:rsid w:val="00B1190A"/>
    <w:rsid w:val="00B21E3B"/>
    <w:rsid w:val="00B26BEA"/>
    <w:rsid w:val="00B2759E"/>
    <w:rsid w:val="00B300A5"/>
    <w:rsid w:val="00B36112"/>
    <w:rsid w:val="00B361CE"/>
    <w:rsid w:val="00B365AE"/>
    <w:rsid w:val="00B36C7C"/>
    <w:rsid w:val="00B43118"/>
    <w:rsid w:val="00B448BC"/>
    <w:rsid w:val="00B52CB3"/>
    <w:rsid w:val="00B57667"/>
    <w:rsid w:val="00B64C7D"/>
    <w:rsid w:val="00B64D3C"/>
    <w:rsid w:val="00B65C44"/>
    <w:rsid w:val="00B7138F"/>
    <w:rsid w:val="00B71551"/>
    <w:rsid w:val="00B81BD8"/>
    <w:rsid w:val="00B856C4"/>
    <w:rsid w:val="00B96B51"/>
    <w:rsid w:val="00B977ED"/>
    <w:rsid w:val="00BA1E7D"/>
    <w:rsid w:val="00BA2C59"/>
    <w:rsid w:val="00BA4B8B"/>
    <w:rsid w:val="00BA61DB"/>
    <w:rsid w:val="00BA63C6"/>
    <w:rsid w:val="00BA6BE2"/>
    <w:rsid w:val="00BB155E"/>
    <w:rsid w:val="00BB2196"/>
    <w:rsid w:val="00BB2DEF"/>
    <w:rsid w:val="00BB58CD"/>
    <w:rsid w:val="00BC290B"/>
    <w:rsid w:val="00BC2E4F"/>
    <w:rsid w:val="00BC45D6"/>
    <w:rsid w:val="00BC5C98"/>
    <w:rsid w:val="00BC620B"/>
    <w:rsid w:val="00BD01EB"/>
    <w:rsid w:val="00BD224E"/>
    <w:rsid w:val="00BD2775"/>
    <w:rsid w:val="00BD4244"/>
    <w:rsid w:val="00BD5B2E"/>
    <w:rsid w:val="00BD5C89"/>
    <w:rsid w:val="00BD6F5A"/>
    <w:rsid w:val="00BD76B8"/>
    <w:rsid w:val="00BD774D"/>
    <w:rsid w:val="00BE1FBC"/>
    <w:rsid w:val="00BE61D6"/>
    <w:rsid w:val="00BE71AC"/>
    <w:rsid w:val="00BF522E"/>
    <w:rsid w:val="00C008AF"/>
    <w:rsid w:val="00C04BE2"/>
    <w:rsid w:val="00C07F6C"/>
    <w:rsid w:val="00C112EE"/>
    <w:rsid w:val="00C12ACF"/>
    <w:rsid w:val="00C13F7B"/>
    <w:rsid w:val="00C16EAB"/>
    <w:rsid w:val="00C211E0"/>
    <w:rsid w:val="00C24B04"/>
    <w:rsid w:val="00C34F6A"/>
    <w:rsid w:val="00C36C9B"/>
    <w:rsid w:val="00C439A2"/>
    <w:rsid w:val="00C536A2"/>
    <w:rsid w:val="00C5414E"/>
    <w:rsid w:val="00C55950"/>
    <w:rsid w:val="00C55A69"/>
    <w:rsid w:val="00C56ACF"/>
    <w:rsid w:val="00C56C1B"/>
    <w:rsid w:val="00C57B72"/>
    <w:rsid w:val="00C65E21"/>
    <w:rsid w:val="00C70812"/>
    <w:rsid w:val="00C71AA6"/>
    <w:rsid w:val="00C77247"/>
    <w:rsid w:val="00C84EF3"/>
    <w:rsid w:val="00C85F2C"/>
    <w:rsid w:val="00C86234"/>
    <w:rsid w:val="00C92063"/>
    <w:rsid w:val="00C9232D"/>
    <w:rsid w:val="00C92DCD"/>
    <w:rsid w:val="00C93591"/>
    <w:rsid w:val="00C94C42"/>
    <w:rsid w:val="00C94CB8"/>
    <w:rsid w:val="00C962FD"/>
    <w:rsid w:val="00CA67B9"/>
    <w:rsid w:val="00CB248D"/>
    <w:rsid w:val="00CB2D59"/>
    <w:rsid w:val="00CB587E"/>
    <w:rsid w:val="00CC06C1"/>
    <w:rsid w:val="00CC1A53"/>
    <w:rsid w:val="00CC6C48"/>
    <w:rsid w:val="00CD3F97"/>
    <w:rsid w:val="00CD45D7"/>
    <w:rsid w:val="00CF0BE0"/>
    <w:rsid w:val="00CF1A80"/>
    <w:rsid w:val="00CF2FE4"/>
    <w:rsid w:val="00CF7076"/>
    <w:rsid w:val="00D00BC3"/>
    <w:rsid w:val="00D0265E"/>
    <w:rsid w:val="00D04258"/>
    <w:rsid w:val="00D05B46"/>
    <w:rsid w:val="00D10BB5"/>
    <w:rsid w:val="00D137D9"/>
    <w:rsid w:val="00D143C3"/>
    <w:rsid w:val="00D158A6"/>
    <w:rsid w:val="00D17EA3"/>
    <w:rsid w:val="00D20F4B"/>
    <w:rsid w:val="00D21D18"/>
    <w:rsid w:val="00D2373E"/>
    <w:rsid w:val="00D249D2"/>
    <w:rsid w:val="00D26346"/>
    <w:rsid w:val="00D324A6"/>
    <w:rsid w:val="00D35246"/>
    <w:rsid w:val="00D36D69"/>
    <w:rsid w:val="00D376EB"/>
    <w:rsid w:val="00D42BE8"/>
    <w:rsid w:val="00D43BE6"/>
    <w:rsid w:val="00D458C9"/>
    <w:rsid w:val="00D51379"/>
    <w:rsid w:val="00D54E67"/>
    <w:rsid w:val="00D57728"/>
    <w:rsid w:val="00D654FF"/>
    <w:rsid w:val="00D67A37"/>
    <w:rsid w:val="00D70F16"/>
    <w:rsid w:val="00D771B8"/>
    <w:rsid w:val="00D80F43"/>
    <w:rsid w:val="00D83513"/>
    <w:rsid w:val="00D835D7"/>
    <w:rsid w:val="00D867F5"/>
    <w:rsid w:val="00D86BF6"/>
    <w:rsid w:val="00D87388"/>
    <w:rsid w:val="00D90B0D"/>
    <w:rsid w:val="00D918EB"/>
    <w:rsid w:val="00D91A48"/>
    <w:rsid w:val="00D935A9"/>
    <w:rsid w:val="00D95253"/>
    <w:rsid w:val="00D954AD"/>
    <w:rsid w:val="00D968DD"/>
    <w:rsid w:val="00DA0370"/>
    <w:rsid w:val="00DA46A2"/>
    <w:rsid w:val="00DA61F9"/>
    <w:rsid w:val="00DA757D"/>
    <w:rsid w:val="00DB3CFC"/>
    <w:rsid w:val="00DC6241"/>
    <w:rsid w:val="00DC674F"/>
    <w:rsid w:val="00DC7954"/>
    <w:rsid w:val="00DD180C"/>
    <w:rsid w:val="00DD3B3D"/>
    <w:rsid w:val="00DD48A2"/>
    <w:rsid w:val="00DD7F45"/>
    <w:rsid w:val="00DE3E40"/>
    <w:rsid w:val="00DF0516"/>
    <w:rsid w:val="00DF2A86"/>
    <w:rsid w:val="00DF342D"/>
    <w:rsid w:val="00DF7527"/>
    <w:rsid w:val="00DF7DC4"/>
    <w:rsid w:val="00E00576"/>
    <w:rsid w:val="00E017DE"/>
    <w:rsid w:val="00E01FC4"/>
    <w:rsid w:val="00E023A8"/>
    <w:rsid w:val="00E061F3"/>
    <w:rsid w:val="00E15A3D"/>
    <w:rsid w:val="00E17273"/>
    <w:rsid w:val="00E20F0E"/>
    <w:rsid w:val="00E27BA0"/>
    <w:rsid w:val="00E32BB3"/>
    <w:rsid w:val="00E36134"/>
    <w:rsid w:val="00E36D9D"/>
    <w:rsid w:val="00E425B1"/>
    <w:rsid w:val="00E50537"/>
    <w:rsid w:val="00E51810"/>
    <w:rsid w:val="00E53635"/>
    <w:rsid w:val="00E5371D"/>
    <w:rsid w:val="00E54A6B"/>
    <w:rsid w:val="00E54E06"/>
    <w:rsid w:val="00E5796E"/>
    <w:rsid w:val="00E70B48"/>
    <w:rsid w:val="00E82718"/>
    <w:rsid w:val="00E84F1B"/>
    <w:rsid w:val="00E86752"/>
    <w:rsid w:val="00E91240"/>
    <w:rsid w:val="00E96625"/>
    <w:rsid w:val="00E97787"/>
    <w:rsid w:val="00EA04F2"/>
    <w:rsid w:val="00EA08F9"/>
    <w:rsid w:val="00EA1838"/>
    <w:rsid w:val="00EA3094"/>
    <w:rsid w:val="00EA37E5"/>
    <w:rsid w:val="00EB0A68"/>
    <w:rsid w:val="00EB27DF"/>
    <w:rsid w:val="00EB623B"/>
    <w:rsid w:val="00EC44F1"/>
    <w:rsid w:val="00EC46C5"/>
    <w:rsid w:val="00EC4777"/>
    <w:rsid w:val="00EC6313"/>
    <w:rsid w:val="00ED0B2C"/>
    <w:rsid w:val="00ED1B21"/>
    <w:rsid w:val="00ED2A02"/>
    <w:rsid w:val="00ED37EC"/>
    <w:rsid w:val="00EE0A6D"/>
    <w:rsid w:val="00EE5676"/>
    <w:rsid w:val="00EE6CE4"/>
    <w:rsid w:val="00EE7A91"/>
    <w:rsid w:val="00EF4BBA"/>
    <w:rsid w:val="00F024F4"/>
    <w:rsid w:val="00F038B5"/>
    <w:rsid w:val="00F03AA6"/>
    <w:rsid w:val="00F11E61"/>
    <w:rsid w:val="00F15972"/>
    <w:rsid w:val="00F30E02"/>
    <w:rsid w:val="00F313AE"/>
    <w:rsid w:val="00F31703"/>
    <w:rsid w:val="00F32D24"/>
    <w:rsid w:val="00F34575"/>
    <w:rsid w:val="00F35C83"/>
    <w:rsid w:val="00F42480"/>
    <w:rsid w:val="00F43B34"/>
    <w:rsid w:val="00F515E3"/>
    <w:rsid w:val="00F624C9"/>
    <w:rsid w:val="00F634BC"/>
    <w:rsid w:val="00F6467E"/>
    <w:rsid w:val="00F66BD3"/>
    <w:rsid w:val="00F66CD0"/>
    <w:rsid w:val="00F72F98"/>
    <w:rsid w:val="00F739CB"/>
    <w:rsid w:val="00F741F5"/>
    <w:rsid w:val="00F75D62"/>
    <w:rsid w:val="00F851AB"/>
    <w:rsid w:val="00F85B96"/>
    <w:rsid w:val="00F85FBD"/>
    <w:rsid w:val="00F90434"/>
    <w:rsid w:val="00F92E3D"/>
    <w:rsid w:val="00F96DDC"/>
    <w:rsid w:val="00FA096A"/>
    <w:rsid w:val="00FA0D0D"/>
    <w:rsid w:val="00FA201E"/>
    <w:rsid w:val="00FA480C"/>
    <w:rsid w:val="00FA4949"/>
    <w:rsid w:val="00FB4535"/>
    <w:rsid w:val="00FB62BE"/>
    <w:rsid w:val="00FB7597"/>
    <w:rsid w:val="00FC0E8D"/>
    <w:rsid w:val="00FC32A0"/>
    <w:rsid w:val="00FC6627"/>
    <w:rsid w:val="00FD44C3"/>
    <w:rsid w:val="00FD660D"/>
    <w:rsid w:val="00FE08E3"/>
    <w:rsid w:val="00FE25F5"/>
    <w:rsid w:val="00FE402B"/>
    <w:rsid w:val="00FE5429"/>
    <w:rsid w:val="00FE5C03"/>
    <w:rsid w:val="00FF2085"/>
    <w:rsid w:val="00FF51C6"/>
    <w:rsid w:val="00FF51D5"/>
    <w:rsid w:val="00FF6532"/>
    <w:rsid w:val="00FF6FCB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A9A664"/>
  <w15:chartTrackingRefBased/>
  <w15:docId w15:val="{AE9BF588-8756-4EE2-A138-9CBF20C3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4241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3F7B"/>
    <w:pPr>
      <w:keepNext/>
      <w:numPr>
        <w:numId w:val="29"/>
      </w:numPr>
      <w:spacing w:before="120" w:after="120"/>
      <w:jc w:val="both"/>
      <w:outlineLvl w:val="0"/>
    </w:pPr>
    <w:rPr>
      <w:rFonts w:ascii="Arial" w:hAnsi="Arial"/>
      <w:b/>
      <w:bCs/>
      <w:kern w:val="32"/>
      <w:sz w:val="2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numPr>
        <w:ilvl w:val="1"/>
        <w:numId w:val="29"/>
      </w:numPr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numPr>
        <w:ilvl w:val="2"/>
        <w:numId w:val="29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numPr>
        <w:ilvl w:val="3"/>
        <w:numId w:val="29"/>
      </w:numPr>
      <w:tabs>
        <w:tab w:val="left" w:pos="0"/>
      </w:tabs>
      <w:suppressAutoHyphens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numPr>
        <w:ilvl w:val="4"/>
        <w:numId w:val="29"/>
      </w:numPr>
      <w:jc w:val="right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iPriority w:val="9"/>
    <w:qFormat/>
    <w:pPr>
      <w:keepNext/>
      <w:numPr>
        <w:ilvl w:val="5"/>
        <w:numId w:val="29"/>
      </w:numPr>
      <w:jc w:val="right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C13F7B"/>
    <w:pPr>
      <w:keepNext/>
      <w:keepLines/>
      <w:numPr>
        <w:ilvl w:val="6"/>
        <w:numId w:val="2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C13F7B"/>
    <w:pPr>
      <w:keepNext/>
      <w:keepLines/>
      <w:numPr>
        <w:ilvl w:val="7"/>
        <w:numId w:val="2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C13F7B"/>
    <w:pPr>
      <w:keepNext/>
      <w:keepLines/>
      <w:numPr>
        <w:ilvl w:val="8"/>
        <w:numId w:val="2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C13F7B"/>
    <w:rPr>
      <w:rFonts w:ascii="Arial" w:hAnsi="Arial"/>
      <w:b/>
      <w:bCs/>
      <w:kern w:val="32"/>
      <w:sz w:val="22"/>
      <w:szCs w:val="32"/>
      <w:lang w:val="x-none" w:eastAsia="x-none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uiPriority w:val="99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361CE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pPr>
      <w:jc w:val="both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sz w:val="24"/>
      <w:szCs w:val="24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0"/>
        <w:tab w:val="left" w:pos="8496"/>
      </w:tabs>
      <w:suppressAutoHyphens/>
      <w:ind w:left="1050"/>
      <w:jc w:val="both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tabs>
        <w:tab w:val="left" w:pos="0"/>
        <w:tab w:val="left" w:pos="8496"/>
      </w:tabs>
      <w:suppressAutoHyphens/>
      <w:ind w:left="1200"/>
      <w:jc w:val="both"/>
    </w:pPr>
    <w:rPr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locked/>
    <w:rsid w:val="006201BA"/>
    <w:rPr>
      <w:rFonts w:cs="Times New Roman"/>
      <w:sz w:val="24"/>
      <w:szCs w:val="24"/>
    </w:rPr>
  </w:style>
  <w:style w:type="paragraph" w:styleId="Testodelblocco">
    <w:name w:val="Block Text"/>
    <w:basedOn w:val="Normale"/>
    <w:uiPriority w:val="99"/>
    <w:pPr>
      <w:ind w:left="142" w:right="1133" w:hanging="142"/>
      <w:jc w:val="both"/>
    </w:pPr>
    <w:rPr>
      <w:sz w:val="28"/>
      <w:szCs w:val="20"/>
    </w:rPr>
  </w:style>
  <w:style w:type="paragraph" w:styleId="Corpodeltesto3">
    <w:name w:val="Body Text 3"/>
    <w:basedOn w:val="Normale"/>
    <w:link w:val="Corpodeltesto3Carattere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uiPriority w:val="99"/>
    <w:locked/>
    <w:rsid w:val="00D43BE6"/>
    <w:rPr>
      <w:rFonts w:cs="Times New Roman"/>
      <w:sz w:val="16"/>
      <w:szCs w:val="16"/>
    </w:rPr>
  </w:style>
  <w:style w:type="paragraph" w:styleId="Titolo">
    <w:name w:val="Title"/>
    <w:basedOn w:val="Normale"/>
    <w:link w:val="TitoloCarattere"/>
    <w:uiPriority w:val="10"/>
    <w:qFormat/>
    <w:pPr>
      <w:tabs>
        <w:tab w:val="left" w:pos="360"/>
      </w:tabs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835FF"/>
    <w:pPr>
      <w:ind w:left="708"/>
    </w:pPr>
  </w:style>
  <w:style w:type="paragraph" w:customStyle="1" w:styleId="provvr1">
    <w:name w:val="provv_r1"/>
    <w:basedOn w:val="Normale"/>
    <w:uiPriority w:val="99"/>
    <w:rsid w:val="00D918EB"/>
    <w:pPr>
      <w:spacing w:before="100" w:beforeAutospacing="1" w:after="100" w:afterAutospacing="1"/>
    </w:pPr>
  </w:style>
  <w:style w:type="character" w:styleId="Collegamentoipertestuale">
    <w:name w:val="Hyperlink"/>
    <w:uiPriority w:val="99"/>
    <w:unhideWhenUsed/>
    <w:rsid w:val="00D918EB"/>
    <w:rPr>
      <w:rFonts w:cs="Times New Roman"/>
      <w:color w:val="0000FF"/>
      <w:u w:val="single"/>
    </w:rPr>
  </w:style>
  <w:style w:type="paragraph" w:customStyle="1" w:styleId="provvr0">
    <w:name w:val="provv_r0"/>
    <w:basedOn w:val="Normale"/>
    <w:rsid w:val="00D918EB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unhideWhenUsed/>
    <w:rsid w:val="00D918EB"/>
    <w:pPr>
      <w:spacing w:before="100" w:beforeAutospacing="1" w:after="100" w:afterAutospacing="1"/>
    </w:pPr>
  </w:style>
  <w:style w:type="paragraph" w:styleId="Testonotadichiusura">
    <w:name w:val="endnote text"/>
    <w:basedOn w:val="Normale"/>
    <w:link w:val="TestonotadichiusuraCarattere"/>
    <w:uiPriority w:val="99"/>
    <w:semiHidden/>
    <w:rsid w:val="0023101D"/>
    <w:pPr>
      <w:spacing w:after="240"/>
      <w:jc w:val="both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</w:style>
  <w:style w:type="paragraph" w:customStyle="1" w:styleId="XYBody1">
    <w:name w:val="XYBody1"/>
    <w:basedOn w:val="Normale"/>
    <w:rsid w:val="0023101D"/>
    <w:rPr>
      <w:sz w:val="22"/>
      <w:szCs w:val="20"/>
      <w:lang w:eastAsia="en-US"/>
    </w:rPr>
  </w:style>
  <w:style w:type="paragraph" w:customStyle="1" w:styleId="Testo10modulistica">
    <w:name w:val="Testo 10 modulistica"/>
    <w:basedOn w:val="Normale"/>
    <w:uiPriority w:val="99"/>
    <w:rsid w:val="00BD76B8"/>
    <w:pPr>
      <w:autoSpaceDE w:val="0"/>
      <w:autoSpaceDN w:val="0"/>
      <w:adjustRightInd w:val="0"/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  <w:szCs w:val="20"/>
    </w:rPr>
  </w:style>
  <w:style w:type="paragraph" w:customStyle="1" w:styleId="Notepidipagina">
    <w:name w:val="Note piè di pagina"/>
    <w:basedOn w:val="Normale"/>
    <w:uiPriority w:val="99"/>
    <w:rsid w:val="00ED1B21"/>
    <w:pPr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NewAster" w:hAnsi="NewAster" w:cs="NewAster"/>
      <w:color w:val="000000"/>
      <w:sz w:val="18"/>
      <w:szCs w:val="18"/>
    </w:rPr>
  </w:style>
  <w:style w:type="table" w:styleId="Grigliatabella">
    <w:name w:val="Table Grid"/>
    <w:basedOn w:val="Tabellanormale"/>
    <w:rsid w:val="0094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FB75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FB7597"/>
    <w:rPr>
      <w:rFonts w:ascii="Segoe UI" w:hAnsi="Segoe UI" w:cs="Segoe UI"/>
      <w:sz w:val="18"/>
      <w:szCs w:val="18"/>
    </w:rPr>
  </w:style>
  <w:style w:type="character" w:styleId="Rimandocommento">
    <w:name w:val="annotation reference"/>
    <w:rsid w:val="008D377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377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D3777"/>
  </w:style>
  <w:style w:type="paragraph" w:styleId="Soggettocommento">
    <w:name w:val="annotation subject"/>
    <w:basedOn w:val="Testocommento"/>
    <w:next w:val="Testocommento"/>
    <w:link w:val="SoggettocommentoCarattere"/>
    <w:rsid w:val="008D3777"/>
    <w:rPr>
      <w:b/>
      <w:bCs/>
    </w:rPr>
  </w:style>
  <w:style w:type="character" w:customStyle="1" w:styleId="SoggettocommentoCarattere">
    <w:name w:val="Soggetto commento Carattere"/>
    <w:link w:val="Soggettocommento"/>
    <w:rsid w:val="008D3777"/>
    <w:rPr>
      <w:b/>
      <w:bCs/>
    </w:rPr>
  </w:style>
  <w:style w:type="paragraph" w:styleId="Revisione">
    <w:name w:val="Revision"/>
    <w:hidden/>
    <w:uiPriority w:val="99"/>
    <w:semiHidden/>
    <w:rsid w:val="00BD224E"/>
    <w:rPr>
      <w:sz w:val="24"/>
      <w:szCs w:val="24"/>
    </w:rPr>
  </w:style>
  <w:style w:type="character" w:styleId="Titolodellibro">
    <w:name w:val="Book Title"/>
    <w:basedOn w:val="Carpredefinitoparagrafo"/>
    <w:uiPriority w:val="33"/>
    <w:qFormat/>
    <w:rsid w:val="00C13F7B"/>
    <w:rPr>
      <w:b/>
      <w:bCs/>
      <w:i/>
      <w:iCs/>
      <w:spacing w:val="5"/>
    </w:rPr>
  </w:style>
  <w:style w:type="character" w:customStyle="1" w:styleId="Titolo7Carattere">
    <w:name w:val="Titolo 7 Carattere"/>
    <w:basedOn w:val="Carpredefinitoparagrafo"/>
    <w:link w:val="Titolo7"/>
    <w:semiHidden/>
    <w:rsid w:val="00C13F7B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C13F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semiHidden/>
    <w:rsid w:val="00C13F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olosommario">
    <w:name w:val="TOC Heading"/>
    <w:basedOn w:val="Titolo1"/>
    <w:next w:val="Normale"/>
    <w:uiPriority w:val="39"/>
    <w:unhideWhenUsed/>
    <w:qFormat/>
    <w:rsid w:val="003A2A1F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rsid w:val="003F20C3"/>
    <w:pPr>
      <w:tabs>
        <w:tab w:val="left" w:pos="440"/>
        <w:tab w:val="right" w:leader="dot" w:pos="9629"/>
      </w:tabs>
      <w:spacing w:after="100"/>
    </w:pPr>
  </w:style>
  <w:style w:type="paragraph" w:customStyle="1" w:styleId="MarginText">
    <w:name w:val="Margin Text"/>
    <w:basedOn w:val="Normale"/>
    <w:link w:val="MarginTextChar"/>
    <w:qFormat/>
    <w:rsid w:val="00B018C8"/>
    <w:pPr>
      <w:adjustRightInd w:val="0"/>
      <w:spacing w:after="240"/>
      <w:jc w:val="both"/>
    </w:pPr>
    <w:rPr>
      <w:rFonts w:eastAsia="STZhongsong"/>
      <w:bCs/>
      <w:sz w:val="20"/>
      <w:szCs w:val="20"/>
      <w:lang w:val="en-GB" w:eastAsia="zh-CN"/>
    </w:rPr>
  </w:style>
  <w:style w:type="character" w:customStyle="1" w:styleId="MarginTextChar">
    <w:name w:val="Margin Text Char"/>
    <w:basedOn w:val="Carpredefinitoparagrafo"/>
    <w:link w:val="MarginText"/>
    <w:rsid w:val="00B018C8"/>
    <w:rPr>
      <w:rFonts w:eastAsia="STZhongsong"/>
      <w:bCs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5523F-1FC2-4FB8-A7C7-B669B024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880</Words>
  <Characters>5739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Euregio Plus SGR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Michele Lorusso</dc:creator>
  <cp:lastModifiedBy>Michele Lorusso</cp:lastModifiedBy>
  <cp:revision>6</cp:revision>
  <cp:lastPrinted>1899-12-31T23:00:00Z</cp:lastPrinted>
  <dcterms:created xsi:type="dcterms:W3CDTF">2024-06-04T08:05:00Z</dcterms:created>
  <dcterms:modified xsi:type="dcterms:W3CDTF">2024-06-10T16:11:00Z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de792551-6a3c-401a-8790-7eaaf4f2f252</vt:lpwstr>
  </property>
</Properties>
</file>